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B1E" w:rsidRPr="00CE1B36" w:rsidRDefault="00A84B1E" w:rsidP="00A84B1E">
      <w:pPr>
        <w:pStyle w:val="a6"/>
        <w:shd w:val="clear" w:color="auto" w:fill="FFFFFF"/>
        <w:spacing w:before="0" w:beforeAutospacing="0" w:after="125" w:afterAutospacing="0" w:line="301" w:lineRule="atLeast"/>
        <w:jc w:val="center"/>
        <w:rPr>
          <w:b/>
          <w:color w:val="333333"/>
          <w:sz w:val="28"/>
          <w:szCs w:val="28"/>
        </w:rPr>
      </w:pPr>
      <w:bookmarkStart w:id="0" w:name="_GoBack"/>
      <w:bookmarkEnd w:id="0"/>
      <w:r w:rsidRPr="00CE1B36">
        <w:rPr>
          <w:b/>
          <w:color w:val="333333"/>
          <w:sz w:val="28"/>
          <w:szCs w:val="28"/>
        </w:rPr>
        <w:t>Информация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 на 01.01.20</w:t>
      </w:r>
      <w:r w:rsidR="00A07F17" w:rsidRPr="00CE1B36">
        <w:rPr>
          <w:b/>
          <w:color w:val="333333"/>
          <w:sz w:val="28"/>
          <w:szCs w:val="28"/>
        </w:rPr>
        <w:t>2</w:t>
      </w:r>
      <w:r w:rsidR="00D71F09">
        <w:rPr>
          <w:b/>
          <w:color w:val="333333"/>
          <w:sz w:val="28"/>
          <w:szCs w:val="28"/>
        </w:rPr>
        <w:t>1</w:t>
      </w:r>
      <w:r w:rsidRPr="00CE1B36">
        <w:rPr>
          <w:b/>
          <w:color w:val="333333"/>
          <w:sz w:val="28"/>
          <w:szCs w:val="28"/>
        </w:rPr>
        <w:t xml:space="preserve"> года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3"/>
        <w:gridCol w:w="6272"/>
      </w:tblGrid>
      <w:tr w:rsidR="00A84B1E" w:rsidRPr="002423EF" w:rsidTr="00A84B1E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4B1E" w:rsidRPr="002423EF" w:rsidRDefault="00A84B1E">
            <w:pPr>
              <w:pStyle w:val="a6"/>
              <w:spacing w:before="0" w:beforeAutospacing="0" w:after="125" w:afterAutospacing="0" w:line="301" w:lineRule="atLeast"/>
              <w:jc w:val="center"/>
              <w:rPr>
                <w:color w:val="333333"/>
                <w:sz w:val="28"/>
                <w:szCs w:val="28"/>
              </w:rPr>
            </w:pPr>
            <w:r w:rsidRPr="002423EF">
              <w:rPr>
                <w:color w:val="333333"/>
                <w:sz w:val="28"/>
                <w:szCs w:val="28"/>
              </w:rPr>
              <w:t>Виды экономической деятельности</w:t>
            </w:r>
          </w:p>
          <w:p w:rsidR="00A84B1E" w:rsidRPr="002423EF" w:rsidRDefault="00A84B1E">
            <w:pPr>
              <w:pStyle w:val="a6"/>
              <w:spacing w:before="0" w:beforeAutospacing="0" w:after="125" w:afterAutospacing="0" w:line="301" w:lineRule="atLeast"/>
              <w:jc w:val="center"/>
              <w:rPr>
                <w:color w:val="333333"/>
                <w:sz w:val="28"/>
                <w:szCs w:val="28"/>
              </w:rPr>
            </w:pPr>
            <w:r w:rsidRPr="002423EF">
              <w:rPr>
                <w:color w:val="333333"/>
                <w:sz w:val="28"/>
                <w:szCs w:val="28"/>
              </w:rPr>
              <w:t>по ОКВЭД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84B1E" w:rsidRPr="002423EF" w:rsidRDefault="00A84B1E">
            <w:pPr>
              <w:pStyle w:val="a6"/>
              <w:spacing w:before="0" w:beforeAutospacing="0" w:after="125" w:afterAutospacing="0" w:line="301" w:lineRule="atLeast"/>
              <w:jc w:val="center"/>
              <w:rPr>
                <w:color w:val="333333"/>
                <w:sz w:val="28"/>
                <w:szCs w:val="28"/>
              </w:rPr>
            </w:pPr>
            <w:r w:rsidRPr="002423EF">
              <w:rPr>
                <w:color w:val="333333"/>
                <w:sz w:val="28"/>
                <w:szCs w:val="28"/>
              </w:rPr>
              <w:t>Число замещенных рабочих мест в субъектах малого и среднего предпринимательства, человек</w:t>
            </w:r>
          </w:p>
        </w:tc>
      </w:tr>
      <w:tr w:rsidR="00A84B1E" w:rsidRPr="002423EF" w:rsidTr="00A84B1E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4B1E" w:rsidRPr="002423EF" w:rsidRDefault="00A84B1E">
            <w:pPr>
              <w:pStyle w:val="a6"/>
              <w:spacing w:before="0" w:beforeAutospacing="0" w:after="125" w:afterAutospacing="0" w:line="301" w:lineRule="atLeast"/>
              <w:rPr>
                <w:color w:val="333333"/>
                <w:sz w:val="28"/>
                <w:szCs w:val="28"/>
              </w:rPr>
            </w:pPr>
            <w:r w:rsidRPr="002423EF">
              <w:rPr>
                <w:color w:val="333333"/>
                <w:sz w:val="28"/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84B1E" w:rsidRPr="002423EF" w:rsidRDefault="003B5268">
            <w:pPr>
              <w:pStyle w:val="a6"/>
              <w:spacing w:before="0" w:beforeAutospacing="0" w:after="125" w:afterAutospacing="0" w:line="301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55</w:t>
            </w:r>
          </w:p>
        </w:tc>
      </w:tr>
      <w:tr w:rsidR="00A84B1E" w:rsidRPr="002423EF" w:rsidTr="00A84B1E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4B1E" w:rsidRPr="002423EF" w:rsidRDefault="00A84B1E">
            <w:pPr>
              <w:pStyle w:val="a6"/>
              <w:spacing w:before="0" w:beforeAutospacing="0" w:after="125" w:afterAutospacing="0" w:line="301" w:lineRule="atLeast"/>
              <w:rPr>
                <w:color w:val="333333"/>
                <w:sz w:val="28"/>
                <w:szCs w:val="28"/>
              </w:rPr>
            </w:pPr>
            <w:r w:rsidRPr="002423EF">
              <w:rPr>
                <w:color w:val="333333"/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84B1E" w:rsidRPr="002423EF" w:rsidRDefault="00A84B1E">
            <w:pPr>
              <w:rPr>
                <w:color w:val="333333"/>
                <w:sz w:val="28"/>
                <w:szCs w:val="28"/>
              </w:rPr>
            </w:pPr>
          </w:p>
        </w:tc>
      </w:tr>
      <w:tr w:rsidR="00A84B1E" w:rsidRPr="002423EF" w:rsidTr="00A84B1E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4B1E" w:rsidRPr="00FF0807" w:rsidRDefault="00212D9D">
            <w:pPr>
              <w:pStyle w:val="a6"/>
              <w:spacing w:before="0" w:beforeAutospacing="0" w:after="125" w:afterAutospacing="0" w:line="301" w:lineRule="atLeast"/>
              <w:rPr>
                <w:color w:val="333333"/>
                <w:sz w:val="28"/>
                <w:szCs w:val="28"/>
              </w:rPr>
            </w:pPr>
            <w:r w:rsidRPr="00FF0807">
              <w:rPr>
                <w:color w:val="333333"/>
                <w:sz w:val="28"/>
                <w:szCs w:val="28"/>
              </w:rPr>
              <w:t>Выращивание зерновых культур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84B1E" w:rsidRPr="002423EF" w:rsidRDefault="003B5268" w:rsidP="00212D9D">
            <w:pPr>
              <w:pStyle w:val="a6"/>
              <w:spacing w:before="0" w:beforeAutospacing="0" w:after="125" w:afterAutospacing="0" w:line="301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46</w:t>
            </w:r>
          </w:p>
        </w:tc>
      </w:tr>
      <w:tr w:rsidR="00A84B1E" w:rsidRPr="002423EF" w:rsidTr="00A84B1E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4B1E" w:rsidRPr="002423EF" w:rsidRDefault="00A84B1E" w:rsidP="00212D9D">
            <w:pPr>
              <w:pStyle w:val="a6"/>
              <w:spacing w:before="0" w:beforeAutospacing="0" w:after="125" w:afterAutospacing="0" w:line="301" w:lineRule="atLeast"/>
              <w:rPr>
                <w:color w:val="333333"/>
                <w:sz w:val="28"/>
                <w:szCs w:val="28"/>
              </w:rPr>
            </w:pPr>
            <w:r w:rsidRPr="002423EF">
              <w:rPr>
                <w:color w:val="333333"/>
                <w:sz w:val="28"/>
                <w:szCs w:val="28"/>
              </w:rPr>
              <w:t>Оптовая и розничная торговля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84B1E" w:rsidRPr="002423EF" w:rsidRDefault="003B5268">
            <w:pPr>
              <w:pStyle w:val="a6"/>
              <w:spacing w:before="0" w:beforeAutospacing="0" w:after="125" w:afterAutospacing="0" w:line="301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8</w:t>
            </w:r>
          </w:p>
        </w:tc>
      </w:tr>
      <w:tr w:rsidR="00A84B1E" w:rsidRPr="002423EF" w:rsidTr="00A84B1E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4B1E" w:rsidRPr="00FF0807" w:rsidRDefault="00212D9D">
            <w:pPr>
              <w:pStyle w:val="a6"/>
              <w:spacing w:before="0" w:beforeAutospacing="0" w:after="125" w:afterAutospacing="0" w:line="301" w:lineRule="atLeast"/>
              <w:rPr>
                <w:color w:val="333333"/>
                <w:sz w:val="28"/>
                <w:szCs w:val="28"/>
              </w:rPr>
            </w:pPr>
            <w:r w:rsidRPr="00FF0807">
              <w:rPr>
                <w:color w:val="333333"/>
                <w:sz w:val="28"/>
                <w:szCs w:val="28"/>
              </w:rPr>
              <w:t>Вспомогательными услугами для бизнеса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84B1E" w:rsidRPr="002423EF" w:rsidRDefault="003B5268">
            <w:pPr>
              <w:pStyle w:val="a6"/>
              <w:spacing w:before="0" w:beforeAutospacing="0" w:after="125" w:afterAutospacing="0" w:line="301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0</w:t>
            </w:r>
          </w:p>
        </w:tc>
      </w:tr>
      <w:tr w:rsidR="00212D9D" w:rsidRPr="002423EF" w:rsidTr="00A84B1E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2D9D" w:rsidRPr="00FF0807" w:rsidRDefault="00D71F09">
            <w:pPr>
              <w:pStyle w:val="a6"/>
              <w:spacing w:before="0" w:beforeAutospacing="0" w:after="125" w:afterAutospacing="0" w:line="301" w:lineRule="atLeast"/>
              <w:rPr>
                <w:color w:val="333333"/>
                <w:sz w:val="28"/>
                <w:szCs w:val="28"/>
              </w:rPr>
            </w:pPr>
            <w:r w:rsidRPr="00FF0807">
              <w:rPr>
                <w:color w:val="333333"/>
                <w:sz w:val="28"/>
                <w:szCs w:val="28"/>
              </w:rPr>
              <w:t>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12D9D" w:rsidRPr="002423EF" w:rsidRDefault="003B5268">
            <w:pPr>
              <w:pStyle w:val="a6"/>
              <w:spacing w:before="0" w:beforeAutospacing="0" w:after="125" w:afterAutospacing="0" w:line="301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</w:t>
            </w:r>
          </w:p>
        </w:tc>
      </w:tr>
    </w:tbl>
    <w:p w:rsidR="00CB0498" w:rsidRPr="00A84B1E" w:rsidRDefault="00CB0498" w:rsidP="00A84B1E"/>
    <w:sectPr w:rsidR="00CB0498" w:rsidRPr="00A84B1E" w:rsidSect="00CA206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F539CB"/>
    <w:multiLevelType w:val="multilevel"/>
    <w:tmpl w:val="E0D29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7B1F"/>
    <w:rsid w:val="0003475E"/>
    <w:rsid w:val="00052777"/>
    <w:rsid w:val="00090AA0"/>
    <w:rsid w:val="000C75DA"/>
    <w:rsid w:val="000D6940"/>
    <w:rsid w:val="000E4C4A"/>
    <w:rsid w:val="00114A02"/>
    <w:rsid w:val="00146412"/>
    <w:rsid w:val="0016108C"/>
    <w:rsid w:val="00185694"/>
    <w:rsid w:val="00212D9D"/>
    <w:rsid w:val="002423EF"/>
    <w:rsid w:val="002752AD"/>
    <w:rsid w:val="002C308C"/>
    <w:rsid w:val="002C69F9"/>
    <w:rsid w:val="002D5C9A"/>
    <w:rsid w:val="003441F7"/>
    <w:rsid w:val="00350477"/>
    <w:rsid w:val="003531BA"/>
    <w:rsid w:val="003760FC"/>
    <w:rsid w:val="003B5268"/>
    <w:rsid w:val="003D39DE"/>
    <w:rsid w:val="00415B81"/>
    <w:rsid w:val="00463474"/>
    <w:rsid w:val="004C1906"/>
    <w:rsid w:val="00516CA9"/>
    <w:rsid w:val="005235F3"/>
    <w:rsid w:val="00527BDF"/>
    <w:rsid w:val="005473F5"/>
    <w:rsid w:val="005B1BFD"/>
    <w:rsid w:val="005C11D7"/>
    <w:rsid w:val="005C6CFE"/>
    <w:rsid w:val="005E0047"/>
    <w:rsid w:val="006443E4"/>
    <w:rsid w:val="006464F8"/>
    <w:rsid w:val="00656B90"/>
    <w:rsid w:val="00665FD3"/>
    <w:rsid w:val="00774BF8"/>
    <w:rsid w:val="007803E2"/>
    <w:rsid w:val="00784894"/>
    <w:rsid w:val="00795DA2"/>
    <w:rsid w:val="007A74D3"/>
    <w:rsid w:val="007E1CAD"/>
    <w:rsid w:val="00850EB0"/>
    <w:rsid w:val="00894A33"/>
    <w:rsid w:val="00894B9C"/>
    <w:rsid w:val="008B2706"/>
    <w:rsid w:val="008C31D2"/>
    <w:rsid w:val="008E1E02"/>
    <w:rsid w:val="008F74A4"/>
    <w:rsid w:val="0090227A"/>
    <w:rsid w:val="00924696"/>
    <w:rsid w:val="00942E0C"/>
    <w:rsid w:val="009B446A"/>
    <w:rsid w:val="009D3DEC"/>
    <w:rsid w:val="009D6EE7"/>
    <w:rsid w:val="009F415A"/>
    <w:rsid w:val="00A07F17"/>
    <w:rsid w:val="00A22B5D"/>
    <w:rsid w:val="00A4237B"/>
    <w:rsid w:val="00A84B1E"/>
    <w:rsid w:val="00AA4A7F"/>
    <w:rsid w:val="00AB0633"/>
    <w:rsid w:val="00AD411B"/>
    <w:rsid w:val="00B14396"/>
    <w:rsid w:val="00B714E6"/>
    <w:rsid w:val="00B72D2D"/>
    <w:rsid w:val="00B9274C"/>
    <w:rsid w:val="00BB3CBE"/>
    <w:rsid w:val="00C0060A"/>
    <w:rsid w:val="00C65281"/>
    <w:rsid w:val="00C70382"/>
    <w:rsid w:val="00C81D2F"/>
    <w:rsid w:val="00CA15D2"/>
    <w:rsid w:val="00CA2067"/>
    <w:rsid w:val="00CB0498"/>
    <w:rsid w:val="00CE1B36"/>
    <w:rsid w:val="00CE3C3F"/>
    <w:rsid w:val="00CE7B1F"/>
    <w:rsid w:val="00CF129D"/>
    <w:rsid w:val="00D56F9C"/>
    <w:rsid w:val="00D63053"/>
    <w:rsid w:val="00D71F09"/>
    <w:rsid w:val="00DA49C8"/>
    <w:rsid w:val="00E076F2"/>
    <w:rsid w:val="00E17885"/>
    <w:rsid w:val="00E50931"/>
    <w:rsid w:val="00E605EC"/>
    <w:rsid w:val="00E657E8"/>
    <w:rsid w:val="00E70F28"/>
    <w:rsid w:val="00E93E69"/>
    <w:rsid w:val="00EB1327"/>
    <w:rsid w:val="00F20B73"/>
    <w:rsid w:val="00FB7792"/>
    <w:rsid w:val="00FD0DD0"/>
    <w:rsid w:val="00FF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2F218A0-47EB-47E5-A2DF-A13EF285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A15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850EB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9"/>
    <w:qFormat/>
    <w:rsid w:val="00CA15D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CE7B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a5">
    <w:name w:val="Прижатый влево"/>
    <w:basedOn w:val="a"/>
    <w:next w:val="a"/>
    <w:uiPriority w:val="99"/>
    <w:rsid w:val="003531BA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rmal (Web)"/>
    <w:basedOn w:val="a"/>
    <w:uiPriority w:val="99"/>
    <w:rsid w:val="003441F7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E17885"/>
    <w:rPr>
      <w:rFonts w:cs="Times New Roman"/>
      <w:color w:val="0000FF"/>
      <w:u w:val="single"/>
    </w:rPr>
  </w:style>
  <w:style w:type="character" w:styleId="a8">
    <w:name w:val="Strong"/>
    <w:basedOn w:val="a0"/>
    <w:uiPriority w:val="99"/>
    <w:qFormat/>
    <w:rsid w:val="00774BF8"/>
    <w:rPr>
      <w:rFonts w:cs="Times New Roman"/>
      <w:b/>
      <w:bCs/>
    </w:rPr>
  </w:style>
  <w:style w:type="paragraph" w:customStyle="1" w:styleId="s1">
    <w:name w:val="s_1"/>
    <w:basedOn w:val="a"/>
    <w:uiPriority w:val="99"/>
    <w:rsid w:val="0090227A"/>
    <w:pPr>
      <w:spacing w:before="100" w:beforeAutospacing="1" w:after="100" w:afterAutospacing="1"/>
    </w:pPr>
  </w:style>
  <w:style w:type="character" w:customStyle="1" w:styleId="s10">
    <w:name w:val="s_10"/>
    <w:basedOn w:val="a0"/>
    <w:uiPriority w:val="99"/>
    <w:rsid w:val="00052777"/>
    <w:rPr>
      <w:rFonts w:cs="Times New Roman"/>
    </w:rPr>
  </w:style>
  <w:style w:type="character" w:customStyle="1" w:styleId="news-date-time">
    <w:name w:val="news-date-time"/>
    <w:basedOn w:val="a0"/>
    <w:uiPriority w:val="99"/>
    <w:rsid w:val="00CA15D2"/>
    <w:rPr>
      <w:rFonts w:cs="Times New Roman"/>
    </w:rPr>
  </w:style>
  <w:style w:type="paragraph" w:customStyle="1" w:styleId="consplusnormal">
    <w:name w:val="consplusnormal"/>
    <w:basedOn w:val="a"/>
    <w:uiPriority w:val="99"/>
    <w:rsid w:val="00CA15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3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51496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5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5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5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351497">
          <w:marLeft w:val="0"/>
          <w:marRight w:val="0"/>
          <w:marTop w:val="0"/>
          <w:marBottom w:val="250"/>
          <w:divBdr>
            <w:top w:val="single" w:sz="4" w:space="12" w:color="E3E3E3"/>
            <w:left w:val="single" w:sz="4" w:space="12" w:color="E3E3E3"/>
            <w:bottom w:val="single" w:sz="4" w:space="12" w:color="E3E3E3"/>
            <w:right w:val="single" w:sz="4" w:space="12" w:color="E3E3E3"/>
          </w:divBdr>
        </w:div>
      </w:divsChild>
    </w:div>
    <w:div w:id="17743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 на 01</vt:lpstr>
    </vt:vector>
  </TitlesOfParts>
  <Company>Kraftway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 на 01</dc:title>
  <dc:subject/>
  <dc:creator>User11</dc:creator>
  <cp:keywords/>
  <dc:description/>
  <cp:lastModifiedBy>АИСБП</cp:lastModifiedBy>
  <cp:revision>2</cp:revision>
  <cp:lastPrinted>2018-01-15T10:57:00Z</cp:lastPrinted>
  <dcterms:created xsi:type="dcterms:W3CDTF">2021-02-12T14:15:00Z</dcterms:created>
  <dcterms:modified xsi:type="dcterms:W3CDTF">2021-02-12T14:15:00Z</dcterms:modified>
</cp:coreProperties>
</file>