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4E3090">
              <w:rPr>
                <w:b/>
                <w:sz w:val="28"/>
                <w:szCs w:val="28"/>
              </w:rPr>
              <w:t>2</w:t>
            </w:r>
            <w:r w:rsidR="008C11EE">
              <w:rPr>
                <w:b/>
                <w:sz w:val="28"/>
                <w:szCs w:val="28"/>
              </w:rPr>
              <w:t>7</w:t>
            </w:r>
            <w:r w:rsidR="00DA673F">
              <w:rPr>
                <w:b/>
                <w:sz w:val="28"/>
                <w:szCs w:val="28"/>
              </w:rPr>
              <w:t xml:space="preserve"> </w:t>
            </w:r>
            <w:r w:rsidR="004E3090">
              <w:rPr>
                <w:b/>
                <w:sz w:val="28"/>
                <w:szCs w:val="28"/>
              </w:rPr>
              <w:t xml:space="preserve">июля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DA673F">
              <w:rPr>
                <w:b/>
                <w:sz w:val="28"/>
                <w:szCs w:val="28"/>
              </w:rPr>
              <w:t>2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E309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726C72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</w:t>
      </w:r>
      <w:r w:rsidRPr="000214B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214B9">
        <w:rPr>
          <w:rFonts w:ascii="Times New Roman" w:hAnsi="Times New Roman" w:cs="Times New Roman"/>
          <w:bCs/>
          <w:sz w:val="28"/>
          <w:szCs w:val="28"/>
        </w:rPr>
        <w:t>п</w:t>
      </w:r>
      <w:r w:rsidR="004E7F37" w:rsidRPr="000214B9">
        <w:rPr>
          <w:rFonts w:ascii="Times New Roman" w:hAnsi="Times New Roman" w:cs="Times New Roman"/>
          <w:bCs/>
          <w:sz w:val="28"/>
          <w:szCs w:val="28"/>
        </w:rPr>
        <w:t>редставлением КСП</w:t>
      </w:r>
      <w:r w:rsidRPr="000214B9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4E7F37" w:rsidRPr="000214B9">
        <w:rPr>
          <w:rFonts w:ascii="Times New Roman" w:hAnsi="Times New Roman" w:cs="Times New Roman"/>
          <w:bCs/>
          <w:sz w:val="28"/>
          <w:szCs w:val="28"/>
        </w:rPr>
        <w:t>6</w:t>
      </w:r>
      <w:r w:rsidRPr="000214B9">
        <w:rPr>
          <w:rFonts w:ascii="Times New Roman" w:hAnsi="Times New Roman" w:cs="Times New Roman"/>
          <w:bCs/>
          <w:sz w:val="28"/>
          <w:szCs w:val="28"/>
        </w:rPr>
        <w:t>.0</w:t>
      </w:r>
      <w:r w:rsidR="004E7F37" w:rsidRPr="000214B9">
        <w:rPr>
          <w:rFonts w:ascii="Times New Roman" w:hAnsi="Times New Roman" w:cs="Times New Roman"/>
          <w:bCs/>
          <w:sz w:val="28"/>
          <w:szCs w:val="28"/>
        </w:rPr>
        <w:t>7</w:t>
      </w:r>
      <w:r w:rsidRPr="000214B9">
        <w:rPr>
          <w:rFonts w:ascii="Times New Roman" w:hAnsi="Times New Roman" w:cs="Times New Roman"/>
          <w:bCs/>
          <w:sz w:val="28"/>
          <w:szCs w:val="28"/>
        </w:rPr>
        <w:t>.20</w:t>
      </w:r>
      <w:r w:rsidR="004E7F37" w:rsidRPr="000214B9">
        <w:rPr>
          <w:rFonts w:ascii="Times New Roman" w:hAnsi="Times New Roman" w:cs="Times New Roman"/>
          <w:bCs/>
          <w:sz w:val="28"/>
          <w:szCs w:val="28"/>
        </w:rPr>
        <w:t>22</w:t>
      </w:r>
      <w:r w:rsidRPr="000214B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E7F37" w:rsidRPr="000214B9">
        <w:rPr>
          <w:rFonts w:ascii="Times New Roman" w:hAnsi="Times New Roman" w:cs="Times New Roman"/>
          <w:bCs/>
          <w:sz w:val="28"/>
          <w:szCs w:val="28"/>
        </w:rPr>
        <w:t>05.108/А-4</w:t>
      </w:r>
      <w:r w:rsidR="00726C72" w:rsidRPr="000214B9">
        <w:rPr>
          <w:rFonts w:ascii="Times New Roman" w:hAnsi="Times New Roman" w:cs="Times New Roman"/>
          <w:bCs/>
          <w:sz w:val="28"/>
          <w:szCs w:val="28"/>
        </w:rPr>
        <w:t>,</w:t>
      </w:r>
      <w:r w:rsidR="004E7F37" w:rsidRPr="00021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C72" w:rsidRPr="000214B9">
        <w:rPr>
          <w:rStyle w:val="fontstyle01"/>
        </w:rPr>
        <w:t>в рамках выборочной проверки законности и эффективности использования</w:t>
      </w:r>
      <w:r w:rsidR="00726C72" w:rsidRPr="000214B9">
        <w:rPr>
          <w:rFonts w:ascii="TimesNewRomanPSMT" w:hAnsi="TimesNewRomanPSMT"/>
          <w:color w:val="000000"/>
          <w:sz w:val="28"/>
          <w:szCs w:val="28"/>
        </w:rPr>
        <w:br/>
      </w:r>
      <w:r w:rsidR="00726C72" w:rsidRPr="000214B9">
        <w:rPr>
          <w:rStyle w:val="fontstyle01"/>
        </w:rPr>
        <w:t>межбюджетных трансфертов, предоставленных из областного бюджета бюджету</w:t>
      </w:r>
      <w:r w:rsidR="00726C72" w:rsidRPr="000214B9">
        <w:rPr>
          <w:rFonts w:ascii="TimesNewRomanPSMT" w:hAnsi="TimesNewRomanPSMT"/>
          <w:color w:val="000000"/>
          <w:sz w:val="28"/>
          <w:szCs w:val="28"/>
        </w:rPr>
        <w:br/>
      </w:r>
      <w:r w:rsidR="00726C72" w:rsidRPr="000214B9">
        <w:rPr>
          <w:rStyle w:val="fontstyle01"/>
        </w:rPr>
        <w:t>муниципального образования «Объединенное сельское поселение» Егорлыкского</w:t>
      </w:r>
      <w:r w:rsidR="00726C72" w:rsidRPr="000214B9">
        <w:rPr>
          <w:rFonts w:ascii="TimesNewRomanPSMT" w:hAnsi="TimesNewRomanPSMT"/>
          <w:color w:val="000000"/>
          <w:sz w:val="28"/>
          <w:szCs w:val="28"/>
        </w:rPr>
        <w:br/>
      </w:r>
      <w:r w:rsidR="00726C72" w:rsidRPr="000214B9">
        <w:rPr>
          <w:rStyle w:val="fontstyle01"/>
        </w:rPr>
        <w:t>района Ростовской области на строительство и реконструкцию объектов</w:t>
      </w:r>
      <w:r w:rsidR="00726C72" w:rsidRPr="000214B9">
        <w:rPr>
          <w:rFonts w:ascii="TimesNewRomanPSMT" w:hAnsi="TimesNewRomanPSMT"/>
          <w:color w:val="000000"/>
          <w:sz w:val="28"/>
          <w:szCs w:val="28"/>
        </w:rPr>
        <w:br/>
      </w:r>
      <w:r w:rsidR="00726C72" w:rsidRPr="000214B9">
        <w:rPr>
          <w:rStyle w:val="fontstyle01"/>
        </w:rPr>
        <w:t>газификации,</w:t>
      </w:r>
      <w:r w:rsidR="00726C72" w:rsidRPr="000214B9">
        <w:t xml:space="preserve"> </w:t>
      </w:r>
      <w:r w:rsidRPr="000214B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0214B9">
        <w:rPr>
          <w:rFonts w:ascii="Times New Roman" w:hAnsi="Times New Roman" w:cs="Times New Roman"/>
          <w:sz w:val="28"/>
          <w:szCs w:val="28"/>
        </w:rPr>
        <w:t>руководствуясь пунктом 11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части 2 статьи 3</w:t>
      </w:r>
      <w:r w:rsidR="002E7431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поселение,</w:t>
      </w:r>
    </w:p>
    <w:p w:rsidR="00D9689D" w:rsidRDefault="00D9689D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2B78AD" w:rsidRDefault="002B78AD" w:rsidP="002B78AD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="00766F2D">
        <w:rPr>
          <w:sz w:val="28"/>
        </w:rPr>
        <w:t>к постановлению</w:t>
      </w:r>
      <w:r>
        <w:rPr>
          <w:sz w:val="28"/>
        </w:rPr>
        <w:t xml:space="preserve"> </w:t>
      </w:r>
      <w:r w:rsidR="00766F2D">
        <w:rPr>
          <w:sz w:val="28"/>
        </w:rPr>
        <w:t xml:space="preserve">Администрации </w:t>
      </w:r>
    </w:p>
    <w:p w:rsidR="001C00AC" w:rsidRDefault="002B78AD" w:rsidP="002B78AD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197065">
        <w:rPr>
          <w:bCs/>
          <w:sz w:val="28"/>
          <w:szCs w:val="28"/>
        </w:rPr>
        <w:t>Объединенного</w:t>
      </w:r>
      <w:r>
        <w:rPr>
          <w:bCs/>
          <w:sz w:val="28"/>
          <w:szCs w:val="28"/>
        </w:rPr>
        <w:t xml:space="preserve"> </w:t>
      </w:r>
      <w:r w:rsidR="001C00AC">
        <w:rPr>
          <w:sz w:val="28"/>
        </w:rPr>
        <w:t>сельского поселения</w:t>
      </w:r>
    </w:p>
    <w:p w:rsidR="007F6A92" w:rsidRDefault="002B78AD" w:rsidP="001B552D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</w:t>
      </w:r>
      <w:r w:rsidR="008C11EE">
        <w:rPr>
          <w:sz w:val="28"/>
        </w:rPr>
        <w:t>о</w:t>
      </w:r>
      <w:r w:rsidR="00766F2D">
        <w:rPr>
          <w:sz w:val="28"/>
        </w:rPr>
        <w:t>т</w:t>
      </w:r>
      <w:r w:rsidR="008C11EE">
        <w:rPr>
          <w:sz w:val="28"/>
        </w:rPr>
        <w:t xml:space="preserve"> </w:t>
      </w:r>
      <w:r w:rsidR="00EC7227">
        <w:rPr>
          <w:sz w:val="28"/>
        </w:rPr>
        <w:t>2</w:t>
      </w:r>
      <w:r w:rsidR="008C11EE">
        <w:rPr>
          <w:sz w:val="28"/>
        </w:rPr>
        <w:t>7.</w:t>
      </w:r>
      <w:r w:rsidR="00DA673F">
        <w:rPr>
          <w:sz w:val="28"/>
        </w:rPr>
        <w:t>0</w:t>
      </w:r>
      <w:r w:rsidR="00EC7227">
        <w:rPr>
          <w:sz w:val="28"/>
        </w:rPr>
        <w:t>7</w:t>
      </w:r>
      <w:r w:rsidR="00DA673F">
        <w:rPr>
          <w:sz w:val="28"/>
        </w:rPr>
        <w:t>.</w:t>
      </w:r>
      <w:r w:rsidR="006C5C8D">
        <w:rPr>
          <w:sz w:val="28"/>
        </w:rPr>
        <w:t>202</w:t>
      </w:r>
      <w:r w:rsidR="008C11EE">
        <w:rPr>
          <w:sz w:val="28"/>
        </w:rPr>
        <w:t>2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 w:rsidR="00766F2D">
        <w:rPr>
          <w:sz w:val="28"/>
        </w:rPr>
        <w:t>№</w:t>
      </w:r>
      <w:r w:rsidR="00EC7227">
        <w:rPr>
          <w:sz w:val="28"/>
        </w:rPr>
        <w:t>44</w:t>
      </w:r>
    </w:p>
    <w:p w:rsidR="00AC6789" w:rsidRDefault="00AC6789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AC6789" w:rsidRDefault="00AC6789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B37100" w:rsidRPr="002C407E" w:rsidRDefault="00431235" w:rsidP="002C407E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  <w:r w:rsidRPr="002C407E"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2C407E" w:rsidRPr="002C407E"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Pr="002C407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C6789" w:rsidRPr="002C407E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2C407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C6789" w:rsidRPr="002C407E">
        <w:rPr>
          <w:rFonts w:ascii="Times New Roman" w:hAnsi="Times New Roman" w:cs="Times New Roman"/>
          <w:kern w:val="2"/>
          <w:sz w:val="28"/>
          <w:szCs w:val="28"/>
        </w:rPr>
        <w:t xml:space="preserve">Дополнить приложением № 5 </w:t>
      </w:r>
      <w:r w:rsidR="002C407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2C407E" w:rsidRPr="002C407E">
        <w:rPr>
          <w:rFonts w:ascii="Times New Roman" w:hAnsi="Times New Roman" w:cs="Times New Roman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Объединенного сельского поселения)</w:t>
      </w:r>
      <w:r w:rsidR="002C407E">
        <w:rPr>
          <w:rFonts w:ascii="Times New Roman" w:hAnsi="Times New Roman" w:cs="Times New Roman"/>
          <w:sz w:val="28"/>
          <w:szCs w:val="28"/>
        </w:rPr>
        <w:t>»</w:t>
      </w:r>
      <w:r w:rsidR="002C407E" w:rsidRPr="002C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89" w:rsidRPr="002C407E" w:rsidRDefault="00AC6789" w:rsidP="002C407E">
      <w:pPr>
        <w:ind w:right="57" w:firstLine="709"/>
        <w:rPr>
          <w:b/>
          <w:sz w:val="28"/>
          <w:szCs w:val="28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2E6D11" w:rsidRDefault="002E6D11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2E6D11" w:rsidRPr="00464C4D" w:rsidRDefault="002E6D11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726C72" w:rsidRDefault="00AC6789" w:rsidP="00726C7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C407E">
        <w:rPr>
          <w:sz w:val="24"/>
          <w:szCs w:val="24"/>
        </w:rPr>
        <w:t>№</w:t>
      </w:r>
      <w:r>
        <w:rPr>
          <w:sz w:val="24"/>
          <w:szCs w:val="24"/>
        </w:rPr>
        <w:t>5</w:t>
      </w:r>
    </w:p>
    <w:p w:rsidR="002C407E" w:rsidRPr="002C407E" w:rsidRDefault="002C407E" w:rsidP="00726C72">
      <w:pPr>
        <w:widowControl w:val="0"/>
        <w:autoSpaceDE w:val="0"/>
        <w:autoSpaceDN w:val="0"/>
        <w:adjustRightInd w:val="0"/>
        <w:jc w:val="right"/>
        <w:outlineLvl w:val="2"/>
        <w:rPr>
          <w:kern w:val="2"/>
          <w:sz w:val="24"/>
          <w:szCs w:val="24"/>
        </w:rPr>
      </w:pPr>
      <w:r w:rsidRPr="002C407E">
        <w:rPr>
          <w:kern w:val="2"/>
          <w:sz w:val="24"/>
          <w:szCs w:val="24"/>
        </w:rPr>
        <w:t xml:space="preserve">к муниципальной программе </w:t>
      </w:r>
    </w:p>
    <w:p w:rsidR="002C407E" w:rsidRPr="002C407E" w:rsidRDefault="002C407E" w:rsidP="00726C72">
      <w:pPr>
        <w:widowControl w:val="0"/>
        <w:autoSpaceDE w:val="0"/>
        <w:autoSpaceDN w:val="0"/>
        <w:adjustRightInd w:val="0"/>
        <w:jc w:val="right"/>
        <w:outlineLvl w:val="2"/>
        <w:rPr>
          <w:kern w:val="2"/>
          <w:sz w:val="24"/>
          <w:szCs w:val="24"/>
        </w:rPr>
      </w:pPr>
      <w:r w:rsidRPr="002C407E">
        <w:rPr>
          <w:kern w:val="2"/>
          <w:sz w:val="24"/>
          <w:szCs w:val="24"/>
        </w:rPr>
        <w:t xml:space="preserve">Объединенного сельского поселения </w:t>
      </w:r>
    </w:p>
    <w:p w:rsidR="002C407E" w:rsidRPr="002C407E" w:rsidRDefault="002C407E" w:rsidP="00726C7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C407E">
        <w:rPr>
          <w:kern w:val="2"/>
          <w:sz w:val="24"/>
          <w:szCs w:val="24"/>
        </w:rPr>
        <w:t>«Благоустройство»</w:t>
      </w:r>
    </w:p>
    <w:p w:rsidR="00726C72" w:rsidRPr="00CC0B14" w:rsidRDefault="00726C72" w:rsidP="00726C72">
      <w:pPr>
        <w:pStyle w:val="ConsPlusCell"/>
        <w:jc w:val="center"/>
        <w:rPr>
          <w:rFonts w:ascii="Times New Roman" w:hAnsi="Times New Roman" w:cs="Times New Roman"/>
        </w:rPr>
      </w:pPr>
      <w:r w:rsidRPr="00CC0B14">
        <w:rPr>
          <w:rFonts w:ascii="Times New Roman" w:hAnsi="Times New Roman" w:cs="Times New Roman"/>
        </w:rPr>
        <w:t>ПЕРЕЧЕНЬ</w:t>
      </w:r>
    </w:p>
    <w:p w:rsidR="00726C72" w:rsidRPr="00CC0B14" w:rsidRDefault="00726C72" w:rsidP="00726C72">
      <w:pPr>
        <w:pStyle w:val="ConsPlusCell"/>
        <w:jc w:val="center"/>
        <w:rPr>
          <w:rFonts w:ascii="Times New Roman" w:hAnsi="Times New Roman" w:cs="Times New Roman"/>
        </w:rPr>
      </w:pPr>
      <w:r w:rsidRPr="00CC0B14">
        <w:rPr>
          <w:rFonts w:ascii="Times New Roman" w:hAnsi="Times New Roman" w:cs="Times New Roman"/>
        </w:rPr>
        <w:t xml:space="preserve">инвестиционных проектов (объектов капитального строительства, реконструкции и капитального ремонта, </w:t>
      </w:r>
    </w:p>
    <w:p w:rsidR="00726C72" w:rsidRDefault="00726C72" w:rsidP="00726C72">
      <w:pPr>
        <w:pStyle w:val="ConsPlusCell"/>
        <w:jc w:val="center"/>
        <w:rPr>
          <w:rFonts w:ascii="Times New Roman" w:hAnsi="Times New Roman" w:cs="Times New Roman"/>
        </w:rPr>
      </w:pPr>
      <w:r w:rsidRPr="00CC0B14">
        <w:rPr>
          <w:rFonts w:ascii="Times New Roman" w:hAnsi="Times New Roman" w:cs="Times New Roman"/>
        </w:rPr>
        <w:t xml:space="preserve">находящихся в муниципальной собственности </w:t>
      </w:r>
      <w:r w:rsidRPr="00CC0B14">
        <w:rPr>
          <w:rFonts w:ascii="Times New Roman" w:hAnsi="Times New Roman"/>
        </w:rPr>
        <w:t>Объединенного</w:t>
      </w:r>
      <w:r w:rsidRPr="00CC0B14">
        <w:rPr>
          <w:rFonts w:ascii="Times New Roman" w:hAnsi="Times New Roman" w:cs="Times New Roman"/>
        </w:rPr>
        <w:t xml:space="preserve"> сельского поселения) </w:t>
      </w:r>
    </w:p>
    <w:p w:rsidR="00EC7227" w:rsidRPr="00CC0B14" w:rsidRDefault="00EC7227" w:rsidP="00726C72">
      <w:pPr>
        <w:pStyle w:val="ConsPlusCell"/>
        <w:jc w:val="center"/>
        <w:rPr>
          <w:rFonts w:ascii="Times New Roman" w:hAnsi="Times New Roman" w:cs="Times New Roman"/>
        </w:rPr>
      </w:pPr>
    </w:p>
    <w:tbl>
      <w:tblPr>
        <w:tblW w:w="1556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621"/>
        <w:gridCol w:w="1054"/>
        <w:gridCol w:w="1275"/>
        <w:gridCol w:w="1924"/>
        <w:gridCol w:w="1276"/>
        <w:gridCol w:w="770"/>
        <w:gridCol w:w="628"/>
        <w:gridCol w:w="931"/>
        <w:gridCol w:w="709"/>
        <w:gridCol w:w="709"/>
        <w:gridCol w:w="709"/>
        <w:gridCol w:w="567"/>
        <w:gridCol w:w="567"/>
        <w:gridCol w:w="567"/>
        <w:gridCol w:w="567"/>
        <w:gridCol w:w="506"/>
        <w:gridCol w:w="567"/>
        <w:gridCol w:w="52"/>
      </w:tblGrid>
      <w:tr w:rsidR="00EC7227" w:rsidRPr="00CC0B14" w:rsidTr="00EC722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27" w:rsidRPr="00CC0B14" w:rsidRDefault="00EC7227" w:rsidP="00652080">
            <w:pPr>
              <w:jc w:val="center"/>
            </w:pPr>
            <w:r w:rsidRPr="00CC0B14"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227" w:rsidRPr="00CC0B14" w:rsidRDefault="00EC7227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  <w:p w:rsidR="00EC7227" w:rsidRPr="00CC0B14" w:rsidRDefault="00EC7227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27" w:rsidRPr="00CC0B14" w:rsidRDefault="00EC7227" w:rsidP="006520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227" w:rsidRPr="00D9689D" w:rsidRDefault="00EC7227" w:rsidP="006520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14B9">
              <w:rPr>
                <w:rFonts w:ascii="Times New Roman" w:hAnsi="Times New Roman" w:cs="Times New Roman"/>
              </w:rPr>
              <w:t xml:space="preserve">Номер и дата положительного заключения государственной (негосударственной) экспертизы </w:t>
            </w:r>
            <w:hyperlink w:anchor="Par866" w:history="1">
              <w:r w:rsidRPr="000214B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27" w:rsidRPr="00CC0B14" w:rsidRDefault="00EC7227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Источники</w:t>
            </w:r>
          </w:p>
          <w:p w:rsidR="00EC7227" w:rsidRPr="00CC0B14" w:rsidRDefault="00EC7227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227" w:rsidRPr="00CC0B14" w:rsidRDefault="00EC7227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14B9">
              <w:rPr>
                <w:rFonts w:ascii="Times New Roman" w:hAnsi="Times New Roman" w:cs="Times New Roman"/>
              </w:rPr>
              <w:t>Сметная стоимость в ценах соответствующих лет на начало производства работ, тыс. рублей</w:t>
            </w:r>
            <w:r w:rsidRPr="00CC0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227" w:rsidRPr="00CC0B14" w:rsidRDefault="00EC7227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EC7227" w:rsidRPr="00CC0B14" w:rsidRDefault="00EC7227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397B1D" w:rsidRPr="00CC0B14" w:rsidTr="00EC7227">
        <w:trPr>
          <w:gridAfter w:val="1"/>
          <w:wAfter w:w="52" w:type="dxa"/>
          <w:cantSplit/>
          <w:trHeight w:val="140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CC0B14" w:rsidRDefault="00397B1D" w:rsidP="006520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CC0B14" w:rsidRDefault="00397B1D" w:rsidP="006520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CC0B14" w:rsidRDefault="00397B1D" w:rsidP="006520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CC0B14" w:rsidRDefault="00397B1D" w:rsidP="006520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CC0B14" w:rsidRDefault="00397B1D" w:rsidP="006520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Pr="00CC0B14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Pr="00CC0B14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Pr="00CC0B14" w:rsidRDefault="00397B1D" w:rsidP="00D9689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Pr="00CC0B14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Pr="00CC0B14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Pr="00CC0B14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Pr="00CC0B14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B1D" w:rsidRDefault="00397B1D" w:rsidP="00652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EC7227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726C72" w:rsidRPr="00CC0B14" w:rsidRDefault="00726C72" w:rsidP="00726C72">
      <w:pPr>
        <w:pStyle w:val="ConsPlusCell"/>
        <w:jc w:val="center"/>
        <w:rPr>
          <w:rFonts w:ascii="Times New Roman" w:hAnsi="Times New Roman" w:cs="Times New Roman"/>
        </w:rPr>
      </w:pPr>
    </w:p>
    <w:tbl>
      <w:tblPr>
        <w:tblW w:w="156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624"/>
        <w:gridCol w:w="1057"/>
        <w:gridCol w:w="1275"/>
        <w:gridCol w:w="1921"/>
        <w:gridCol w:w="1275"/>
        <w:gridCol w:w="772"/>
        <w:gridCol w:w="628"/>
        <w:gridCol w:w="931"/>
        <w:gridCol w:w="709"/>
        <w:gridCol w:w="711"/>
        <w:gridCol w:w="709"/>
        <w:gridCol w:w="567"/>
        <w:gridCol w:w="567"/>
        <w:gridCol w:w="567"/>
        <w:gridCol w:w="567"/>
        <w:gridCol w:w="567"/>
        <w:gridCol w:w="567"/>
        <w:gridCol w:w="98"/>
      </w:tblGrid>
      <w:tr w:rsidR="00397B1D" w:rsidRPr="00CC0B14" w:rsidTr="00EC7227">
        <w:trPr>
          <w:gridAfter w:val="1"/>
          <w:wAfter w:w="98" w:type="dxa"/>
          <w:trHeight w:val="251"/>
          <w:tblHeader/>
          <w:tblCellSpacing w:w="5" w:type="nil"/>
        </w:trPr>
        <w:tc>
          <w:tcPr>
            <w:tcW w:w="565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1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97B1D" w:rsidRPr="00CC0B14" w:rsidRDefault="00397B1D" w:rsidP="00652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Муниципальная программа «Благоустройство»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7427,0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6963,4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7B1D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CC0B14" w:rsidRDefault="00397B1D" w:rsidP="00D549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D" w:rsidRPr="00EC7227" w:rsidRDefault="00397B1D" w:rsidP="00D54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7">
              <w:rPr>
                <w:rFonts w:ascii="Times New Roman" w:hAnsi="Times New Roman" w:cs="Times New Roman"/>
                <w:sz w:val="24"/>
                <w:szCs w:val="24"/>
              </w:rPr>
              <w:t>Подпрограмма 2 «Жилищно-коммунальное хозяйство»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B46A00">
              <w:rPr>
                <w:rFonts w:ascii="Times New Roman" w:hAnsi="Times New Roman" w:cs="Times New Roman"/>
              </w:rPr>
              <w:t>Администрация Объединенного сельского поселения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0214B9" w:rsidRDefault="008254D4" w:rsidP="008254D4">
            <w:r w:rsidRPr="000214B9">
              <w:rPr>
                <w:rStyle w:val="fontstyle01"/>
                <w:rFonts w:ascii="Times New Roman" w:hAnsi="Times New Roman"/>
                <w:sz w:val="20"/>
                <w:szCs w:val="20"/>
              </w:rPr>
              <w:t>№-1-14-1-0080-</w:t>
            </w:r>
            <w:r w:rsidRPr="000214B9">
              <w:rPr>
                <w:color w:val="000000"/>
              </w:rPr>
              <w:br/>
            </w:r>
            <w:r w:rsidRPr="000214B9">
              <w:rPr>
                <w:rStyle w:val="fontstyle01"/>
                <w:rFonts w:ascii="Times New Roman" w:hAnsi="Times New Roman"/>
                <w:sz w:val="20"/>
                <w:szCs w:val="20"/>
              </w:rPr>
              <w:t>17 от</w:t>
            </w:r>
            <w:r w:rsidRPr="000214B9">
              <w:rPr>
                <w:color w:val="000000"/>
              </w:rPr>
              <w:br/>
            </w:r>
            <w:r w:rsidRPr="000214B9">
              <w:rPr>
                <w:rStyle w:val="fontstyle01"/>
                <w:rFonts w:ascii="Times New Roman" w:hAnsi="Times New Roman"/>
                <w:sz w:val="20"/>
                <w:szCs w:val="20"/>
              </w:rPr>
              <w:t>13.07.2017 года</w:t>
            </w:r>
          </w:p>
          <w:p w:rsidR="008254D4" w:rsidRPr="000214B9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7427,0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463,6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6963,4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r w:rsidRPr="00CC0B14">
              <w:rPr>
                <w:rStyle w:val="fontstyle01"/>
                <w:sz w:val="20"/>
                <w:szCs w:val="20"/>
              </w:rPr>
              <w:t>Строительство газопроводов</w:t>
            </w:r>
            <w:r w:rsidRPr="00CC0B14">
              <w:rPr>
                <w:color w:val="000000"/>
              </w:rPr>
              <w:br/>
            </w:r>
            <w:r w:rsidRPr="00CC0B14">
              <w:rPr>
                <w:rStyle w:val="fontstyle01"/>
                <w:sz w:val="20"/>
                <w:szCs w:val="20"/>
              </w:rPr>
              <w:t xml:space="preserve">низкого давления в х. Терновский, х. Новая Деревня, х. </w:t>
            </w:r>
            <w:proofErr w:type="spellStart"/>
            <w:r w:rsidRPr="00CC0B14">
              <w:rPr>
                <w:rStyle w:val="fontstyle01"/>
                <w:sz w:val="20"/>
                <w:szCs w:val="20"/>
              </w:rPr>
              <w:t>Дудукалов</w:t>
            </w:r>
            <w:proofErr w:type="spellEnd"/>
            <w:r w:rsidRPr="00CC0B14">
              <w:rPr>
                <w:color w:val="000000"/>
              </w:rPr>
              <w:br/>
            </w:r>
            <w:r w:rsidRPr="00CC0B14">
              <w:rPr>
                <w:rStyle w:val="fontstyle01"/>
                <w:sz w:val="20"/>
                <w:szCs w:val="20"/>
              </w:rPr>
              <w:t>Егорлыкского района Ростовской области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B46A00">
              <w:rPr>
                <w:rFonts w:ascii="Times New Roman" w:hAnsi="Times New Roman" w:cs="Times New Roman"/>
              </w:rPr>
              <w:t>Администрация Объединенного сельского поселения</w:t>
            </w:r>
          </w:p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4D4" w:rsidRPr="00B46A00" w:rsidRDefault="008254D4" w:rsidP="008254D4">
            <w:r w:rsidRPr="000214B9">
              <w:rPr>
                <w:rStyle w:val="fontstyle01"/>
                <w:rFonts w:ascii="Times New Roman" w:hAnsi="Times New Roman"/>
                <w:sz w:val="20"/>
                <w:szCs w:val="20"/>
              </w:rPr>
              <w:t>№-61-1-1-3-038379-</w:t>
            </w:r>
            <w:r w:rsidRPr="000214B9">
              <w:rPr>
                <w:color w:val="000000"/>
              </w:rPr>
              <w:br/>
            </w:r>
            <w:r w:rsidRPr="000214B9">
              <w:rPr>
                <w:rStyle w:val="fontstyle01"/>
                <w:rFonts w:ascii="Times New Roman" w:hAnsi="Times New Roman"/>
                <w:sz w:val="20"/>
                <w:szCs w:val="20"/>
              </w:rPr>
              <w:t>2019 от</w:t>
            </w:r>
            <w:r w:rsidRPr="000214B9">
              <w:rPr>
                <w:color w:val="000000"/>
              </w:rPr>
              <w:br/>
            </w:r>
            <w:r w:rsidRPr="000214B9">
              <w:rPr>
                <w:rStyle w:val="fontstyle01"/>
                <w:rFonts w:ascii="Times New Roman" w:hAnsi="Times New Roman"/>
                <w:sz w:val="20"/>
                <w:szCs w:val="20"/>
              </w:rPr>
              <w:t>26.12.2019 года</w:t>
            </w:r>
          </w:p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54D4" w:rsidRPr="00B46A00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54D4" w:rsidRPr="00CC0B14" w:rsidTr="00EC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rPr>
                <w:rFonts w:ascii="Times New Roman" w:hAnsi="Times New Roman" w:cs="Times New Roman"/>
              </w:rPr>
            </w:pPr>
            <w:r w:rsidRPr="00CC0B14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4" w:rsidRPr="00CC0B14" w:rsidRDefault="008254D4" w:rsidP="0082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26C72" w:rsidRPr="00CC0B14" w:rsidRDefault="00726C72" w:rsidP="00726C72">
      <w:pPr>
        <w:widowControl w:val="0"/>
        <w:autoSpaceDE w:val="0"/>
        <w:autoSpaceDN w:val="0"/>
        <w:adjustRightInd w:val="0"/>
        <w:jc w:val="both"/>
        <w:outlineLvl w:val="2"/>
      </w:pPr>
    </w:p>
    <w:p w:rsidR="00726C72" w:rsidRPr="00CC0B14" w:rsidRDefault="007359D9" w:rsidP="00726C72">
      <w:pPr>
        <w:widowControl w:val="0"/>
        <w:autoSpaceDE w:val="0"/>
        <w:autoSpaceDN w:val="0"/>
        <w:adjustRightInd w:val="0"/>
        <w:jc w:val="both"/>
        <w:outlineLvl w:val="2"/>
      </w:pPr>
      <w:hyperlink w:anchor="Par866" w:history="1">
        <w:r w:rsidR="00726C72" w:rsidRPr="00CC0B14">
          <w:t>&lt;1&gt;</w:t>
        </w:r>
      </w:hyperlink>
      <w:r w:rsidR="00726C72" w:rsidRPr="00CC0B14">
        <w:t xml:space="preserve"> В случае отсутствия положительного заключения государственной (негосударственной) экспертизы на проектную (сметную) документацию по инвестиционному проекту необходимо указать сроки получения положительного заключения государственной (негосударственной) экспертизы на проектную (сметную) документацию и ассигнования, предусмотренные на разработку проектной (сметной) документации.</w:t>
      </w:r>
    </w:p>
    <w:p w:rsidR="00726C72" w:rsidRPr="00CC0B14" w:rsidRDefault="007359D9" w:rsidP="00726C72">
      <w:pPr>
        <w:widowControl w:val="0"/>
        <w:autoSpaceDE w:val="0"/>
        <w:autoSpaceDN w:val="0"/>
        <w:adjustRightInd w:val="0"/>
        <w:jc w:val="both"/>
        <w:outlineLvl w:val="2"/>
      </w:pPr>
      <w:hyperlink w:anchor="Par866" w:history="1">
        <w:r w:rsidR="00726C72" w:rsidRPr="00CC0B14">
          <w:t>&lt;2&gt;</w:t>
        </w:r>
      </w:hyperlink>
      <w:r w:rsidR="00726C72" w:rsidRPr="00CC0B14">
        <w:t>Корректировка расходов отчетного финансового года в текущем финансовом году не допускается.</w:t>
      </w: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DC3179" w:rsidRDefault="00DC3179" w:rsidP="00726C72">
      <w:pPr>
        <w:spacing w:line="235" w:lineRule="auto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9D9" w:rsidRDefault="007359D9">
      <w:r>
        <w:separator/>
      </w:r>
    </w:p>
  </w:endnote>
  <w:endnote w:type="continuationSeparator" w:id="0">
    <w:p w:rsidR="007359D9" w:rsidRDefault="0073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90" w:rsidRDefault="004E309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4E3090" w:rsidRDefault="004E309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90" w:rsidRDefault="004E309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0160A8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4E3090" w:rsidRDefault="004E3090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9D9" w:rsidRDefault="007359D9">
      <w:r>
        <w:separator/>
      </w:r>
    </w:p>
  </w:footnote>
  <w:footnote w:type="continuationSeparator" w:id="0">
    <w:p w:rsidR="007359D9" w:rsidRDefault="0073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60A8"/>
    <w:rsid w:val="00017614"/>
    <w:rsid w:val="000214B9"/>
    <w:rsid w:val="00022EEF"/>
    <w:rsid w:val="00036419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E6"/>
    <w:rsid w:val="000E6442"/>
    <w:rsid w:val="00112092"/>
    <w:rsid w:val="00114247"/>
    <w:rsid w:val="00133507"/>
    <w:rsid w:val="00140018"/>
    <w:rsid w:val="00141BF2"/>
    <w:rsid w:val="00160699"/>
    <w:rsid w:val="001674E8"/>
    <w:rsid w:val="001836F4"/>
    <w:rsid w:val="001943D9"/>
    <w:rsid w:val="00194425"/>
    <w:rsid w:val="00197065"/>
    <w:rsid w:val="00197F5D"/>
    <w:rsid w:val="001A7AD4"/>
    <w:rsid w:val="001B359D"/>
    <w:rsid w:val="001B552D"/>
    <w:rsid w:val="001C00AC"/>
    <w:rsid w:val="001D2A1A"/>
    <w:rsid w:val="001E511F"/>
    <w:rsid w:val="001E5B02"/>
    <w:rsid w:val="00202FF6"/>
    <w:rsid w:val="00210816"/>
    <w:rsid w:val="002110A3"/>
    <w:rsid w:val="002124F1"/>
    <w:rsid w:val="002263D7"/>
    <w:rsid w:val="00230653"/>
    <w:rsid w:val="002434D2"/>
    <w:rsid w:val="002B78AD"/>
    <w:rsid w:val="002C19B1"/>
    <w:rsid w:val="002C407E"/>
    <w:rsid w:val="002D0850"/>
    <w:rsid w:val="002D3B8D"/>
    <w:rsid w:val="002D7058"/>
    <w:rsid w:val="002E1725"/>
    <w:rsid w:val="002E57E4"/>
    <w:rsid w:val="002E6D11"/>
    <w:rsid w:val="002E7431"/>
    <w:rsid w:val="00312A59"/>
    <w:rsid w:val="00313974"/>
    <w:rsid w:val="00317E7F"/>
    <w:rsid w:val="003217FE"/>
    <w:rsid w:val="00324F7D"/>
    <w:rsid w:val="00330D6E"/>
    <w:rsid w:val="00333956"/>
    <w:rsid w:val="00336822"/>
    <w:rsid w:val="00342792"/>
    <w:rsid w:val="00343E16"/>
    <w:rsid w:val="0038485C"/>
    <w:rsid w:val="00397B1D"/>
    <w:rsid w:val="003A1D4E"/>
    <w:rsid w:val="003B57BE"/>
    <w:rsid w:val="003B7614"/>
    <w:rsid w:val="003C0E51"/>
    <w:rsid w:val="003F021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3090"/>
    <w:rsid w:val="004E439B"/>
    <w:rsid w:val="004E4EE5"/>
    <w:rsid w:val="004E7F37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16FE5"/>
    <w:rsid w:val="00631D0D"/>
    <w:rsid w:val="00631FFF"/>
    <w:rsid w:val="00642B11"/>
    <w:rsid w:val="00643C28"/>
    <w:rsid w:val="00647D10"/>
    <w:rsid w:val="006631D7"/>
    <w:rsid w:val="0067493B"/>
    <w:rsid w:val="006A6FFF"/>
    <w:rsid w:val="006C30BD"/>
    <w:rsid w:val="006C5C8D"/>
    <w:rsid w:val="006D6654"/>
    <w:rsid w:val="006D71EB"/>
    <w:rsid w:val="00703146"/>
    <w:rsid w:val="00715E20"/>
    <w:rsid w:val="00726C72"/>
    <w:rsid w:val="00732AE9"/>
    <w:rsid w:val="007359D9"/>
    <w:rsid w:val="0073700F"/>
    <w:rsid w:val="00753073"/>
    <w:rsid w:val="007530C8"/>
    <w:rsid w:val="00766759"/>
    <w:rsid w:val="00766F2D"/>
    <w:rsid w:val="0077031D"/>
    <w:rsid w:val="007979CB"/>
    <w:rsid w:val="007C1445"/>
    <w:rsid w:val="007F6A92"/>
    <w:rsid w:val="00800496"/>
    <w:rsid w:val="008106F5"/>
    <w:rsid w:val="00822D61"/>
    <w:rsid w:val="008254D4"/>
    <w:rsid w:val="00832642"/>
    <w:rsid w:val="00844C80"/>
    <w:rsid w:val="00852DB0"/>
    <w:rsid w:val="008646B0"/>
    <w:rsid w:val="00871FBA"/>
    <w:rsid w:val="00886778"/>
    <w:rsid w:val="008A58F3"/>
    <w:rsid w:val="008C11EE"/>
    <w:rsid w:val="008C528B"/>
    <w:rsid w:val="00900D38"/>
    <w:rsid w:val="00934D1B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42762"/>
    <w:rsid w:val="00A74CC0"/>
    <w:rsid w:val="00A7546B"/>
    <w:rsid w:val="00A76740"/>
    <w:rsid w:val="00A77672"/>
    <w:rsid w:val="00AA0716"/>
    <w:rsid w:val="00AA2F37"/>
    <w:rsid w:val="00AC6789"/>
    <w:rsid w:val="00AF2178"/>
    <w:rsid w:val="00AF3664"/>
    <w:rsid w:val="00B05AC6"/>
    <w:rsid w:val="00B1267A"/>
    <w:rsid w:val="00B154D6"/>
    <w:rsid w:val="00B212D9"/>
    <w:rsid w:val="00B22CB4"/>
    <w:rsid w:val="00B30AAC"/>
    <w:rsid w:val="00B37100"/>
    <w:rsid w:val="00B46A00"/>
    <w:rsid w:val="00B50906"/>
    <w:rsid w:val="00B56839"/>
    <w:rsid w:val="00B64CC6"/>
    <w:rsid w:val="00B74ABA"/>
    <w:rsid w:val="00B7766B"/>
    <w:rsid w:val="00B80174"/>
    <w:rsid w:val="00B8106A"/>
    <w:rsid w:val="00B81961"/>
    <w:rsid w:val="00B82C29"/>
    <w:rsid w:val="00B83257"/>
    <w:rsid w:val="00BA2E9A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84FA6"/>
    <w:rsid w:val="00CC0B14"/>
    <w:rsid w:val="00CD07B5"/>
    <w:rsid w:val="00CF0772"/>
    <w:rsid w:val="00CF761B"/>
    <w:rsid w:val="00D1035E"/>
    <w:rsid w:val="00D144D1"/>
    <w:rsid w:val="00D14F5C"/>
    <w:rsid w:val="00D259AD"/>
    <w:rsid w:val="00D435DE"/>
    <w:rsid w:val="00D51E5B"/>
    <w:rsid w:val="00D549FB"/>
    <w:rsid w:val="00D55B0A"/>
    <w:rsid w:val="00D6009C"/>
    <w:rsid w:val="00D6608B"/>
    <w:rsid w:val="00D71C0A"/>
    <w:rsid w:val="00D74113"/>
    <w:rsid w:val="00D843C7"/>
    <w:rsid w:val="00D863B3"/>
    <w:rsid w:val="00D93BF3"/>
    <w:rsid w:val="00D9689D"/>
    <w:rsid w:val="00DA26E4"/>
    <w:rsid w:val="00DA39B0"/>
    <w:rsid w:val="00DA673F"/>
    <w:rsid w:val="00DC3179"/>
    <w:rsid w:val="00DE4986"/>
    <w:rsid w:val="00DE6B37"/>
    <w:rsid w:val="00E11685"/>
    <w:rsid w:val="00E318BE"/>
    <w:rsid w:val="00E329C9"/>
    <w:rsid w:val="00E4017F"/>
    <w:rsid w:val="00E555EA"/>
    <w:rsid w:val="00E733C2"/>
    <w:rsid w:val="00E83C54"/>
    <w:rsid w:val="00EA3FAD"/>
    <w:rsid w:val="00EB2FF5"/>
    <w:rsid w:val="00EC1BE6"/>
    <w:rsid w:val="00EC558C"/>
    <w:rsid w:val="00EC7227"/>
    <w:rsid w:val="00EC7A24"/>
    <w:rsid w:val="00ED4BD5"/>
    <w:rsid w:val="00EE7CDD"/>
    <w:rsid w:val="00F204B3"/>
    <w:rsid w:val="00F20C81"/>
    <w:rsid w:val="00F2258B"/>
    <w:rsid w:val="00F2324F"/>
    <w:rsid w:val="00F42093"/>
    <w:rsid w:val="00F4649C"/>
    <w:rsid w:val="00F62541"/>
    <w:rsid w:val="00F729E2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4709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01">
    <w:name w:val="fontstyle01"/>
    <w:basedOn w:val="a0"/>
    <w:rsid w:val="00726C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</cp:lastModifiedBy>
  <cp:revision>5</cp:revision>
  <cp:lastPrinted>2022-05-17T08:46:00Z</cp:lastPrinted>
  <dcterms:created xsi:type="dcterms:W3CDTF">2022-08-04T12:44:00Z</dcterms:created>
  <dcterms:modified xsi:type="dcterms:W3CDTF">2022-07-27T07:15:00Z</dcterms:modified>
</cp:coreProperties>
</file>