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64CC6">
              <w:rPr>
                <w:b/>
                <w:sz w:val="28"/>
                <w:szCs w:val="28"/>
              </w:rPr>
              <w:t>30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 w:rsidR="00800496">
              <w:rPr>
                <w:b/>
                <w:sz w:val="28"/>
                <w:szCs w:val="28"/>
              </w:rPr>
              <w:t>сентября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AA0716">
              <w:rPr>
                <w:b/>
                <w:sz w:val="28"/>
                <w:szCs w:val="28"/>
              </w:rPr>
              <w:t>1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00496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B64CC6">
        <w:rPr>
          <w:sz w:val="28"/>
        </w:rPr>
        <w:t>30</w:t>
      </w:r>
      <w:r w:rsidR="001C00AC">
        <w:rPr>
          <w:sz w:val="28"/>
        </w:rPr>
        <w:t xml:space="preserve"> </w:t>
      </w:r>
      <w:r w:rsidR="00800496">
        <w:rPr>
          <w:sz w:val="28"/>
        </w:rPr>
        <w:t>сентября</w:t>
      </w:r>
      <w:r>
        <w:rPr>
          <w:sz w:val="28"/>
        </w:rPr>
        <w:t xml:space="preserve"> </w:t>
      </w:r>
      <w:r w:rsidR="006C5C8D">
        <w:rPr>
          <w:sz w:val="28"/>
        </w:rPr>
        <w:t>202</w:t>
      </w:r>
      <w:r w:rsidR="00AA0716">
        <w:rPr>
          <w:sz w:val="28"/>
        </w:rPr>
        <w:t>1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800496">
        <w:rPr>
          <w:sz w:val="28"/>
        </w:rPr>
        <w:t>60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F817C0">
              <w:rPr>
                <w:kern w:val="2"/>
                <w:sz w:val="28"/>
                <w:szCs w:val="28"/>
              </w:rPr>
              <w:t>35 644,8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F729E2">
              <w:rPr>
                <w:kern w:val="2"/>
                <w:sz w:val="28"/>
                <w:szCs w:val="28"/>
              </w:rPr>
              <w:t xml:space="preserve"> </w:t>
            </w:r>
            <w:r w:rsidR="009A3E39">
              <w:rPr>
                <w:kern w:val="2"/>
                <w:sz w:val="28"/>
                <w:szCs w:val="28"/>
              </w:rPr>
              <w:t>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F817C0">
              <w:rPr>
                <w:kern w:val="2"/>
                <w:sz w:val="28"/>
                <w:szCs w:val="28"/>
              </w:rPr>
              <w:t>19 531,5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F729E2">
              <w:rPr>
                <w:kern w:val="2"/>
                <w:sz w:val="28"/>
                <w:szCs w:val="28"/>
              </w:rPr>
              <w:t>2 152,5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4C5E10">
              <w:rPr>
                <w:kern w:val="2"/>
                <w:sz w:val="28"/>
                <w:szCs w:val="28"/>
              </w:rPr>
              <w:t>744,3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  <w:p w:rsidR="00E555EA" w:rsidRPr="006105B6" w:rsidRDefault="00E555EA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55B0A" w:rsidRPr="00D55B0A" w:rsidRDefault="00431235" w:rsidP="00F729E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114247">
        <w:rPr>
          <w:kern w:val="2"/>
          <w:sz w:val="28"/>
          <w:szCs w:val="28"/>
        </w:rPr>
        <w:t>2</w:t>
      </w:r>
      <w:r w:rsidRPr="00464C4D">
        <w:rPr>
          <w:kern w:val="2"/>
          <w:sz w:val="28"/>
          <w:szCs w:val="28"/>
        </w:rPr>
        <w:t xml:space="preserve">. </w:t>
      </w:r>
      <w:r w:rsidR="00D55B0A" w:rsidRPr="00D55B0A">
        <w:rPr>
          <w:kern w:val="2"/>
          <w:sz w:val="28"/>
          <w:szCs w:val="28"/>
        </w:rPr>
        <w:t>В разделе «Паспорт подпрограммы «</w:t>
      </w:r>
      <w:r w:rsidR="00F729E2">
        <w:rPr>
          <w:kern w:val="2"/>
          <w:sz w:val="28"/>
          <w:szCs w:val="28"/>
        </w:rPr>
        <w:t>Жилищно-коммунальное хозяйство</w:t>
      </w:r>
      <w:r w:rsidR="00D55B0A" w:rsidRPr="00D55B0A">
        <w:rPr>
          <w:kern w:val="2"/>
          <w:sz w:val="28"/>
          <w:szCs w:val="28"/>
        </w:rPr>
        <w:t>»</w:t>
      </w:r>
    </w:p>
    <w:p w:rsidR="00D55B0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</w:t>
      </w:r>
      <w:r w:rsidR="00114247">
        <w:rPr>
          <w:kern w:val="2"/>
          <w:sz w:val="28"/>
          <w:szCs w:val="28"/>
        </w:rPr>
        <w:t>27 814,7</w:t>
      </w:r>
      <w:r w:rsidRPr="009A154A">
        <w:rPr>
          <w:kern w:val="2"/>
          <w:sz w:val="28"/>
          <w:szCs w:val="28"/>
        </w:rPr>
        <w:t xml:space="preserve"> тыс. рублей, в том числе по годам: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 w:rsidR="00022EEF">
        <w:rPr>
          <w:kern w:val="2"/>
          <w:sz w:val="28"/>
          <w:szCs w:val="28"/>
        </w:rPr>
        <w:t>7 427,0</w:t>
      </w:r>
      <w:r w:rsidRPr="009A154A">
        <w:rPr>
          <w:kern w:val="2"/>
          <w:sz w:val="28"/>
          <w:szCs w:val="28"/>
        </w:rPr>
        <w:t>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2020 год – </w:t>
      </w:r>
      <w:r w:rsidR="00022EEF">
        <w:rPr>
          <w:kern w:val="2"/>
          <w:sz w:val="28"/>
          <w:szCs w:val="28"/>
        </w:rPr>
        <w:t>0</w:t>
      </w:r>
      <w:r w:rsidRPr="009A154A">
        <w:rPr>
          <w:kern w:val="2"/>
          <w:sz w:val="28"/>
          <w:szCs w:val="28"/>
        </w:rPr>
        <w:t>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2021 год –</w:t>
      </w:r>
      <w:r w:rsidR="00631D0D">
        <w:rPr>
          <w:kern w:val="2"/>
          <w:sz w:val="28"/>
          <w:szCs w:val="28"/>
        </w:rPr>
        <w:t xml:space="preserve"> </w:t>
      </w:r>
      <w:r w:rsidR="00114247">
        <w:rPr>
          <w:kern w:val="2"/>
          <w:sz w:val="28"/>
          <w:szCs w:val="28"/>
        </w:rPr>
        <w:t>18 799,7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2022 год – </w:t>
      </w:r>
      <w:r w:rsidR="00F729E2">
        <w:rPr>
          <w:kern w:val="2"/>
          <w:sz w:val="28"/>
          <w:szCs w:val="28"/>
        </w:rPr>
        <w:t>1 588,0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lastRenderedPageBreak/>
        <w:t>2030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 xml:space="preserve">чет средств местного </w:t>
      </w:r>
      <w:r w:rsidRPr="00631D0D">
        <w:rPr>
          <w:kern w:val="2"/>
          <w:sz w:val="28"/>
          <w:szCs w:val="28"/>
        </w:rPr>
        <w:t xml:space="preserve">бюджета </w:t>
      </w:r>
      <w:r w:rsidR="00EA3FAD">
        <w:rPr>
          <w:kern w:val="2"/>
          <w:sz w:val="28"/>
          <w:szCs w:val="28"/>
        </w:rPr>
        <w:t>3</w:t>
      </w:r>
      <w:r w:rsidR="00114247">
        <w:rPr>
          <w:kern w:val="2"/>
          <w:sz w:val="28"/>
          <w:szCs w:val="28"/>
        </w:rPr>
        <w:t> 443,2</w:t>
      </w:r>
      <w:r w:rsidRPr="00631D0D">
        <w:rPr>
          <w:kern w:val="2"/>
          <w:sz w:val="28"/>
          <w:szCs w:val="28"/>
        </w:rPr>
        <w:t xml:space="preserve"> тыс</w:t>
      </w:r>
      <w:r w:rsidRPr="009A154A">
        <w:rPr>
          <w:kern w:val="2"/>
          <w:sz w:val="28"/>
          <w:szCs w:val="28"/>
        </w:rPr>
        <w:t>. 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средств областного бюджета </w:t>
      </w:r>
      <w:r w:rsidR="00114247">
        <w:rPr>
          <w:kern w:val="2"/>
          <w:sz w:val="28"/>
          <w:szCs w:val="28"/>
        </w:rPr>
        <w:t>24 371,5</w:t>
      </w:r>
      <w:r w:rsidRPr="009A154A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федерального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4C5E10" w:rsidRDefault="00D55B0A" w:rsidP="00D55B0A">
      <w:pPr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внебюджетных источников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C61F7E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C61F7E" w:rsidRPr="00C61F7E" w:rsidRDefault="003F376C" w:rsidP="00C61F7E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C61F7E" w:rsidRPr="00464C4D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C61F7E" w:rsidRPr="00822D61" w:rsidRDefault="00C61F7E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1E5B02" w:rsidP="00022EE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35644,8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00D38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185,5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1E5B02" w:rsidP="00EA3FAD">
            <w:r>
              <w:t>19531,5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F729E2" w:rsidP="00462779">
            <w:pPr>
              <w:jc w:val="center"/>
            </w:pPr>
            <w:r>
              <w:t>2 152,5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C5E10" w:rsidP="00462779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E" w:rsidRDefault="00324F7D" w:rsidP="00324F7D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</w:p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4524B6" w:rsidP="00871FB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871FBA">
              <w:rPr>
                <w:spacing w:val="-12"/>
              </w:rPr>
              <w:t>6</w:t>
            </w:r>
            <w:r w:rsidR="001E5B02">
              <w:rPr>
                <w:spacing w:val="-12"/>
              </w:rPr>
              <w:t>82,6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524B6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07299B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EA3FAD">
            <w:pPr>
              <w:jc w:val="center"/>
            </w:pPr>
            <w:r>
              <w:t>7</w:t>
            </w:r>
            <w:r w:rsidR="00EA3FAD">
              <w:t>31,8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564,5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871FBA" w:rsidP="004524B6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4974,3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r>
              <w:rPr>
                <w:spacing w:val="-18"/>
              </w:rPr>
              <w:t>4</w:t>
            </w:r>
            <w:r w:rsidR="00871FBA">
              <w:rPr>
                <w:spacing w:val="-18"/>
              </w:rPr>
              <w:t>50,</w:t>
            </w:r>
            <w:r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C5E10">
            <w:r>
              <w:rPr>
                <w:spacing w:val="-18"/>
              </w:rPr>
              <w:t>4</w:t>
            </w:r>
            <w:r w:rsidR="004C5E10">
              <w:rPr>
                <w:spacing w:val="-18"/>
              </w:rPr>
              <w:t>62,1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t>411,5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18"/>
              </w:rPr>
              <w:t>4</w:t>
            </w:r>
            <w:r w:rsidR="004C5E10">
              <w:rPr>
                <w:spacing w:val="-18"/>
              </w:rPr>
              <w:t>11,3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C5E10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184,6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  <w:r w:rsidR="001E5B02">
              <w:rPr>
                <w:spacing w:val="-6"/>
                <w:sz w:val="22"/>
                <w:szCs w:val="22"/>
              </w:rPr>
              <w:t>3</w:t>
            </w:r>
            <w:r w:rsidR="00871FBA">
              <w:rPr>
                <w:spacing w:val="-6"/>
                <w:sz w:val="22"/>
                <w:szCs w:val="22"/>
              </w:rPr>
              <w:t>4,8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871FBA">
            <w:r>
              <w:t>1</w:t>
            </w:r>
            <w:r w:rsidR="00871FBA">
              <w:t>00,2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114247" w:rsidP="00955398">
            <w:r>
              <w:rPr>
                <w:spacing w:val="-6"/>
                <w:sz w:val="22"/>
                <w:szCs w:val="22"/>
              </w:rPr>
              <w:t>6</w:t>
            </w:r>
            <w:r w:rsidR="004C5E10">
              <w:rPr>
                <w:spacing w:val="-6"/>
                <w:sz w:val="22"/>
                <w:szCs w:val="22"/>
              </w:rPr>
              <w:t>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6"/>
                <w:sz w:val="22"/>
                <w:szCs w:val="22"/>
              </w:rPr>
              <w:t>2</w:t>
            </w:r>
            <w:r w:rsidR="004C5E10">
              <w:rPr>
                <w:spacing w:val="-6"/>
                <w:sz w:val="22"/>
                <w:szCs w:val="22"/>
              </w:rPr>
              <w:t>9</w:t>
            </w:r>
            <w:r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871FBA">
              <w:rPr>
                <w:spacing w:val="-6"/>
                <w:sz w:val="22"/>
                <w:szCs w:val="22"/>
              </w:rPr>
              <w:t>7</w:t>
            </w:r>
            <w:r w:rsidR="008C528B">
              <w:rPr>
                <w:spacing w:val="-6"/>
                <w:sz w:val="22"/>
                <w:szCs w:val="22"/>
              </w:rPr>
              <w:t>47,3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871FBA">
              <w:rPr>
                <w:spacing w:val="-6"/>
                <w:sz w:val="22"/>
                <w:szCs w:val="22"/>
              </w:rPr>
              <w:t>42,1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114247" w:rsidP="00EA3FAD">
            <w:r>
              <w:rPr>
                <w:spacing w:val="-6"/>
                <w:sz w:val="22"/>
                <w:szCs w:val="22"/>
              </w:rPr>
              <w:t>184,2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524B6" w:rsidP="004C5E10">
            <w:r>
              <w:rPr>
                <w:spacing w:val="-6"/>
                <w:sz w:val="22"/>
                <w:szCs w:val="22"/>
              </w:rPr>
              <w:t>3</w:t>
            </w:r>
            <w:r w:rsidR="004C5E10">
              <w:rPr>
                <w:spacing w:val="-6"/>
                <w:sz w:val="22"/>
                <w:szCs w:val="22"/>
              </w:rPr>
              <w:t>24</w:t>
            </w:r>
            <w:r w:rsidR="00871FBA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BE13C8" w:rsidP="00412E47">
            <w:r>
              <w:t>3</w:t>
            </w:r>
            <w:r w:rsidR="00412E47">
              <w:t>09,3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12E47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="00900D38">
              <w:rPr>
                <w:spacing w:val="-8"/>
              </w:rPr>
              <w:t xml:space="preserve">2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8C528B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27814,0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114247" w:rsidP="00955398">
            <w:r>
              <w:t>18799,7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022EEF" w:rsidP="00955398">
            <w:r>
              <w:t>1588,0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0D18F0" w:rsidP="00955398">
            <w:pPr>
              <w:jc w:val="center"/>
              <w:outlineLvl w:val="0"/>
            </w:pPr>
            <w:r>
              <w:t xml:space="preserve">04 2 00 </w:t>
            </w:r>
            <w:r>
              <w:rPr>
                <w:lang w:val="en-US"/>
              </w:rPr>
              <w:t>S35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022EEF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D2175D" w:rsidRDefault="00022EEF" w:rsidP="00022EEF">
            <w:r>
              <w:t xml:space="preserve">Расходы </w:t>
            </w:r>
            <w:r w:rsidR="00114247">
              <w:t>на</w:t>
            </w:r>
            <w:r>
              <w:t xml:space="preserve"> строительств</w:t>
            </w:r>
            <w:r w:rsidR="00114247">
              <w:t>о и реконструкцию</w:t>
            </w:r>
            <w:r w:rsidR="001A7AD4">
              <w:t xml:space="preserve"> объектов</w:t>
            </w:r>
            <w:r>
              <w:t xml:space="preserve"> газ</w:t>
            </w:r>
            <w:r w:rsidR="001A7AD4"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BE4D38" w:rsidRDefault="00022EEF" w:rsidP="00022EEF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414FD5" w:rsidRDefault="00022EEF" w:rsidP="00022EEF">
            <w:pPr>
              <w:jc w:val="center"/>
              <w:outlineLvl w:val="0"/>
              <w:rPr>
                <w:lang w:val="en-US"/>
              </w:rPr>
            </w:pPr>
            <w:r>
              <w:t xml:space="preserve">04 2 00 </w:t>
            </w:r>
            <w:r w:rsidR="00414FD5">
              <w:rPr>
                <w:lang w:val="en-US"/>
              </w:rPr>
              <w:t>S3550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414FD5" w:rsidRDefault="00022EEF" w:rsidP="00022EEF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41</w:t>
            </w:r>
            <w:r w:rsidR="00414FD5">
              <w:rPr>
                <w:color w:val="000000"/>
                <w:lang w:val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  <w:r w:rsidR="008C528B">
              <w:rPr>
                <w:spacing w:val="-6"/>
                <w:sz w:val="22"/>
                <w:szCs w:val="22"/>
              </w:rPr>
              <w:t>087,7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114247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18499,7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1588,0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50075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BE4D38" w:rsidRDefault="00450075" w:rsidP="00450075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</w:pPr>
            <w: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2C2A0C" w:rsidRDefault="00450075" w:rsidP="00450075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  <w:r w:rsidR="002C2A0C">
              <w:rPr>
                <w:color w:val="000000"/>
                <w:lang w:val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FD6360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900D38">
            <w:r w:rsidRPr="00AB6117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00D38">
              <w:rPr>
                <w:color w:val="000000"/>
                <w:sz w:val="22"/>
                <w:szCs w:val="22"/>
              </w:rPr>
              <w:t>3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>Развитие и модернизация электрических 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871FBA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C5E10" w:rsidP="00612E0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0D18F0" w:rsidP="009553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ламп накаливания на энергосберегающие источники света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C2A0C" w:rsidRDefault="002C2A0C" w:rsidP="00955398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C2A0C" w:rsidRDefault="002C2A0C" w:rsidP="00955398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C2A0C" w:rsidRDefault="002C2A0C" w:rsidP="00955398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 w:rsidR="00612E09"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871FBA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4C5E10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822D61">
        <w:rPr>
          <w:kern w:val="2"/>
          <w:sz w:val="28"/>
          <w:szCs w:val="28"/>
        </w:rPr>
        <w:t xml:space="preserve">программы </w:t>
      </w:r>
      <w:r w:rsidR="00822D61" w:rsidRPr="00822D61">
        <w:rPr>
          <w:kern w:val="2"/>
          <w:sz w:val="28"/>
          <w:szCs w:val="28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631D0D" w:rsidRPr="003907F8" w:rsidRDefault="00631D0D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450075" w:rsidRDefault="00450075" w:rsidP="004524B6">
            <w:pPr>
              <w:jc w:val="center"/>
              <w:rPr>
                <w:color w:val="F79646" w:themeColor="accent6"/>
                <w:spacing w:val="-12"/>
              </w:rPr>
            </w:pPr>
            <w:r w:rsidRPr="00450075">
              <w:rPr>
                <w:spacing w:val="-12"/>
              </w:rPr>
              <w:t>35 644,8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0EB0">
            <w:pPr>
              <w:jc w:val="center"/>
            </w:pPr>
            <w:r>
              <w:rPr>
                <w:spacing w:val="-18"/>
              </w:rPr>
              <w:t>1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185,</w:t>
            </w:r>
            <w:r w:rsidR="00412E47">
              <w:rPr>
                <w:spacing w:val="-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A7AD4" w:rsidP="00EA3FAD">
            <w:pPr>
              <w:jc w:val="center"/>
            </w:pPr>
            <w:r>
              <w:rPr>
                <w:spacing w:val="-18"/>
              </w:rPr>
              <w:t>19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531,5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22EEF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450075" w:rsidRDefault="003B7614" w:rsidP="003B7614">
            <w:pPr>
              <w:jc w:val="center"/>
            </w:pPr>
            <w:r w:rsidRPr="00450075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1A7AD4" w:rsidRDefault="00450075" w:rsidP="00017614">
            <w:pPr>
              <w:jc w:val="center"/>
              <w:rPr>
                <w:highlight w:val="yellow"/>
              </w:rPr>
            </w:pPr>
            <w:r w:rsidRPr="00450075">
              <w:rPr>
                <w:spacing w:val="-12"/>
              </w:rPr>
              <w:t>24 371,5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1A7AD4" w:rsidP="00017614">
            <w:pPr>
              <w:jc w:val="center"/>
            </w:pPr>
            <w:r>
              <w:rPr>
                <w:spacing w:val="-12"/>
              </w:rPr>
              <w:t>17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408,1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312A59" w:rsidRDefault="00312A59" w:rsidP="00410EB0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 w:rsidRPr="00312A59">
              <w:rPr>
                <w:spacing w:val="-12"/>
              </w:rPr>
              <w:t>11 273,3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2E47">
            <w:pPr>
              <w:jc w:val="center"/>
            </w:pPr>
            <w:r>
              <w:rPr>
                <w:spacing w:val="-18"/>
              </w:rPr>
              <w:t>1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A7AD4" w:rsidP="00EA3FAD">
            <w:pPr>
              <w:jc w:val="center"/>
            </w:pPr>
            <w:r>
              <w:rPr>
                <w:spacing w:val="-18"/>
              </w:rPr>
              <w:t>2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123,4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017614" w:rsidRDefault="00022EEF" w:rsidP="00022EEF">
            <w:pPr>
              <w:jc w:val="center"/>
            </w:pPr>
            <w:r>
              <w:t>2152,5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</w:pPr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312A59" w:rsidRDefault="000A4668" w:rsidP="00197065">
            <w:pPr>
              <w:jc w:val="center"/>
            </w:pPr>
            <w:r w:rsidRPr="00312A5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1A7AD4" w:rsidRDefault="00410EB0" w:rsidP="00017614">
            <w:pPr>
              <w:jc w:val="center"/>
              <w:rPr>
                <w:spacing w:val="-12"/>
                <w:highlight w:val="yellow"/>
              </w:rPr>
            </w:pPr>
            <w:r w:rsidRPr="00450075">
              <w:rPr>
                <w:spacing w:val="-12"/>
              </w:rPr>
              <w:t>7</w:t>
            </w:r>
            <w:r w:rsidR="00450075" w:rsidRPr="00450075">
              <w:rPr>
                <w:spacing w:val="-12"/>
              </w:rPr>
              <w:t xml:space="preserve"> </w:t>
            </w:r>
            <w:r w:rsidRPr="00450075">
              <w:rPr>
                <w:spacing w:val="-12"/>
              </w:rPr>
              <w:t>6</w:t>
            </w:r>
            <w:r w:rsidR="00450075" w:rsidRPr="00450075">
              <w:rPr>
                <w:spacing w:val="-12"/>
              </w:rPr>
              <w:t>82,6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2E47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EA3FAD" w:rsidP="00EA3FAD">
            <w:pPr>
              <w:jc w:val="center"/>
            </w:pPr>
            <w:r>
              <w:t>731,8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4524B6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B6" w:rsidRPr="00DF172C" w:rsidRDefault="004524B6" w:rsidP="004524B6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B6" w:rsidRPr="00DF172C" w:rsidRDefault="004524B6" w:rsidP="004524B6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DF172C" w:rsidRDefault="004524B6" w:rsidP="004524B6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4B6" w:rsidRPr="00017614" w:rsidRDefault="004C5E10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450075">
              <w:rPr>
                <w:spacing w:val="-12"/>
              </w:rPr>
              <w:t xml:space="preserve"> </w:t>
            </w:r>
            <w:r w:rsidR="00410EB0">
              <w:rPr>
                <w:spacing w:val="-12"/>
              </w:rPr>
              <w:t>6</w:t>
            </w:r>
            <w:r w:rsidR="00450075">
              <w:rPr>
                <w:spacing w:val="-12"/>
              </w:rPr>
              <w:t>82,6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10EB0" w:rsidP="00412E47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EA3FAD">
            <w:pPr>
              <w:jc w:val="center"/>
            </w:pPr>
            <w:r>
              <w:rPr>
                <w:spacing w:val="-12"/>
              </w:rPr>
              <w:t>7</w:t>
            </w:r>
            <w:r w:rsidR="00EA3FAD">
              <w:rPr>
                <w:spacing w:val="-12"/>
              </w:rPr>
              <w:t>31,8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631D0D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2F60BB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450075" w:rsidRDefault="00450075" w:rsidP="00631D0D">
            <w:pPr>
              <w:jc w:val="center"/>
            </w:pPr>
            <w:r w:rsidRPr="00450075">
              <w:rPr>
                <w:spacing w:val="-12"/>
              </w:rPr>
              <w:t>27 814,7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rPr>
                <w:spacing w:val="-12"/>
              </w:rPr>
              <w:t>7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1A7AD4" w:rsidP="00631D0D">
            <w:pPr>
              <w:jc w:val="center"/>
            </w:pPr>
            <w:r>
              <w:t>18</w:t>
            </w:r>
            <w:r w:rsidR="00450075">
              <w:t xml:space="preserve"> </w:t>
            </w:r>
            <w:r>
              <w:t>799,7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t>1</w:t>
            </w:r>
            <w:r w:rsidR="00450075">
              <w:t xml:space="preserve"> </w:t>
            </w:r>
            <w:r>
              <w:t>588,0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450075" w:rsidRDefault="00017614" w:rsidP="00017614">
            <w:pPr>
              <w:jc w:val="center"/>
              <w:rPr>
                <w:spacing w:val="-12"/>
              </w:rPr>
            </w:pPr>
            <w:r w:rsidRPr="00450075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1A7AD4" w:rsidRDefault="00450075" w:rsidP="004439C8">
            <w:pPr>
              <w:tabs>
                <w:tab w:val="left" w:pos="270"/>
                <w:tab w:val="center" w:pos="386"/>
              </w:tabs>
              <w:jc w:val="center"/>
              <w:rPr>
                <w:highlight w:val="yellow"/>
              </w:rPr>
            </w:pPr>
            <w:r w:rsidRPr="00450075">
              <w:rPr>
                <w:spacing w:val="-12"/>
              </w:rPr>
              <w:t>24 371,50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A7AD4" w:rsidP="00951790">
            <w:pPr>
              <w:jc w:val="center"/>
            </w:pPr>
            <w:r>
              <w:rPr>
                <w:spacing w:val="-12"/>
              </w:rPr>
              <w:t>17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408,1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1A7AD4" w:rsidRDefault="00450075" w:rsidP="00DE4986">
            <w:pPr>
              <w:jc w:val="center"/>
              <w:rPr>
                <w:highlight w:val="yellow"/>
              </w:rPr>
            </w:pPr>
            <w:r w:rsidRPr="00450075">
              <w:rPr>
                <w:spacing w:val="-12"/>
              </w:rPr>
              <w:t>3 443,20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EA3FAD" w:rsidP="00951790">
            <w:pPr>
              <w:jc w:val="center"/>
            </w:pPr>
            <w:r>
              <w:t>1</w:t>
            </w:r>
            <w:r w:rsidR="00450075">
              <w:t xml:space="preserve"> </w:t>
            </w:r>
            <w:r w:rsidR="001A7AD4">
              <w:t>3</w:t>
            </w:r>
            <w:r>
              <w:t>91,6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631D0D" w:rsidP="00951790">
            <w:pPr>
              <w:jc w:val="center"/>
            </w:pPr>
            <w:r>
              <w:t>1</w:t>
            </w:r>
            <w:r w:rsidR="00450075">
              <w:t xml:space="preserve"> </w:t>
            </w:r>
            <w:r>
              <w:t>588,0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4C5E10" w:rsidP="00313974">
            <w:pPr>
              <w:jc w:val="center"/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C5E1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sectPr w:rsidR="0077031D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0B" w:rsidRDefault="00D5140B">
      <w:r>
        <w:separator/>
      </w:r>
    </w:p>
  </w:endnote>
  <w:endnote w:type="continuationSeparator" w:id="0">
    <w:p w:rsidR="00D5140B" w:rsidRDefault="00D5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96" w:rsidRDefault="0080049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800496" w:rsidRDefault="0080049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96" w:rsidRDefault="0080049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>
      <w:rPr>
        <w:rStyle w:val="af"/>
        <w:rFonts w:eastAsia="MS Mincho"/>
        <w:noProof/>
      </w:rPr>
      <w:t>10</w:t>
    </w:r>
    <w:r>
      <w:rPr>
        <w:rStyle w:val="af"/>
        <w:rFonts w:eastAsia="MS Mincho"/>
      </w:rPr>
      <w:fldChar w:fldCharType="end"/>
    </w:r>
  </w:p>
  <w:p w:rsidR="00800496" w:rsidRDefault="00800496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0B" w:rsidRDefault="00D5140B">
      <w:r>
        <w:separator/>
      </w:r>
    </w:p>
  </w:footnote>
  <w:footnote w:type="continuationSeparator" w:id="0">
    <w:p w:rsidR="00D5140B" w:rsidRDefault="00D5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7614"/>
    <w:rsid w:val="00022EEF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D18F0"/>
    <w:rsid w:val="000E6442"/>
    <w:rsid w:val="00114247"/>
    <w:rsid w:val="00140018"/>
    <w:rsid w:val="00141BF2"/>
    <w:rsid w:val="00160699"/>
    <w:rsid w:val="001674E8"/>
    <w:rsid w:val="001836F4"/>
    <w:rsid w:val="00194425"/>
    <w:rsid w:val="00197065"/>
    <w:rsid w:val="00197F5D"/>
    <w:rsid w:val="001A7AD4"/>
    <w:rsid w:val="001C00AC"/>
    <w:rsid w:val="001D2A1A"/>
    <w:rsid w:val="001E5B02"/>
    <w:rsid w:val="00202FF6"/>
    <w:rsid w:val="002110A3"/>
    <w:rsid w:val="002124F1"/>
    <w:rsid w:val="00230653"/>
    <w:rsid w:val="002434D2"/>
    <w:rsid w:val="002C19B1"/>
    <w:rsid w:val="002C2A0C"/>
    <w:rsid w:val="002D3B8D"/>
    <w:rsid w:val="002D7058"/>
    <w:rsid w:val="002E1725"/>
    <w:rsid w:val="002E57E4"/>
    <w:rsid w:val="00312A59"/>
    <w:rsid w:val="00313974"/>
    <w:rsid w:val="00324F7D"/>
    <w:rsid w:val="00330D6E"/>
    <w:rsid w:val="00333956"/>
    <w:rsid w:val="00342792"/>
    <w:rsid w:val="003B57BE"/>
    <w:rsid w:val="003B7614"/>
    <w:rsid w:val="003C0E51"/>
    <w:rsid w:val="003F376C"/>
    <w:rsid w:val="003F4B6A"/>
    <w:rsid w:val="00407A48"/>
    <w:rsid w:val="00410EB0"/>
    <w:rsid w:val="00412E47"/>
    <w:rsid w:val="00414A20"/>
    <w:rsid w:val="00414FD5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31D0D"/>
    <w:rsid w:val="00631FFF"/>
    <w:rsid w:val="00643C28"/>
    <w:rsid w:val="00647D10"/>
    <w:rsid w:val="006631D7"/>
    <w:rsid w:val="006A6FFF"/>
    <w:rsid w:val="006C30BD"/>
    <w:rsid w:val="006C5C8D"/>
    <w:rsid w:val="006D6654"/>
    <w:rsid w:val="006D71EB"/>
    <w:rsid w:val="00703146"/>
    <w:rsid w:val="00715E20"/>
    <w:rsid w:val="00732AE9"/>
    <w:rsid w:val="0073700F"/>
    <w:rsid w:val="00753073"/>
    <w:rsid w:val="007530C8"/>
    <w:rsid w:val="00766F2D"/>
    <w:rsid w:val="0077031D"/>
    <w:rsid w:val="007979CB"/>
    <w:rsid w:val="007C1445"/>
    <w:rsid w:val="007F6A92"/>
    <w:rsid w:val="00800496"/>
    <w:rsid w:val="008106F5"/>
    <w:rsid w:val="00822D61"/>
    <w:rsid w:val="00832642"/>
    <w:rsid w:val="00844C80"/>
    <w:rsid w:val="00852DB0"/>
    <w:rsid w:val="008646B0"/>
    <w:rsid w:val="00871FBA"/>
    <w:rsid w:val="00886778"/>
    <w:rsid w:val="008A58F3"/>
    <w:rsid w:val="008C528B"/>
    <w:rsid w:val="00900D38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035FE"/>
    <w:rsid w:val="00A7546B"/>
    <w:rsid w:val="00A76740"/>
    <w:rsid w:val="00A77672"/>
    <w:rsid w:val="00AA0716"/>
    <w:rsid w:val="00AA2F37"/>
    <w:rsid w:val="00AF3664"/>
    <w:rsid w:val="00B05AC6"/>
    <w:rsid w:val="00B1267A"/>
    <w:rsid w:val="00B154D6"/>
    <w:rsid w:val="00B212D9"/>
    <w:rsid w:val="00B22CB4"/>
    <w:rsid w:val="00B30AAC"/>
    <w:rsid w:val="00B56839"/>
    <w:rsid w:val="00B64CC6"/>
    <w:rsid w:val="00B74ABA"/>
    <w:rsid w:val="00B80174"/>
    <w:rsid w:val="00B8106A"/>
    <w:rsid w:val="00B81961"/>
    <w:rsid w:val="00B82C29"/>
    <w:rsid w:val="00BA2E9A"/>
    <w:rsid w:val="00BC50A2"/>
    <w:rsid w:val="00BD47AC"/>
    <w:rsid w:val="00BD7FB5"/>
    <w:rsid w:val="00BE13C8"/>
    <w:rsid w:val="00BF0CEB"/>
    <w:rsid w:val="00C02C75"/>
    <w:rsid w:val="00C251B0"/>
    <w:rsid w:val="00C3324B"/>
    <w:rsid w:val="00C60C44"/>
    <w:rsid w:val="00C61F7E"/>
    <w:rsid w:val="00CD07B5"/>
    <w:rsid w:val="00CF0772"/>
    <w:rsid w:val="00CF761B"/>
    <w:rsid w:val="00D14F5C"/>
    <w:rsid w:val="00D259AD"/>
    <w:rsid w:val="00D435DE"/>
    <w:rsid w:val="00D5140B"/>
    <w:rsid w:val="00D51E5B"/>
    <w:rsid w:val="00D55B0A"/>
    <w:rsid w:val="00D6009C"/>
    <w:rsid w:val="00D6608B"/>
    <w:rsid w:val="00D843C7"/>
    <w:rsid w:val="00D863B3"/>
    <w:rsid w:val="00D93BF3"/>
    <w:rsid w:val="00DA39B0"/>
    <w:rsid w:val="00DD3CAC"/>
    <w:rsid w:val="00DE4986"/>
    <w:rsid w:val="00DE6B37"/>
    <w:rsid w:val="00E11685"/>
    <w:rsid w:val="00E329C9"/>
    <w:rsid w:val="00E4017F"/>
    <w:rsid w:val="00E555EA"/>
    <w:rsid w:val="00E83C54"/>
    <w:rsid w:val="00EA3FAD"/>
    <w:rsid w:val="00EB2FF5"/>
    <w:rsid w:val="00EC1BE6"/>
    <w:rsid w:val="00EC558C"/>
    <w:rsid w:val="00EC7A24"/>
    <w:rsid w:val="00EE7CDD"/>
    <w:rsid w:val="00F204B3"/>
    <w:rsid w:val="00F20C81"/>
    <w:rsid w:val="00F2324F"/>
    <w:rsid w:val="00F4649C"/>
    <w:rsid w:val="00F729E2"/>
    <w:rsid w:val="00F817C0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DA76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4294069201</TotalTime>
  <Pages>10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78</cp:revision>
  <cp:lastPrinted>2021-10-18T13:45:00Z</cp:lastPrinted>
  <dcterms:created xsi:type="dcterms:W3CDTF">2018-11-09T13:29:00Z</dcterms:created>
  <dcterms:modified xsi:type="dcterms:W3CDTF">2021-09-30T09:10:00Z</dcterms:modified>
</cp:coreProperties>
</file>