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B64C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8C11EE">
              <w:rPr>
                <w:b/>
                <w:sz w:val="28"/>
                <w:szCs w:val="28"/>
              </w:rPr>
              <w:t>1</w:t>
            </w:r>
            <w:r w:rsidR="007031E8">
              <w:rPr>
                <w:b/>
                <w:sz w:val="28"/>
                <w:szCs w:val="28"/>
              </w:rPr>
              <w:t>4</w:t>
            </w:r>
            <w:r w:rsidR="00DA673F">
              <w:rPr>
                <w:b/>
                <w:sz w:val="28"/>
                <w:szCs w:val="28"/>
              </w:rPr>
              <w:t xml:space="preserve"> </w:t>
            </w:r>
            <w:r w:rsidR="007031E8">
              <w:rPr>
                <w:b/>
                <w:sz w:val="28"/>
                <w:szCs w:val="28"/>
              </w:rPr>
              <w:t>сентября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DA673F">
              <w:rPr>
                <w:b/>
                <w:sz w:val="28"/>
                <w:szCs w:val="28"/>
              </w:rPr>
              <w:t>2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B64C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A3E39">
              <w:rPr>
                <w:b/>
                <w:sz w:val="28"/>
                <w:szCs w:val="28"/>
              </w:rPr>
              <w:t xml:space="preserve">       </w:t>
            </w:r>
            <w:r w:rsidR="00886778">
              <w:rPr>
                <w:b/>
                <w:sz w:val="28"/>
                <w:szCs w:val="28"/>
              </w:rPr>
              <w:t xml:space="preserve"> </w:t>
            </w:r>
            <w:r w:rsidR="001674E8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031E8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30 Устава муниципального образования «Объединенное сельское поселение,</w:t>
      </w:r>
    </w:p>
    <w:p w:rsidR="00732AE9" w:rsidRPr="00972DBE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40591B" w:rsidP="00E11685">
      <w:pPr>
        <w:pStyle w:val="ac"/>
        <w:ind w:left="85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732AE9"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732AE9" w:rsidRPr="00A404B3" w:rsidRDefault="0040591B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40591B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Pr="004C328B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Ю.А.</w:t>
      </w:r>
      <w:r w:rsidR="00FA7C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Липчанский</w:t>
      </w:r>
      <w:proofErr w:type="spellEnd"/>
    </w:p>
    <w:p w:rsidR="00732AE9" w:rsidRDefault="00732AE9" w:rsidP="00E11685">
      <w:pPr>
        <w:suppressAutoHyphens/>
        <w:ind w:left="851"/>
        <w:rPr>
          <w:sz w:val="28"/>
          <w:szCs w:val="28"/>
        </w:rPr>
      </w:pPr>
    </w:p>
    <w:p w:rsidR="00554380" w:rsidRDefault="00554380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7031E8" w:rsidRDefault="007031E8" w:rsidP="00D259AD">
      <w:pPr>
        <w:spacing w:line="235" w:lineRule="auto"/>
        <w:jc w:val="right"/>
        <w:rPr>
          <w:kern w:val="2"/>
          <w:sz w:val="18"/>
          <w:szCs w:val="18"/>
        </w:rPr>
      </w:pPr>
    </w:p>
    <w:p w:rsidR="007031E8" w:rsidRDefault="007031E8" w:rsidP="007031E8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Приложение № 1 </w:t>
      </w:r>
    </w:p>
    <w:p w:rsidR="007031E8" w:rsidRDefault="007031E8" w:rsidP="007031E8">
      <w:pPr>
        <w:ind w:right="57"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к постановлению Администрации </w:t>
      </w:r>
    </w:p>
    <w:p w:rsidR="007031E8" w:rsidRDefault="007031E8" w:rsidP="007031E8">
      <w:pPr>
        <w:ind w:right="57" w:firstLine="709"/>
        <w:jc w:val="center"/>
        <w:rPr>
          <w:sz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Объединенного </w:t>
      </w:r>
      <w:r>
        <w:rPr>
          <w:sz w:val="28"/>
        </w:rPr>
        <w:t>сельского поселения</w:t>
      </w:r>
    </w:p>
    <w:p w:rsidR="007031E8" w:rsidRDefault="007031E8" w:rsidP="007031E8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        от 14.09.2022 года №61</w:t>
      </w:r>
    </w:p>
    <w:p w:rsidR="007031E8" w:rsidRDefault="007031E8" w:rsidP="007031E8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E2313B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>,</w:t>
      </w:r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7031E8" w:rsidRDefault="007031E8" w:rsidP="007031E8">
      <w:pPr>
        <w:ind w:right="57" w:firstLine="709"/>
        <w:jc w:val="both"/>
        <w:rPr>
          <w:b/>
          <w:sz w:val="28"/>
          <w:szCs w:val="28"/>
        </w:rPr>
      </w:pPr>
    </w:p>
    <w:p w:rsidR="007031E8" w:rsidRPr="007031E8" w:rsidRDefault="007031E8" w:rsidP="007031E8">
      <w:pPr>
        <w:pStyle w:val="ac"/>
        <w:numPr>
          <w:ilvl w:val="0"/>
          <w:numId w:val="12"/>
        </w:numPr>
        <w:ind w:right="57"/>
        <w:jc w:val="both"/>
        <w:rPr>
          <w:kern w:val="2"/>
          <w:sz w:val="28"/>
          <w:szCs w:val="28"/>
        </w:rPr>
      </w:pPr>
      <w:r w:rsidRPr="007031E8">
        <w:rPr>
          <w:kern w:val="2"/>
          <w:sz w:val="28"/>
          <w:szCs w:val="28"/>
        </w:rPr>
        <w:t>Приложение № 3 изложить в следующей редакции:</w:t>
      </w:r>
    </w:p>
    <w:p w:rsidR="00D259AD" w:rsidRPr="00642B11" w:rsidRDefault="00D259AD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Приложение №3</w:t>
      </w:r>
    </w:p>
    <w:p w:rsidR="00D259AD" w:rsidRPr="00642B11" w:rsidRDefault="00D259AD" w:rsidP="00D259AD">
      <w:pPr>
        <w:spacing w:line="235" w:lineRule="auto"/>
        <w:jc w:val="right"/>
        <w:rPr>
          <w:color w:val="000000"/>
          <w:sz w:val="18"/>
          <w:szCs w:val="18"/>
        </w:rPr>
      </w:pPr>
      <w:r w:rsidRPr="00642B11">
        <w:rPr>
          <w:kern w:val="2"/>
          <w:sz w:val="18"/>
          <w:szCs w:val="18"/>
        </w:rPr>
        <w:t>к муниципальной программе</w:t>
      </w:r>
      <w:r w:rsidRPr="00642B11">
        <w:rPr>
          <w:color w:val="000000"/>
          <w:sz w:val="18"/>
          <w:szCs w:val="18"/>
        </w:rPr>
        <w:t xml:space="preserve"> </w:t>
      </w:r>
    </w:p>
    <w:p w:rsidR="00D259AD" w:rsidRPr="00642B11" w:rsidRDefault="00B30AAC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sz w:val="18"/>
          <w:szCs w:val="18"/>
        </w:rPr>
        <w:t>Объединенного</w:t>
      </w:r>
      <w:r w:rsidR="00D259AD" w:rsidRPr="00642B11">
        <w:rPr>
          <w:kern w:val="2"/>
          <w:sz w:val="18"/>
          <w:szCs w:val="18"/>
        </w:rPr>
        <w:t xml:space="preserve"> сельского поселения </w:t>
      </w:r>
    </w:p>
    <w:p w:rsidR="00D259AD" w:rsidRPr="00642B11" w:rsidRDefault="00822D61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</w:p>
    <w:p w:rsidR="00C61F7E" w:rsidRPr="00642B11" w:rsidRDefault="00C61F7E" w:rsidP="00D259AD">
      <w:pPr>
        <w:spacing w:line="235" w:lineRule="auto"/>
        <w:jc w:val="right"/>
        <w:rPr>
          <w:kern w:val="2"/>
          <w:sz w:val="18"/>
          <w:szCs w:val="18"/>
        </w:rPr>
      </w:pPr>
    </w:p>
    <w:p w:rsidR="0059085D" w:rsidRPr="00642B11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РАСХОДЫ</w:t>
      </w:r>
    </w:p>
    <w:p w:rsidR="0059085D" w:rsidRPr="00642B11" w:rsidRDefault="0059085D" w:rsidP="0059085D">
      <w:pPr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 xml:space="preserve">бюджета </w:t>
      </w:r>
      <w:r w:rsidR="00B30AAC" w:rsidRPr="00642B11">
        <w:rPr>
          <w:kern w:val="2"/>
          <w:sz w:val="18"/>
          <w:szCs w:val="18"/>
        </w:rPr>
        <w:t>Объединенного</w:t>
      </w:r>
      <w:r w:rsidR="00FB21A4" w:rsidRPr="00642B11">
        <w:rPr>
          <w:kern w:val="2"/>
          <w:sz w:val="18"/>
          <w:szCs w:val="18"/>
        </w:rPr>
        <w:t xml:space="preserve"> сельского поселения </w:t>
      </w:r>
      <w:r w:rsidR="00852DB0" w:rsidRPr="00642B11">
        <w:rPr>
          <w:kern w:val="2"/>
          <w:sz w:val="18"/>
          <w:szCs w:val="18"/>
        </w:rPr>
        <w:t>на реализацию муниципальной</w:t>
      </w:r>
      <w:r w:rsidRPr="00642B11">
        <w:rPr>
          <w:kern w:val="2"/>
          <w:sz w:val="18"/>
          <w:szCs w:val="18"/>
        </w:rPr>
        <w:t xml:space="preserve"> программы </w:t>
      </w:r>
    </w:p>
    <w:p w:rsidR="00822D61" w:rsidRPr="00642B11" w:rsidRDefault="00822D61" w:rsidP="00822D61">
      <w:pPr>
        <w:spacing w:line="235" w:lineRule="auto"/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  <w:r w:rsidR="00BB6EF5">
        <w:rPr>
          <w:kern w:val="2"/>
          <w:sz w:val="18"/>
          <w:szCs w:val="18"/>
        </w:rPr>
        <w:t xml:space="preserve"> </w:t>
      </w:r>
      <w:bookmarkStart w:id="0" w:name="_GoBack"/>
      <w:bookmarkEnd w:id="0"/>
    </w:p>
    <w:p w:rsidR="0059085D" w:rsidRPr="00642B11" w:rsidRDefault="0059085D" w:rsidP="0059085D">
      <w:pPr>
        <w:rPr>
          <w:kern w:val="2"/>
          <w:sz w:val="18"/>
          <w:szCs w:val="18"/>
        </w:rPr>
      </w:pPr>
    </w:p>
    <w:tbl>
      <w:tblPr>
        <w:tblW w:w="5254" w:type="pct"/>
        <w:tblLayout w:type="fixed"/>
        <w:tblLook w:val="04A0" w:firstRow="1" w:lastRow="0" w:firstColumn="1" w:lastColumn="0" w:noHBand="0" w:noVBand="1"/>
      </w:tblPr>
      <w:tblGrid>
        <w:gridCol w:w="406"/>
        <w:gridCol w:w="1823"/>
        <w:gridCol w:w="885"/>
        <w:gridCol w:w="419"/>
        <w:gridCol w:w="495"/>
        <w:gridCol w:w="886"/>
        <w:gridCol w:w="418"/>
        <w:gridCol w:w="901"/>
        <w:gridCol w:w="850"/>
        <w:gridCol w:w="735"/>
        <w:gridCol w:w="898"/>
        <w:gridCol w:w="731"/>
        <w:gridCol w:w="731"/>
        <w:gridCol w:w="731"/>
        <w:gridCol w:w="731"/>
        <w:gridCol w:w="731"/>
        <w:gridCol w:w="732"/>
        <w:gridCol w:w="731"/>
        <w:gridCol w:w="730"/>
        <w:gridCol w:w="736"/>
      </w:tblGrid>
      <w:tr w:rsidR="0059085D" w:rsidRPr="00642B11" w:rsidTr="00A42762">
        <w:trPr>
          <w:trHeight w:val="312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№</w:t>
            </w:r>
            <w:r w:rsidRPr="00642B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2D3B8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Наименование </w:t>
            </w:r>
            <w:r w:rsidR="002D3B8D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right="-76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Объем расходов</w:t>
            </w:r>
            <w:r w:rsidRPr="00642B11">
              <w:rPr>
                <w:sz w:val="18"/>
                <w:szCs w:val="18"/>
              </w:rPr>
              <w:br/>
              <w:t xml:space="preserve">всего (тыс. рублей) </w:t>
            </w:r>
          </w:p>
        </w:tc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B30AAC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В том числе по годам реализации </w:t>
            </w:r>
            <w:r w:rsidR="00B30AAC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</w:t>
            </w:r>
          </w:p>
        </w:tc>
      </w:tr>
      <w:tr w:rsidR="0059085D" w:rsidRPr="00642B11" w:rsidTr="00DC3179">
        <w:trPr>
          <w:trHeight w:val="312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left="-106" w:right="-108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ВР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2019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2030</w:t>
            </w:r>
          </w:p>
        </w:tc>
      </w:tr>
      <w:tr w:rsidR="0059085D" w:rsidRPr="00642B11" w:rsidTr="00A42762">
        <w:trPr>
          <w:trHeight w:val="114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41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</w:tr>
      <w:tr w:rsidR="0059085D" w:rsidRPr="00642B11" w:rsidTr="00DC3179">
        <w:trPr>
          <w:trHeight w:val="31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</w:t>
            </w:r>
          </w:p>
        </w:tc>
      </w:tr>
      <w:tr w:rsidR="00462779" w:rsidRPr="00642B11" w:rsidTr="00DC3179">
        <w:trPr>
          <w:trHeight w:val="156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642B11" w:rsidRDefault="00462779" w:rsidP="00462779">
            <w:pPr>
              <w:jc w:val="center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  <w:lang w:val="en-US"/>
              </w:rPr>
              <w:t>I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Муниципальная программа 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04Х00ХХХХ0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D71C0A" w:rsidP="00022EEF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30</w:t>
            </w:r>
            <w:r w:rsidR="00A42762" w:rsidRPr="00642B11">
              <w:rPr>
                <w:spacing w:val="-12"/>
                <w:sz w:val="18"/>
                <w:szCs w:val="18"/>
              </w:rPr>
              <w:t xml:space="preserve"> </w:t>
            </w:r>
            <w:r w:rsidRPr="00642B11">
              <w:rPr>
                <w:spacing w:val="-12"/>
                <w:sz w:val="18"/>
                <w:szCs w:val="18"/>
              </w:rPr>
              <w:t>5</w:t>
            </w:r>
            <w:r w:rsidR="00A42762" w:rsidRPr="00642B11">
              <w:rPr>
                <w:spacing w:val="-12"/>
                <w:sz w:val="18"/>
                <w:szCs w:val="18"/>
              </w:rPr>
              <w:t>1</w:t>
            </w:r>
            <w:r w:rsidRPr="00642B11">
              <w:rPr>
                <w:spacing w:val="-12"/>
                <w:sz w:val="18"/>
                <w:szCs w:val="18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E4EE5" w:rsidP="004925F4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8192,2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900D38" w:rsidP="009A3E39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</w:t>
            </w:r>
            <w:r w:rsidR="009A3E39" w:rsidRPr="00642B11">
              <w:rPr>
                <w:spacing w:val="-18"/>
                <w:sz w:val="18"/>
                <w:szCs w:val="18"/>
              </w:rPr>
              <w:t>185,5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1E5B02" w:rsidP="00EA3FAD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</w:t>
            </w:r>
            <w:r w:rsidR="00D71C0A" w:rsidRPr="00642B11">
              <w:rPr>
                <w:sz w:val="18"/>
                <w:szCs w:val="18"/>
              </w:rPr>
              <w:t>5796,8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D71C0A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7</w:t>
            </w:r>
            <w:r w:rsidR="00D74113" w:rsidRPr="00642B11">
              <w:rPr>
                <w:sz w:val="18"/>
                <w:szCs w:val="18"/>
              </w:rPr>
              <w:t>0</w:t>
            </w:r>
            <w:r w:rsidRPr="00642B11">
              <w:rPr>
                <w:sz w:val="18"/>
                <w:szCs w:val="18"/>
              </w:rPr>
              <w:t>6,7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D71C0A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584,1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0591B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763,3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D71C0A" w:rsidRPr="00642B11" w:rsidTr="00DC3179">
        <w:trPr>
          <w:trHeight w:val="70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A" w:rsidRPr="00642B11" w:rsidRDefault="00D71C0A" w:rsidP="00D71C0A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kern w:val="2"/>
                <w:sz w:val="18"/>
                <w:szCs w:val="18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</w:t>
            </w:r>
          </w:p>
          <w:p w:rsidR="00D71C0A" w:rsidRPr="00642B11" w:rsidRDefault="00D71C0A" w:rsidP="00D71C0A">
            <w:pPr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7</w:t>
            </w:r>
            <w:r w:rsidR="00A42762" w:rsidRPr="00642B11">
              <w:rPr>
                <w:spacing w:val="-12"/>
                <w:sz w:val="18"/>
                <w:szCs w:val="18"/>
              </w:rPr>
              <w:t xml:space="preserve"> 798,9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651,7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1151,5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7</w:t>
            </w:r>
            <w:r w:rsidR="00D74113" w:rsidRPr="00642B11">
              <w:rPr>
                <w:sz w:val="18"/>
                <w:szCs w:val="18"/>
              </w:rPr>
              <w:t>0</w:t>
            </w:r>
            <w:r w:rsidRPr="00642B11">
              <w:rPr>
                <w:sz w:val="18"/>
                <w:szCs w:val="18"/>
              </w:rPr>
              <w:t>6,7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584,1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763,3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1.1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1.1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Содержание сетей уличного освещения 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71C0A" w:rsidP="004524B6">
            <w:pPr>
              <w:ind w:left="-31"/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5107,3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95539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370,4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</w:t>
            </w:r>
            <w:r w:rsidR="00871FBA" w:rsidRPr="00642B11">
              <w:rPr>
                <w:spacing w:val="-18"/>
                <w:sz w:val="18"/>
                <w:szCs w:val="18"/>
              </w:rPr>
              <w:t>50,</w:t>
            </w:r>
            <w:r w:rsidRPr="00642B11">
              <w:rPr>
                <w:spacing w:val="-18"/>
                <w:sz w:val="18"/>
                <w:szCs w:val="18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490,8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7031E8" w:rsidP="00703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4C5E10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</w:t>
            </w:r>
            <w:r w:rsidR="00D71C0A" w:rsidRPr="00642B11">
              <w:rPr>
                <w:spacing w:val="-18"/>
                <w:sz w:val="18"/>
                <w:szCs w:val="18"/>
              </w:rPr>
              <w:t>29,1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</w:t>
            </w:r>
            <w:r w:rsidR="0040591B" w:rsidRPr="00642B11">
              <w:rPr>
                <w:spacing w:val="-18"/>
                <w:sz w:val="18"/>
                <w:szCs w:val="18"/>
              </w:rPr>
              <w:t>28,3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1.2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A42762" w:rsidP="007031E8">
            <w:pPr>
              <w:tabs>
                <w:tab w:val="center" w:pos="296"/>
              </w:tabs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215,7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32,2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30</w:t>
            </w:r>
            <w:r w:rsidR="00FD65EE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4113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31,7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4C5E10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D71C0A" w:rsidRPr="00642B11">
              <w:rPr>
                <w:spacing w:val="-6"/>
                <w:sz w:val="18"/>
                <w:szCs w:val="18"/>
              </w:rPr>
              <w:t>6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76675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26,0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1.3.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4524B6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4</w:t>
            </w:r>
            <w:r w:rsidR="00A42762" w:rsidRPr="00642B11">
              <w:rPr>
                <w:spacing w:val="-6"/>
                <w:sz w:val="18"/>
                <w:szCs w:val="18"/>
              </w:rPr>
              <w:t>6</w:t>
            </w:r>
            <w:r w:rsidR="00D71C0A" w:rsidRPr="00642B11">
              <w:rPr>
                <w:spacing w:val="-6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19,1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</w:t>
            </w:r>
            <w:r w:rsidR="00871FBA" w:rsidRPr="00642B11">
              <w:rPr>
                <w:sz w:val="18"/>
                <w:szCs w:val="18"/>
              </w:rPr>
              <w:t>00,2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4113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</w:t>
            </w:r>
            <w:r w:rsidR="00D71C0A" w:rsidRPr="00642B11">
              <w:rPr>
                <w:sz w:val="18"/>
                <w:szCs w:val="18"/>
              </w:rPr>
              <w:t>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4C5E10" w:rsidRPr="00642B11">
              <w:rPr>
                <w:spacing w:val="-6"/>
                <w:sz w:val="18"/>
                <w:szCs w:val="18"/>
              </w:rPr>
              <w:t>9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766759" w:rsidRPr="00642B11">
              <w:rPr>
                <w:spacing w:val="-6"/>
                <w:sz w:val="18"/>
                <w:szCs w:val="18"/>
              </w:rPr>
              <w:t>9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1.4.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62" w:rsidRPr="00642B11" w:rsidRDefault="00A42762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1673,5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241</w:t>
            </w:r>
            <w:r w:rsidR="004D44F6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871FBA" w:rsidRPr="00642B11">
              <w:rPr>
                <w:spacing w:val="-6"/>
                <w:sz w:val="18"/>
                <w:szCs w:val="18"/>
              </w:rPr>
              <w:t>42,1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66,4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4C5E10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</w:t>
            </w:r>
            <w:r w:rsidR="007031E8">
              <w:rPr>
                <w:spacing w:val="-6"/>
                <w:sz w:val="18"/>
                <w:szCs w:val="18"/>
              </w:rPr>
              <w:t>1</w:t>
            </w:r>
            <w:r w:rsidR="00D74113" w:rsidRPr="00642B11">
              <w:rPr>
                <w:spacing w:val="-6"/>
                <w:sz w:val="18"/>
                <w:szCs w:val="18"/>
              </w:rPr>
              <w:t>4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</w:t>
            </w:r>
            <w:r w:rsidR="00766759" w:rsidRPr="00642B11">
              <w:rPr>
                <w:spacing w:val="-6"/>
                <w:sz w:val="18"/>
                <w:szCs w:val="18"/>
              </w:rPr>
              <w:t>0,</w:t>
            </w:r>
            <w:r w:rsidR="004C5E10" w:rsidRPr="00642B11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76675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</w:t>
            </w:r>
            <w:r w:rsidR="00955398"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1.5.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Мероприятия по капитальному ремонту памятников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4524B6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</w:t>
            </w:r>
            <w:r w:rsidR="004C5E10" w:rsidRPr="00642B11">
              <w:rPr>
                <w:spacing w:val="-6"/>
                <w:sz w:val="18"/>
                <w:szCs w:val="18"/>
              </w:rPr>
              <w:t>24</w:t>
            </w:r>
            <w:r w:rsidR="00871FBA" w:rsidRPr="00642B11">
              <w:rPr>
                <w:spacing w:val="-6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15</w:t>
            </w:r>
            <w:r w:rsidR="00955398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</w:t>
            </w:r>
            <w:r w:rsidR="00412E47" w:rsidRPr="00642B11">
              <w:rPr>
                <w:sz w:val="18"/>
                <w:szCs w:val="18"/>
              </w:rPr>
              <w:t>09,3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1.6.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1.7.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4C5E10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412E47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17,3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1.8.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 xml:space="preserve">Подпрограмма </w:t>
            </w:r>
            <w:r w:rsidR="00900D38" w:rsidRPr="00642B11">
              <w:rPr>
                <w:spacing w:val="-8"/>
                <w:sz w:val="18"/>
                <w:szCs w:val="18"/>
              </w:rPr>
              <w:t xml:space="preserve">2 </w:t>
            </w:r>
            <w:r w:rsidRPr="00642B11">
              <w:rPr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Жилищно-коммунальное хозяйство</w:t>
            </w:r>
            <w:r w:rsidRPr="00642B11">
              <w:rPr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8C528B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2</w:t>
            </w:r>
            <w:r w:rsidR="00D71C0A" w:rsidRPr="00642B11">
              <w:rPr>
                <w:color w:val="000000"/>
                <w:spacing w:val="-6"/>
                <w:sz w:val="18"/>
                <w:szCs w:val="18"/>
              </w:rPr>
              <w:t>2572,6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42093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151</w:t>
            </w:r>
            <w:r w:rsidR="00D71C0A" w:rsidRPr="00642B11">
              <w:rPr>
                <w:sz w:val="18"/>
                <w:szCs w:val="18"/>
              </w:rPr>
              <w:t>45,6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</w:t>
            </w:r>
            <w:r w:rsidR="00F42093" w:rsidRPr="00642B11">
              <w:rPr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2.1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>Строительство газовых сетей</w:t>
            </w:r>
          </w:p>
          <w:p w:rsidR="00955398" w:rsidRPr="00642B11" w:rsidRDefault="00955398" w:rsidP="00955398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</w:t>
            </w:r>
            <w:r w:rsidRPr="00642B11">
              <w:rPr>
                <w:color w:val="000000"/>
                <w:sz w:val="18"/>
                <w:szCs w:val="18"/>
              </w:rPr>
              <w:lastRenderedPageBreak/>
              <w:t xml:space="preserve">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2.2.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7493B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7493B">
              <w:rPr>
                <w:sz w:val="18"/>
                <w:szCs w:val="18"/>
              </w:rPr>
              <w:t>04 2 00 S3560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022EEF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F" w:rsidRPr="00642B11" w:rsidRDefault="00022EEF" w:rsidP="00022EE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Расходы </w:t>
            </w:r>
            <w:r w:rsidR="00114247" w:rsidRPr="00642B11">
              <w:rPr>
                <w:sz w:val="18"/>
                <w:szCs w:val="18"/>
              </w:rPr>
              <w:t>на</w:t>
            </w:r>
            <w:r w:rsidRPr="00642B11">
              <w:rPr>
                <w:sz w:val="18"/>
                <w:szCs w:val="18"/>
              </w:rPr>
              <w:t xml:space="preserve"> строительств</w:t>
            </w:r>
            <w:r w:rsidR="00114247" w:rsidRPr="00642B11">
              <w:rPr>
                <w:sz w:val="18"/>
                <w:szCs w:val="18"/>
              </w:rPr>
              <w:t>о и реконструкцию</w:t>
            </w:r>
            <w:r w:rsidR="001A7AD4" w:rsidRPr="00642B11">
              <w:rPr>
                <w:sz w:val="18"/>
                <w:szCs w:val="18"/>
              </w:rPr>
              <w:t xml:space="preserve"> объектов</w:t>
            </w:r>
            <w:r w:rsidRPr="00642B11">
              <w:rPr>
                <w:sz w:val="18"/>
                <w:szCs w:val="18"/>
              </w:rPr>
              <w:t xml:space="preserve"> газ</w:t>
            </w:r>
            <w:r w:rsidR="001A7AD4" w:rsidRPr="00642B11">
              <w:rPr>
                <w:sz w:val="18"/>
                <w:szCs w:val="18"/>
              </w:rPr>
              <w:t>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04 2 00 24370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41</w:t>
            </w:r>
            <w:r w:rsidR="00DC317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  <w:lang w:val="en-US"/>
              </w:rPr>
              <w:t>0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76675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C2055F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5F" w:rsidRPr="00642B11" w:rsidRDefault="00C2055F" w:rsidP="00C2055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</w:t>
            </w:r>
            <w:r w:rsidRPr="00642B11">
              <w:rPr>
                <w:sz w:val="18"/>
                <w:szCs w:val="18"/>
                <w:lang w:val="en-US"/>
              </w:rPr>
              <w:t xml:space="preserve"> S3550</w:t>
            </w:r>
            <w:r w:rsidRPr="00642B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41</w:t>
            </w:r>
            <w:r w:rsidR="00DC317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15037,1</w:t>
            </w:r>
          </w:p>
          <w:p w:rsidR="00F42093" w:rsidRPr="00642B11" w:rsidRDefault="00F42093" w:rsidP="007031E8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15037,1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71C0A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</w:t>
            </w:r>
            <w:r w:rsidR="00F42093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450075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75" w:rsidRPr="00642B11" w:rsidRDefault="00450075" w:rsidP="00450075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</w:t>
            </w:r>
            <w:r w:rsidR="00C2055F" w:rsidRPr="00642B11">
              <w:rPr>
                <w:spacing w:val="-8"/>
                <w:sz w:val="18"/>
                <w:szCs w:val="18"/>
              </w:rPr>
              <w:t>5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оплату услуг по проведению строительного 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24</w:t>
            </w:r>
            <w:r w:rsidR="00DC317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2.6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Расходы на оплату услуг по проведению строительного контроля, </w:t>
            </w:r>
            <w:r w:rsidRPr="00642B11">
              <w:rPr>
                <w:sz w:val="18"/>
                <w:szCs w:val="18"/>
              </w:rPr>
              <w:lastRenderedPageBreak/>
              <w:t>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</w:t>
            </w:r>
            <w:r w:rsidRPr="00642B11">
              <w:rPr>
                <w:sz w:val="18"/>
                <w:szCs w:val="18"/>
              </w:rPr>
              <w:lastRenderedPageBreak/>
              <w:t>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Подпрограмма 3</w:t>
            </w:r>
            <w:r w:rsidRPr="00642B11">
              <w:rPr>
                <w:color w:val="000000"/>
                <w:sz w:val="18"/>
                <w:szCs w:val="18"/>
              </w:rPr>
              <w:br/>
            </w:r>
            <w:r w:rsidRPr="00642B11">
              <w:rPr>
                <w:bCs/>
                <w:color w:val="000000"/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Развитие и модернизация электрических сетей, включая сети уличного освещения</w:t>
            </w:r>
            <w:r w:rsidRPr="00642B11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DC3179">
        <w:trPr>
          <w:trHeight w:val="70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3.1.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both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 xml:space="preserve">Основное мероприятие 3.1. </w:t>
            </w:r>
          </w:p>
          <w:p w:rsidR="00DC3179" w:rsidRPr="00642B11" w:rsidRDefault="0067493B" w:rsidP="00DC31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ламп накаливания на энергосберегающие источники света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04 3 00 24320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</w:tbl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822D61" w:rsidRPr="00642B11" w:rsidRDefault="00822D61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sectPr w:rsidR="00DC3179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DE6" w:rsidRDefault="00A00DE6">
      <w:r>
        <w:separator/>
      </w:r>
    </w:p>
  </w:endnote>
  <w:endnote w:type="continuationSeparator" w:id="0">
    <w:p w:rsidR="00A00DE6" w:rsidRDefault="00A0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1E8" w:rsidRDefault="007031E8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7031E8" w:rsidRDefault="007031E8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1E8" w:rsidRDefault="007031E8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>
      <w:rPr>
        <w:rStyle w:val="af"/>
        <w:rFonts w:eastAsia="MS Mincho"/>
        <w:noProof/>
      </w:rPr>
      <w:t>10</w:t>
    </w:r>
    <w:r>
      <w:rPr>
        <w:rStyle w:val="af"/>
        <w:rFonts w:eastAsia="MS Mincho"/>
      </w:rPr>
      <w:fldChar w:fldCharType="end"/>
    </w:r>
  </w:p>
  <w:p w:rsidR="007031E8" w:rsidRDefault="007031E8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DE6" w:rsidRDefault="00A00DE6">
      <w:r>
        <w:separator/>
      </w:r>
    </w:p>
  </w:footnote>
  <w:footnote w:type="continuationSeparator" w:id="0">
    <w:p w:rsidR="00A00DE6" w:rsidRDefault="00A00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9D1FD1"/>
    <w:multiLevelType w:val="hybridMultilevel"/>
    <w:tmpl w:val="E132E55E"/>
    <w:lvl w:ilvl="0" w:tplc="5D62E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D36599"/>
    <w:multiLevelType w:val="hybridMultilevel"/>
    <w:tmpl w:val="E392E72E"/>
    <w:lvl w:ilvl="0" w:tplc="DB0840F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2D"/>
    <w:rsid w:val="00017614"/>
    <w:rsid w:val="00022EEF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A63E6"/>
    <w:rsid w:val="000E6442"/>
    <w:rsid w:val="00112092"/>
    <w:rsid w:val="00114247"/>
    <w:rsid w:val="00140018"/>
    <w:rsid w:val="00141BF2"/>
    <w:rsid w:val="00160699"/>
    <w:rsid w:val="001674E8"/>
    <w:rsid w:val="001836F4"/>
    <w:rsid w:val="001943D9"/>
    <w:rsid w:val="00194425"/>
    <w:rsid w:val="00197065"/>
    <w:rsid w:val="00197F5D"/>
    <w:rsid w:val="001A7AD4"/>
    <w:rsid w:val="001B359D"/>
    <w:rsid w:val="001B552D"/>
    <w:rsid w:val="001C00AC"/>
    <w:rsid w:val="001D2A1A"/>
    <w:rsid w:val="001E511F"/>
    <w:rsid w:val="001E5B02"/>
    <w:rsid w:val="00202FF6"/>
    <w:rsid w:val="002110A3"/>
    <w:rsid w:val="002124F1"/>
    <w:rsid w:val="00212B4E"/>
    <w:rsid w:val="00230653"/>
    <w:rsid w:val="002434D2"/>
    <w:rsid w:val="002B78AD"/>
    <w:rsid w:val="002C19B1"/>
    <w:rsid w:val="002D0850"/>
    <w:rsid w:val="002D3B8D"/>
    <w:rsid w:val="002D7058"/>
    <w:rsid w:val="002E1725"/>
    <w:rsid w:val="002E57E4"/>
    <w:rsid w:val="002E6D11"/>
    <w:rsid w:val="00312A59"/>
    <w:rsid w:val="00313974"/>
    <w:rsid w:val="003217FE"/>
    <w:rsid w:val="00324F7D"/>
    <w:rsid w:val="00330D6E"/>
    <w:rsid w:val="00333956"/>
    <w:rsid w:val="00336822"/>
    <w:rsid w:val="00342792"/>
    <w:rsid w:val="00343E16"/>
    <w:rsid w:val="0038485C"/>
    <w:rsid w:val="003A1D4E"/>
    <w:rsid w:val="003B57BE"/>
    <w:rsid w:val="003B7614"/>
    <w:rsid w:val="003C0E51"/>
    <w:rsid w:val="003F376C"/>
    <w:rsid w:val="003F4B6A"/>
    <w:rsid w:val="0040591B"/>
    <w:rsid w:val="00407A48"/>
    <w:rsid w:val="00410EB0"/>
    <w:rsid w:val="00412E47"/>
    <w:rsid w:val="00414A20"/>
    <w:rsid w:val="004166AD"/>
    <w:rsid w:val="00423F06"/>
    <w:rsid w:val="004264B3"/>
    <w:rsid w:val="00431235"/>
    <w:rsid w:val="004439C8"/>
    <w:rsid w:val="00450075"/>
    <w:rsid w:val="004524B6"/>
    <w:rsid w:val="00453743"/>
    <w:rsid w:val="00462779"/>
    <w:rsid w:val="004664B6"/>
    <w:rsid w:val="00482EF3"/>
    <w:rsid w:val="004925F4"/>
    <w:rsid w:val="004963A8"/>
    <w:rsid w:val="004A487F"/>
    <w:rsid w:val="004B2D4C"/>
    <w:rsid w:val="004C5E10"/>
    <w:rsid w:val="004D44F6"/>
    <w:rsid w:val="004E439B"/>
    <w:rsid w:val="004E4EE5"/>
    <w:rsid w:val="004F3FC9"/>
    <w:rsid w:val="005132D1"/>
    <w:rsid w:val="00531021"/>
    <w:rsid w:val="00540B55"/>
    <w:rsid w:val="005525C1"/>
    <w:rsid w:val="00554380"/>
    <w:rsid w:val="00581248"/>
    <w:rsid w:val="0059085D"/>
    <w:rsid w:val="005B5352"/>
    <w:rsid w:val="005B787A"/>
    <w:rsid w:val="005E56ED"/>
    <w:rsid w:val="006105B6"/>
    <w:rsid w:val="00612E09"/>
    <w:rsid w:val="00614622"/>
    <w:rsid w:val="00616FE5"/>
    <w:rsid w:val="00631D0D"/>
    <w:rsid w:val="00631FFF"/>
    <w:rsid w:val="00642B11"/>
    <w:rsid w:val="00643C28"/>
    <w:rsid w:val="00647D10"/>
    <w:rsid w:val="006631D7"/>
    <w:rsid w:val="0067493B"/>
    <w:rsid w:val="006A6FFF"/>
    <w:rsid w:val="006C30BD"/>
    <w:rsid w:val="006C5C8D"/>
    <w:rsid w:val="006D6654"/>
    <w:rsid w:val="006D71EB"/>
    <w:rsid w:val="00703146"/>
    <w:rsid w:val="007031E8"/>
    <w:rsid w:val="00715E20"/>
    <w:rsid w:val="00732AE9"/>
    <w:rsid w:val="0073700F"/>
    <w:rsid w:val="00753073"/>
    <w:rsid w:val="007530C8"/>
    <w:rsid w:val="00766759"/>
    <w:rsid w:val="00766F2D"/>
    <w:rsid w:val="0077031D"/>
    <w:rsid w:val="007979CB"/>
    <w:rsid w:val="007C1445"/>
    <w:rsid w:val="007F6A92"/>
    <w:rsid w:val="00800496"/>
    <w:rsid w:val="008106F5"/>
    <w:rsid w:val="00822D61"/>
    <w:rsid w:val="00832642"/>
    <w:rsid w:val="00844C80"/>
    <w:rsid w:val="00852DB0"/>
    <w:rsid w:val="008646B0"/>
    <w:rsid w:val="00871FBA"/>
    <w:rsid w:val="00886778"/>
    <w:rsid w:val="008A58F3"/>
    <w:rsid w:val="008C11EE"/>
    <w:rsid w:val="008C528B"/>
    <w:rsid w:val="00900D38"/>
    <w:rsid w:val="00934D1B"/>
    <w:rsid w:val="00951790"/>
    <w:rsid w:val="009525B9"/>
    <w:rsid w:val="00955398"/>
    <w:rsid w:val="0096689D"/>
    <w:rsid w:val="00984F55"/>
    <w:rsid w:val="009A154A"/>
    <w:rsid w:val="009A3E39"/>
    <w:rsid w:val="009A7A47"/>
    <w:rsid w:val="009D40BB"/>
    <w:rsid w:val="00A00DE6"/>
    <w:rsid w:val="00A035FE"/>
    <w:rsid w:val="00A42762"/>
    <w:rsid w:val="00A74CC0"/>
    <w:rsid w:val="00A7546B"/>
    <w:rsid w:val="00A76740"/>
    <w:rsid w:val="00A77672"/>
    <w:rsid w:val="00AA0716"/>
    <w:rsid w:val="00AA2F37"/>
    <w:rsid w:val="00AF2178"/>
    <w:rsid w:val="00AF3664"/>
    <w:rsid w:val="00B05AC6"/>
    <w:rsid w:val="00B1267A"/>
    <w:rsid w:val="00B154D6"/>
    <w:rsid w:val="00B212D9"/>
    <w:rsid w:val="00B22CB4"/>
    <w:rsid w:val="00B30AAC"/>
    <w:rsid w:val="00B37100"/>
    <w:rsid w:val="00B50906"/>
    <w:rsid w:val="00B56839"/>
    <w:rsid w:val="00B64CC6"/>
    <w:rsid w:val="00B74ABA"/>
    <w:rsid w:val="00B80174"/>
    <w:rsid w:val="00B8106A"/>
    <w:rsid w:val="00B81961"/>
    <w:rsid w:val="00B82C29"/>
    <w:rsid w:val="00BA2E9A"/>
    <w:rsid w:val="00BB6EF5"/>
    <w:rsid w:val="00BC50A2"/>
    <w:rsid w:val="00BD47AC"/>
    <w:rsid w:val="00BD7FB5"/>
    <w:rsid w:val="00BE13C8"/>
    <w:rsid w:val="00BF0CEB"/>
    <w:rsid w:val="00C02C75"/>
    <w:rsid w:val="00C2055F"/>
    <w:rsid w:val="00C251B0"/>
    <w:rsid w:val="00C3324B"/>
    <w:rsid w:val="00C60C44"/>
    <w:rsid w:val="00C61F7E"/>
    <w:rsid w:val="00C858FE"/>
    <w:rsid w:val="00CD07B5"/>
    <w:rsid w:val="00CF0772"/>
    <w:rsid w:val="00CF761B"/>
    <w:rsid w:val="00D14F5C"/>
    <w:rsid w:val="00D259AD"/>
    <w:rsid w:val="00D435DE"/>
    <w:rsid w:val="00D51E5B"/>
    <w:rsid w:val="00D55B0A"/>
    <w:rsid w:val="00D6009C"/>
    <w:rsid w:val="00D6608B"/>
    <w:rsid w:val="00D71C0A"/>
    <w:rsid w:val="00D74113"/>
    <w:rsid w:val="00D843C7"/>
    <w:rsid w:val="00D863B3"/>
    <w:rsid w:val="00D93BF3"/>
    <w:rsid w:val="00DA26E4"/>
    <w:rsid w:val="00DA39B0"/>
    <w:rsid w:val="00DA673F"/>
    <w:rsid w:val="00DC3179"/>
    <w:rsid w:val="00DE4986"/>
    <w:rsid w:val="00DE6B37"/>
    <w:rsid w:val="00E11685"/>
    <w:rsid w:val="00E318BE"/>
    <w:rsid w:val="00E329C9"/>
    <w:rsid w:val="00E4017F"/>
    <w:rsid w:val="00E555EA"/>
    <w:rsid w:val="00E83C54"/>
    <w:rsid w:val="00EA3FAD"/>
    <w:rsid w:val="00EB2FF5"/>
    <w:rsid w:val="00EC1BE6"/>
    <w:rsid w:val="00EC558C"/>
    <w:rsid w:val="00EC7A24"/>
    <w:rsid w:val="00ED4BD5"/>
    <w:rsid w:val="00EE7CDD"/>
    <w:rsid w:val="00F204B3"/>
    <w:rsid w:val="00F20C81"/>
    <w:rsid w:val="00F2258B"/>
    <w:rsid w:val="00F2324F"/>
    <w:rsid w:val="00F42093"/>
    <w:rsid w:val="00F4649C"/>
    <w:rsid w:val="00F62541"/>
    <w:rsid w:val="00F729E2"/>
    <w:rsid w:val="00F817C0"/>
    <w:rsid w:val="00F85192"/>
    <w:rsid w:val="00FA7656"/>
    <w:rsid w:val="00FA7CAA"/>
    <w:rsid w:val="00FB21A4"/>
    <w:rsid w:val="00FD1580"/>
    <w:rsid w:val="00FD1720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C9FC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Заголовок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4294524466</TotalTime>
  <Pages>6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ObSpAdmin</cp:lastModifiedBy>
  <cp:revision>90</cp:revision>
  <cp:lastPrinted>2022-05-17T08:46:00Z</cp:lastPrinted>
  <dcterms:created xsi:type="dcterms:W3CDTF">2018-11-09T13:29:00Z</dcterms:created>
  <dcterms:modified xsi:type="dcterms:W3CDTF">2022-09-14T13:58:00Z</dcterms:modified>
</cp:coreProperties>
</file>