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9752" w14:textId="583B066E" w:rsidR="00A660D5" w:rsidRPr="00325A1C" w:rsidRDefault="00A660D5" w:rsidP="00325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РОССИЙСКАЯ ФЕДЕРАЦИЯ</w:t>
      </w:r>
    </w:p>
    <w:p w14:paraId="5A3EE048" w14:textId="77777777" w:rsidR="00A660D5" w:rsidRPr="00A660D5" w:rsidRDefault="00A660D5" w:rsidP="00A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РОСТОВСКАЯ ОБЛАСТЬ</w:t>
      </w:r>
    </w:p>
    <w:p w14:paraId="392F0C8A" w14:textId="77777777" w:rsidR="00A660D5" w:rsidRPr="00A660D5" w:rsidRDefault="00A660D5" w:rsidP="00A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МУНИЦИПАЛЬНОЕ ОБРАЗОВАНИЕ</w:t>
      </w:r>
    </w:p>
    <w:p w14:paraId="5D00D090" w14:textId="77777777" w:rsidR="00A660D5" w:rsidRPr="00A660D5" w:rsidRDefault="00A660D5" w:rsidP="00A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«ОБЪЕДИНЕННОЕ СЕЛЬСКОЕ ПОСЕЛЕНИЕ»</w:t>
      </w:r>
    </w:p>
    <w:p w14:paraId="155212F4" w14:textId="35244C7C" w:rsidR="00A660D5" w:rsidRDefault="00A660D5" w:rsidP="00A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АДМИНИСТРАЦИЯ ОБЪЕДИНЕННОГО СЕЛЬСКОГО ПОСЕЛЕНИЯ</w:t>
      </w:r>
    </w:p>
    <w:p w14:paraId="5730B32A" w14:textId="77777777" w:rsidR="00A660D5" w:rsidRDefault="00A660D5" w:rsidP="00A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16D4FA8" w14:textId="36353C90" w:rsidR="00A660D5" w:rsidRDefault="00A660D5" w:rsidP="00A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ПОСТАНОВЛЕНИЕ</w:t>
      </w:r>
    </w:p>
    <w:p w14:paraId="3528CE85" w14:textId="77777777" w:rsidR="00A660D5" w:rsidRDefault="00A660D5" w:rsidP="00A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25B1B3F" w14:textId="07D0A4E9" w:rsidR="00A660D5" w:rsidRDefault="00325A1C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26 февраля </w:t>
      </w:r>
      <w:r w:rsid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2024 года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                 № 9</w:t>
      </w:r>
      <w:r w:rsid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</w:t>
      </w:r>
      <w:r w:rsid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х. </w:t>
      </w:r>
      <w:proofErr w:type="gramStart"/>
      <w:r w:rsid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Объединенный</w:t>
      </w:r>
      <w:proofErr w:type="gramEnd"/>
    </w:p>
    <w:p w14:paraId="010BF0EF" w14:textId="77777777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04FFCE8" w14:textId="77777777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О внесении изменений в постановление </w:t>
      </w:r>
    </w:p>
    <w:p w14:paraId="0D314A35" w14:textId="77777777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Администрации Объединенного сельского </w:t>
      </w:r>
    </w:p>
    <w:p w14:paraId="26D38AE7" w14:textId="144D26B8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поселения от 15.03.2012 года № 15 «</w:t>
      </w: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Об утверждении </w:t>
      </w:r>
    </w:p>
    <w:p w14:paraId="03A3EDF0" w14:textId="77777777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Административного регламента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</w:t>
      </w: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 предоставлению</w:t>
      </w:r>
    </w:p>
    <w:p w14:paraId="7D10DDA5" w14:textId="77777777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муниципальной услуги «Организация и проведение </w:t>
      </w:r>
    </w:p>
    <w:p w14:paraId="774F0677" w14:textId="77777777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мероприятий по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</w:t>
      </w: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поддержке народного </w:t>
      </w:r>
    </w:p>
    <w:p w14:paraId="194BB278" w14:textId="041E510B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творчества и культуры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 xml:space="preserve"> </w:t>
      </w:r>
      <w:r w:rsidRPr="00A660D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(в т.ч. выставок и ярмарок)»</w:t>
      </w: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»</w:t>
      </w:r>
    </w:p>
    <w:p w14:paraId="36545635" w14:textId="77777777" w:rsidR="00A660D5" w:rsidRDefault="00A660D5" w:rsidP="00A660D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BDD81C2" w14:textId="627F5F7D" w:rsidR="00A660D5" w:rsidRDefault="00A660D5" w:rsidP="00A660D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 w:rsidRPr="00A660D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       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в целях координации работы по организации досуга и развития местного традиционного народного творчества в сфере культуры на территории Объединенного сельского поселения, создания условий для организации досуга и обеспечения жителей услугами  организаций культуры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, руководствуясь Устав муниципального образования «Объединенное сельское поселение», Администрация Объединенного сельского поселения</w:t>
      </w:r>
    </w:p>
    <w:p w14:paraId="6A69CC06" w14:textId="77777777" w:rsidR="00A660D5" w:rsidRDefault="00A660D5" w:rsidP="00A660D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5C46D7C8" w14:textId="41584229" w:rsidR="00A660D5" w:rsidRDefault="00A660D5" w:rsidP="00A660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ПОСТАНОВЛЯЕТ:</w:t>
      </w:r>
    </w:p>
    <w:p w14:paraId="76A9A2E6" w14:textId="77777777" w:rsidR="00A660D5" w:rsidRDefault="00A660D5" w:rsidP="00A660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3EFFDF96" w14:textId="3ADB63D6" w:rsidR="009D2F15" w:rsidRDefault="00A660D5" w:rsidP="009D2F1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Внести изменения в приложение №1 «Административный регламент </w:t>
      </w:r>
      <w:r w:rsidRPr="00A660D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Pr="00A660D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«Организация и проведение мероприятий по поддержке народного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Pr="00A660D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творчества и культуры </w:t>
      </w:r>
      <w:proofErr w:type="gramStart"/>
      <w:r w:rsidRPr="00A660D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( </w:t>
      </w:r>
      <w:proofErr w:type="gramEnd"/>
      <w:r w:rsidRPr="00A660D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в т.ч. выставок и ярмарок)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Pr="00A660D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МБУК ОСП «Объединенный СДК»</w:t>
      </w:r>
      <w:r w:rsidR="009D2F1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согласно приложению.</w:t>
      </w:r>
    </w:p>
    <w:p w14:paraId="0C38877B" w14:textId="24BB3FDD" w:rsidR="00BB38E5" w:rsidRPr="00BB38E5" w:rsidRDefault="00BB38E5" w:rsidP="00BB38E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       </w:t>
      </w:r>
      <w:r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Контроль за выполнением постановления оставляю за собой.</w:t>
      </w:r>
    </w:p>
    <w:p w14:paraId="317D367E" w14:textId="3E8DC41F" w:rsidR="009D2F15" w:rsidRPr="00BB38E5" w:rsidRDefault="00BB38E5" w:rsidP="00BB38E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3.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Постановление вступает в силу с момента подписания.</w:t>
      </w:r>
    </w:p>
    <w:p w14:paraId="7DD6707B" w14:textId="77777777" w:rsidR="009D2F15" w:rsidRDefault="009D2F15" w:rsidP="00A660D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0C6B3C92" w14:textId="77777777" w:rsidR="00BB38E5" w:rsidRDefault="00BB38E5" w:rsidP="00A660D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7A94DB63" w14:textId="77777777" w:rsidR="00325A1C" w:rsidRDefault="00325A1C" w:rsidP="00BB38E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466BCD8B" w14:textId="52EC89D5" w:rsidR="00BB38E5" w:rsidRDefault="00BB38E5" w:rsidP="00BB38E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Глава Администрации</w:t>
      </w:r>
    </w:p>
    <w:p w14:paraId="13A715B1" w14:textId="0D452AC7" w:rsidR="00BB38E5" w:rsidRDefault="00BB38E5" w:rsidP="00BB38E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Объединенного сельского поселения                                       Ю.А. Липчанский</w:t>
      </w:r>
    </w:p>
    <w:p w14:paraId="6A532D53" w14:textId="77777777" w:rsidR="00325A1C" w:rsidRDefault="00325A1C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13FEA937" w14:textId="77777777" w:rsidR="00325A1C" w:rsidRDefault="00325A1C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3BB165B1" w14:textId="77777777" w:rsidR="00325A1C" w:rsidRDefault="00325A1C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5892D844" w14:textId="77777777" w:rsidR="00BB38E5" w:rsidRDefault="00BB38E5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lastRenderedPageBreak/>
        <w:t>Приложение</w:t>
      </w:r>
    </w:p>
    <w:p w14:paraId="2ABA13C3" w14:textId="4DF2633A" w:rsidR="00BB38E5" w:rsidRDefault="00325A1C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к постановлению</w:t>
      </w:r>
    </w:p>
    <w:p w14:paraId="2F942E4F" w14:textId="77777777" w:rsidR="00BB38E5" w:rsidRDefault="00BB38E5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Объединенного</w:t>
      </w:r>
      <w:proofErr w:type="gramEnd"/>
    </w:p>
    <w:p w14:paraId="479BBE35" w14:textId="77777777" w:rsidR="00BB38E5" w:rsidRDefault="00BB38E5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сельского поселения</w:t>
      </w:r>
    </w:p>
    <w:p w14:paraId="6D290C1A" w14:textId="3BB77457" w:rsidR="00BB38E5" w:rsidRDefault="00325A1C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от 26.02.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2024 года № 9</w:t>
      </w:r>
    </w:p>
    <w:p w14:paraId="20455FA6" w14:textId="77777777" w:rsidR="00BB38E5" w:rsidRDefault="00BB38E5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6E15C8E1" w14:textId="77777777" w:rsidR="00BB38E5" w:rsidRDefault="00BB38E5" w:rsidP="00BB38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715223" w14:textId="0D00ADBC" w:rsidR="00BB38E5" w:rsidRPr="00BB38E5" w:rsidRDefault="00BB38E5" w:rsidP="00BB38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</w:p>
    <w:p w14:paraId="428E8299" w14:textId="34BE8BA9" w:rsidR="00BB38E5" w:rsidRPr="00BB38E5" w:rsidRDefault="00BB38E5" w:rsidP="00BB38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38E5">
        <w:rPr>
          <w:rFonts w:ascii="Times New Roman" w:hAnsi="Times New Roman" w:cs="Times New Roman"/>
          <w:sz w:val="28"/>
          <w:szCs w:val="28"/>
          <w:lang w:eastAsia="ru-RU"/>
        </w:rPr>
        <w:t xml:space="preserve">вносимые в приложение №1 постановления Администрации Объединенного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15.12.2012 года № 15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«Организация и проведение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поддержке народного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творчества и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38E5">
        <w:rPr>
          <w:rFonts w:ascii="Times New Roman" w:hAnsi="Times New Roman" w:cs="Times New Roman"/>
          <w:sz w:val="28"/>
          <w:szCs w:val="28"/>
          <w:lang w:eastAsia="ru-RU"/>
        </w:rPr>
        <w:t>(в т.ч. выставок и ярмарок)»</w:t>
      </w:r>
    </w:p>
    <w:p w14:paraId="7A9F83EE" w14:textId="77777777" w:rsidR="00BB38E5" w:rsidRDefault="00BB38E5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6434EEA3" w14:textId="77777777" w:rsidR="00BB38E5" w:rsidRDefault="00BB38E5" w:rsidP="00BB38E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53E0206D" w14:textId="7057F09F" w:rsidR="00A660D5" w:rsidRPr="00BB38E5" w:rsidRDefault="00BB38E5" w:rsidP="00BB38E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В разделе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  <w:r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«Требования к порядку предоставления муниципальной услуги» 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подразделе </w:t>
      </w:r>
      <w:r w:rsidR="00A660D5"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«Сведения о месте нахождения и графике (режиме) работы учреждения» изложить в </w:t>
      </w:r>
      <w:r w:rsidR="009D2F15" w:rsidRPr="00BB38E5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редакции:</w:t>
      </w:r>
    </w:p>
    <w:p w14:paraId="4B85B5AF" w14:textId="77777777" w:rsidR="009D2F15" w:rsidRDefault="009D2F15" w:rsidP="00A660D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3A88DBFB" w14:textId="78B6F653" w:rsidR="009D2F15" w:rsidRPr="009D2F15" w:rsidRDefault="009D2F15" w:rsidP="00BB38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</w:pPr>
      <w:r w:rsidRPr="009D2F1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>Муниципальная услуга предоставляется по адресу:</w:t>
      </w:r>
    </w:p>
    <w:p w14:paraId="42C4766B" w14:textId="77777777" w:rsidR="00BB38E5" w:rsidRDefault="00BB38E5" w:rsidP="00BB38E5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14:ligatures w14:val="none"/>
        </w:rPr>
      </w:pPr>
    </w:p>
    <w:p w14:paraId="2F6BF5C4" w14:textId="58A4BBC6" w:rsidR="009D2F15" w:rsidRPr="009D2F15" w:rsidRDefault="009D2F15" w:rsidP="00BB38E5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</w:pPr>
      <w:r w:rsidRPr="009D2F1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14:ligatures w14:val="none"/>
        </w:rPr>
        <w:t>Наименование учреждения:</w:t>
      </w:r>
      <w:r w:rsidRPr="009D2F1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 xml:space="preserve"> МБУК ОСП «</w:t>
      </w:r>
      <w:proofErr w:type="gramStart"/>
      <w:r w:rsidRPr="009D2F1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>Объединённый</w:t>
      </w:r>
      <w:proofErr w:type="gramEnd"/>
      <w:r w:rsidRPr="009D2F1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 xml:space="preserve">  СДК»</w:t>
      </w:r>
    </w:p>
    <w:p w14:paraId="5BC021EA" w14:textId="2DF0894A" w:rsidR="009D2F15" w:rsidRPr="009D2F15" w:rsidRDefault="009D2F15" w:rsidP="00BB38E5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</w:pPr>
      <w:r w:rsidRPr="009D2F1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14:ligatures w14:val="none"/>
        </w:rPr>
        <w:t xml:space="preserve">Адрес: </w:t>
      </w:r>
      <w:r w:rsidRPr="009D2F1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 xml:space="preserve">347673, Ростовской области, Егорлыкского района, хутор  </w:t>
      </w:r>
      <w:r w:rsidR="00BB38E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 xml:space="preserve">    </w:t>
      </w:r>
      <w:r w:rsidRPr="009D2F1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>Объединённый, улица  Зелёная, 25</w:t>
      </w:r>
    </w:p>
    <w:p w14:paraId="5135C9C4" w14:textId="31549C6D" w:rsidR="009D2F15" w:rsidRPr="00A660D5" w:rsidRDefault="009D2F15" w:rsidP="00BB38E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 w:rsidRPr="009D2F1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14:ligatures w14:val="none"/>
        </w:rPr>
        <w:t xml:space="preserve">Телефон: </w:t>
      </w:r>
      <w:r w:rsidRPr="009D2F15">
        <w:rPr>
          <w:rFonts w:ascii="Times New Roman" w:eastAsia="Arial Unicode MS" w:hAnsi="Times New Roman" w:cs="Times New Roman"/>
          <w:kern w:val="1"/>
          <w:sz w:val="28"/>
          <w:szCs w:val="28"/>
          <w14:ligatures w14:val="none"/>
        </w:rPr>
        <w:t>8(86370) 49-1-94</w:t>
      </w:r>
    </w:p>
    <w:p w14:paraId="65DE3815" w14:textId="0AC136A9" w:rsidR="00A660D5" w:rsidRDefault="009D2F15" w:rsidP="00BB38E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</w:t>
      </w:r>
    </w:p>
    <w:p w14:paraId="3E51C625" w14:textId="77777777" w:rsidR="00BB38E5" w:rsidRDefault="00BB38E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71E7D141" w14:textId="05FFB866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ГРАФИК </w:t>
      </w:r>
    </w:p>
    <w:p w14:paraId="639E5BC3" w14:textId="77777777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работы </w:t>
      </w:r>
    </w:p>
    <w:p w14:paraId="3FC20950" w14:textId="77777777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муниципального бюджетного учреждения культуры </w:t>
      </w:r>
    </w:p>
    <w:p w14:paraId="278A5A87" w14:textId="77777777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Объединенного сельского поселения Егорлыкского района </w:t>
      </w:r>
    </w:p>
    <w:p w14:paraId="7EBB81F0" w14:textId="11EC0BB8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«Объединенный сельский дом культуры» и его структурного подразделения Калмыковского СК</w:t>
      </w:r>
    </w:p>
    <w:p w14:paraId="30979351" w14:textId="77777777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0AA1D567" w14:textId="79F97807" w:rsidR="009D2F15" w:rsidRP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:lang w:eastAsia="ru-RU"/>
          <w14:ligatures w14:val="none"/>
        </w:rPr>
      </w:pPr>
      <w:r w:rsidRPr="009D2F15"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:lang w:eastAsia="ru-RU"/>
          <w14:ligatures w14:val="none"/>
        </w:rPr>
        <w:t>«Объединенный СДК»</w:t>
      </w:r>
    </w:p>
    <w:p w14:paraId="13D60CB3" w14:textId="77777777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654DF4E5" w14:textId="4359DD98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Среда, Четверг, Пятница с 10.00 до 19.12; перерыв с 13.00 до 15.00</w:t>
      </w:r>
    </w:p>
    <w:p w14:paraId="5F643EB0" w14:textId="100AACF5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Суббота, Воскресенье с 12.00 до 21.12; перерыв с 15.00 до 17.00</w:t>
      </w:r>
    </w:p>
    <w:p w14:paraId="20E95A50" w14:textId="45826100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Выходной: Понедельник, Вторник</w:t>
      </w:r>
    </w:p>
    <w:p w14:paraId="78016C1C" w14:textId="77777777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6A07A1CE" w14:textId="7D30D25E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:lang w:eastAsia="ru-RU"/>
          <w14:ligatures w14:val="none"/>
        </w:rPr>
      </w:pPr>
      <w:r w:rsidRPr="009D2F15"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:lang w:eastAsia="ru-RU"/>
          <w14:ligatures w14:val="none"/>
        </w:rPr>
        <w:t>«Калмыковский СК»</w:t>
      </w:r>
    </w:p>
    <w:p w14:paraId="430A80F3" w14:textId="77777777" w:rsidR="009D2F15" w:rsidRDefault="009D2F15" w:rsidP="009D2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:lang w:eastAsia="ru-RU"/>
          <w14:ligatures w14:val="none"/>
        </w:rPr>
      </w:pPr>
    </w:p>
    <w:p w14:paraId="2EDC0F6F" w14:textId="7F390874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Среда, Четверг, Пятница с 10.00 до 20.00; перерыв с 13.00 до 15.00</w:t>
      </w:r>
    </w:p>
    <w:p w14:paraId="6D95ACC4" w14:textId="4567420E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Суббота, Воскресенье с 12.00 до 22.00; перерыв с 15.00 до 17.00</w:t>
      </w:r>
    </w:p>
    <w:p w14:paraId="1D65C825" w14:textId="6548EAC8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Выходной: Понедельник, Вторник</w:t>
      </w:r>
    </w:p>
    <w:p w14:paraId="26C09111" w14:textId="77777777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7CC3D7C1" w14:textId="450552D9" w:rsidR="009D2F15" w:rsidRP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0AB2CBA9" w14:textId="77777777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79593FB7" w14:textId="77777777" w:rsidR="009D2F1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p w14:paraId="20ED26EE" w14:textId="77777777" w:rsidR="009D2F15" w:rsidRPr="00A660D5" w:rsidRDefault="009D2F15" w:rsidP="009D2F1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</w:p>
    <w:sectPr w:rsidR="009D2F15" w:rsidRPr="00A6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D2C"/>
    <w:multiLevelType w:val="hybridMultilevel"/>
    <w:tmpl w:val="7D52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5BEB"/>
    <w:multiLevelType w:val="hybridMultilevel"/>
    <w:tmpl w:val="C388E064"/>
    <w:lvl w:ilvl="0" w:tplc="ABC2A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5"/>
    <w:rsid w:val="00102C27"/>
    <w:rsid w:val="00325A1C"/>
    <w:rsid w:val="006C4024"/>
    <w:rsid w:val="009D2F15"/>
    <w:rsid w:val="00A660D5"/>
    <w:rsid w:val="00B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Объединенного сп Администрация</dc:creator>
  <cp:lastModifiedBy>User</cp:lastModifiedBy>
  <cp:revision>2</cp:revision>
  <cp:lastPrinted>2024-01-25T12:07:00Z</cp:lastPrinted>
  <dcterms:created xsi:type="dcterms:W3CDTF">2024-03-07T08:21:00Z</dcterms:created>
  <dcterms:modified xsi:type="dcterms:W3CDTF">2024-03-07T08:21:00Z</dcterms:modified>
</cp:coreProperties>
</file>