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C5" w:rsidRPr="00373161" w:rsidRDefault="006C1F80" w:rsidP="006C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6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, вошедших в 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 по мониторингу публикаций о национальном проекте «Малое и среднее предпринимательство»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портал Правительства Ростовской области (donland.ru)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Ростовской области (mineconomikiro.donland.ru)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Инфраструктура поддержки МСП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Мой бизнес (mbrostov.ru)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Ростовское региональное агентство поддержки предпринимательства (rrapp.ru)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Гарантийный фонд Ростовской области (dongarant.ru)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АНО Агентство инноваций Ростовской области (airo61.ru)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Муниципалитеты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Города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Азова (gorodazov.ru)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Сайт г. Аксай (aksay-gorod.ru)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Батайск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батайск-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официальный.рф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Волгодонска Ростовской области (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volgodonskgorod.donland.ru )</w:t>
      </w:r>
      <w:proofErr w:type="gramEnd"/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городская Дума (volgodonskduma.ru)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Гуково (gukovo.donland.ru)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Донецка Ростовской области (donetsk-ro.donland.ru)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Зверево (zverevo.donland.ru)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Каменск-Шахтинский (kamensk.donland.ru)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Миллерово (millerovo.name)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Новочеркасск (nduma.ru)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городской Думы и администрации г. Ростов-на-Дону (rostov-gorod.ru)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Таганрог (tagancity.ru)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Шахты Ростовской области (shakhty-duma.ru)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Муниципальные районы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Азовского района Ростовской области (azovskiy.donland.ru)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(aksayland.ru)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(gorod-aksay.ru)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Азовского района Ростовской области (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круглянское.рф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Багаевского района (bagaev.donland.ru)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Ёлкинского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(yolkinskoe.ru)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(kalitva-land.ru)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(bokovskaya.donland.ru)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(admbokovposelen.ru)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Веселовского района Ростовской области (ves-adm.donland.ru)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Верхнедонского района Ростовской области (verhnedon.donland.ru)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Тубянского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Верхнедонского района (tubianskoe.ru)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(volgodonr.donland.ru)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Дубовского района (dubovskoe.donland.ru)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(egorlykraion.donland.ru)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Заветинского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(zavetnoe.donland.ru)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Зерноградского района (zernoland.ru)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(zimovniki.donland.ru)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(kagl-rayon.donland.ru)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Каменский район (kamray.donland.ru)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Каменоломненское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городское поселение (kamenolomninskoe.ru)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(kashadm.donland.ru)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(ksrayon.donland.ru)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Ростовской области (ksulin.donland.ru)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(konstadmin.ru)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Константиновского городского поселения (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адмконст.рф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(martadmin.ru)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(mart.donland.ru)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Матвеево-Курганского района (matveevkurgan.donland.ru)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(milutka.donland.ru)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Морозовского района (morozovsky.donland.ru)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Знаменского сельского поселения Морозовского района (znamenskaya-adm.ru)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портал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Чалтырского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(chalt.amrro.ru)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(nekl.donland.ru)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Обливского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(oblivsk.donland.ru)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Октябрьского района Ростовской области (octobdonland.ru)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Орловского района Ростовской области (orlovsky.donland.ru)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Персиановского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района (persianovskoe.ru)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Песчанокопского района Ростовской области (peschanrn.donland.ru)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Пролетарского района (proletarsk.donland.ru)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интернет-сайт Администрации Побединского сельского поселения (pobeda-khbr.ru)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(remadmin.donland.ru)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Ростовской области (remontnenskoe.ru)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(nesvetai.donland.ru)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(salsk.donland.ru)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Ивановского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(ivanovskoe-sp.ru)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Семикаракорского района (sem.donland.ru)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Семикаракорского городского поселения (semikarakorsk-adm.ru)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Советский район Ростовской области (sovadmin.donland.ru)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Советское сельское поселение Ростовская область Советский район (советское-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Тарасовского района Ростовской области (taradmin.donland.ru)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Тацинского района Ростовской области (tacina-adm.ru)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Усть-Донецкий район (ustland.ru)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(celinaraion.donland.ru)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Цимлянского района Ростовской области (cimlyanskiyrayon.ru)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(chertkov.donland.ru)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Шолоховского района (veshki.donland.ru)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Вешенского сельского поселения Шолоховского района (veshenskoe.ru)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Дубровского сельского поселения Шолоховского района (adm-dubrovskoe.ru)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Дударевского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. Шолоховского района Ростовской области (dudarevskoe.ru)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Калининское сельское поселение Шолоховский район Ростовской области (adm-kalininskoe.ru)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Министерства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 (minobr.donland.ru)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труда и социального развития Ростовской области (mintrud.donland.ru)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по физической культуре и спорту Ростовской области (minsport.donland.ru)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региональной политики и массовых коммуникаций Ростовской области (minreg.donland.ru)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финансов Ростовской области (minfin.donland.ru)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строительства, архитектуры и территориального развития Ростовской области (minstroi.donland.ru)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Официальный сайт Министерства сельского хозяйства и продовольствия Ростовской области (mcx.donland.ru)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имущественных и земельных отношений, финансового оздоровления предприятий, организаций Ростовской области (mioro.donland.ru)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здравоохранения Ростовской области (minzdrav.donland.ru)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промышленности и энергетики Ростовской области (minprom.donland.ru)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информационных технологий и связи (minsvyaz.donland.ru)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транспорта Ростовской области (mindortrans.donland.ru)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культуры Ростовской области (mkro.donland.ru)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природных ресурсов Ростовской области (</w:t>
      </w:r>
      <w:proofErr w:type="spellStart"/>
      <w:proofErr w:type="gramStart"/>
      <w:r w:rsidRPr="00982B3A">
        <w:rPr>
          <w:rFonts w:ascii="Times New Roman" w:hAnsi="Times New Roman" w:cs="Times New Roman"/>
        </w:rPr>
        <w:t>минприродыро.рф</w:t>
      </w:r>
      <w:proofErr w:type="spellEnd"/>
      <w:proofErr w:type="gramEnd"/>
      <w:r w:rsidRPr="00982B3A">
        <w:rPr>
          <w:rFonts w:ascii="Times New Roman" w:hAnsi="Times New Roman" w:cs="Times New Roman"/>
        </w:rPr>
        <w:t>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жилищно-коммунального хозяйства Ростовской области (minjkh.donland.ru)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СМИ и иные источники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(rostovnadonu.bezformata.com)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(u-f.ru)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Rostov-news.net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Шахты.SU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Волгодонск (volgodonsk.bezformata.com)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RostovGazeta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ИА Don24.ru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Дон-ТР (dontr.ru)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Молот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Privet-rostov.ru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общественная газета (novayagazeta-ug.ru)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Панорама (panram.ru)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Ерш (ruffnews.ru)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(rostov.aif.ru)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Donnews.ru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репортер (cityreporter.ru)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Rostov161.net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Наше время (nvgazeta.ru)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(bataysk-gorod.ru)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1rnd.ru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России).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(rostov.kp.ru)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Азов.инфо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(azov.info)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Вперед # Батайск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известия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Бизнес-газета (bizgaz.ru)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Agro2b.ru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# Новошахтинск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 (rostof.ru)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 (perekrestokinfo.ru)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(rostov.mk.ru)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# Азов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служба новостей (yugsn.ru)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портал (shakhty-media.ru)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(znamenka.info)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МВД России по Ростовской области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61.мвд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Большой Ростов (big-rostov.ru)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Военный вестник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Tofight.ru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Труд # Каменск-Шахтинский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Шахты.ру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время (battime.ru)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Единая Россия Ростовская область (rostov.er.ru)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# Зверево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Колос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Песчанокопское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Звезда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ЮГ (expertsouth.ru)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# Аксай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(rod-storonatar.ru)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Kvu.su (kvu.su)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Вестник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Приманычья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# п. Тарасовский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ROSNG (rosng.ru)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Новочеркасск.net (novocherkassk.net)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BlitzPlus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blitz.plus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Волгодонск.Про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(volgodonsk.pro)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 (v-pravda.ru)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 вашим услугам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 (novostdon.ru)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ПИК (gazetapik.ru)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РБК (rostov.rbc.ru)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 (novochvedomosti.ru)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Царьград (rostov.tsargrad.tv)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(stepnaya-now.ru)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# Ремонтное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Крестьянин (krestianin.ru)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(pobeda-aksay.ru)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университет (sfedu.ru)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 (gorodn.ru)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Волгодонск-Медиа (volgodonsk-media.ru)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# ст. Казанская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 (ves-vesti.ru)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МЧС России по Ростовской области (61.mchs.gov.ru)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Законодательное Собрание Ростовской области (zsro.ru)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Donday-novocherkassk.ru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область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ro.today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АР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(artv-news.ru)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Миллеровское Агентство Новостей (man161.ru)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Сальск. Информационный портал (salsknews.ru)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Провинция.Ру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(province.ru)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Районные вести (rajonnievesti.ru)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Bloknot-morozovsk.ru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# п. Зимовники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епархия (rostoveparhia.ru)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Geek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city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(geekcity.ru)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искрагазета.рф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(shahteparh.ru)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# Миллерово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Хозяйство (hozvo.ru)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и Волгоградской областям и Республике Калмыкия (rsn-rostov.ru)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# Ростов-на-Дону.ru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Светлый путь # ст.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(sdexpert.ru)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Время Таганрога (taganrog-time.ru)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Шахтёра (zvezdagukovo.ru)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Волгодонск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(ngzv.ru)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(nash-krai.ru)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(donday-shakhty.ru)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 (azned.net)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журнал (delovoy.info)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(bloknot-novocherkassk.ru)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# ст. Обливская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Кто Главный (kg-rostov.ru)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Global61.ru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Ростовской области (mfc61.ru)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Левенцовка.ру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(levencovka.ru)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MyTaganrog.com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Интерцимла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интерцимла.рф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Manchester City (mcfc-fan.ru)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 (тихий-дон.com)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вестник (shaht-vest.ru)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Слава труду # с.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Кашары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 (morozvest.ru)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Ювелир.INFO (uvelir.info)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Таганрог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 (priazovstep.ru)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Чемпионат Ростов (championat-rostov.ru)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 (donetsk-dr.ru)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придоньецимлы.рф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автомобиль (ufocar.ru)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lastRenderedPageBreak/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Rostov-don.allbusiness.ru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Прокуратура Ростовской области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/proc_61)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 (vestnikdona.ru)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DomostroyDon.ru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портал (cod61.ru)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Экономика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 (vestnikstroy.ru)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 (novochgrad.ru)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транспортная прокуратура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utp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Сальска и Ростовской области (news-salsk.ru)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 (s-vedomosti.ru)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Неделя Юг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с. Чалтырь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(priazove.ru)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Ростовского областного отделения КПРФ (kprf-don.ru)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Шахтера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НИА-Ростов (nia-rostov.ru)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(rassvetnews.ru)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(ksc-rostov.ru)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Каменская городская общественно-политическая газета Труд (trud-kamensk.ru)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(martvestnik.ru)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Kamensk24.ru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(вести217.рф)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(rrooff.ru)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искра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# п. Матвеев Курган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 (rv-news.ru)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ст. Егорлыкская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Районные вести # ст.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Тацинская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(krasniy-sulin.ru)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имени А.П. Чехова (tgpi.ru)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вестник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Каменоломни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AndroidLime.ru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Волгодонск (volgvest.ru)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Земля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Глубокий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Всевеликое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войско Донское (don-kazak.ru)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Новошахтинск (novoshakhtinsk.org)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Шахт (kvushahty.ru)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 (donskieogni.ru)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Земля (gazetazemlya.ru)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технический университет (donstu.ru)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УстьДонИнфо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(ustdon.info)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#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Expertsouth.ru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Светлый путь (bagaevka-press.ru)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Football Media (football-media.ru)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Управления Федеральной службы судебных приставов по Ростовской области (r61.fssp.gov.ru)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(voshodzav.ru)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 плюс (raionplus.ru)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крестьянин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Азова (azov.donday.ru)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(zarya-egorlik.ru)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Ростов сегодня (rostoday.com)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Колос (kolosinform.ru)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Следственное управление СК РФ по Ростовской области (rostov.sledcom.ru)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области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61.rospotrebnadzor.ru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Главный-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вопрос.Рф</w:t>
      </w:r>
      <w:proofErr w:type="spellEnd"/>
      <w:proofErr w:type="gram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# п. Орловский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экономический университет (rsue.ru)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(semivest.ru)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Первый Ростовский (1rostov.tv)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облСББЖ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 ПО (rostoblvet.ru)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(zaryasa.ru)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# с. Заветное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Глухих.нет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(gluxix.net)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APKnews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(apknews.su)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Луч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университет путей сообщения (rgups.ru)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г. Новошахтинска (novobr.ru)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Слава труду (kasharynews.ru)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на транспорте МВД России по СКФО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скфоут.мвд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Миус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Инфо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(mius-media.ru)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Relga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(relga.ru)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 (vestnikapk.ru)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(viseparchia.ru)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ГИБДД ГУ МВД России по Ростовской области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гибдд.рф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/r/61)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Азово-Черноморский филиал ФГБНУ ВНИРО (azniirkh.vniro.ru)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Новочеркасское благочиние (pravnovoch.ru)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Eti.su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ГУФСИН России по Ростовской области (61.fsin.gov.ru)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Konstantinovsk.ru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(avangard-os.ru)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Федеральная таможенная служба # Южное таможенное управление (yutu.customs.gov.ru)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Голос (voicedaily.ru)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правда. Толстушка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Новочеркасск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Tuzlovgrad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(tuzlovgrad.ru)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 (severniykavkaz.ru)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труда и социального развития администрации г. Шахты (dtsr-shahty.ru)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Mamadona.ru/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blogs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Сельский вестник (selvest.ru)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МФЦ Ростовской области (umfc.mfc61.ru)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Информационно-политическая газета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Луч (gazetaluch.ru)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Южно-Российский институт управления - филиал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(uriu.ranepa.ru)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Спектр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Аудит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(audit-spektr.com)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референтный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(referent61.ru)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(rodnik-gazeta.ru)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Rostov-press.ru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Самброс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Консалтинг (sambros.ru)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INFOРОСТ (inforost.ru)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 директоров г. Ростова-на-Дону (sovetdirrostov.ru)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(kagalnitskievesti.ru)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следственное управление на транспорте СК РФ (yusut.sledcom.ru)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Аргументы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неделi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ГБУК РО Ростовская областная детская библиотека им. В.М.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Величкиной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(rodb-v.ru)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РИПК и ППРО (ripkro.ru)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Чайка (fc-chayka.ru)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онлайн (rndonline.ru)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Международный выставочный онлайн-центр (sdexpo.info)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(vesti-nesvetay.ru)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Novostidona.ru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Kamenolomni.ru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Таганрога (tagobr.ru)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Азово-Черноморское 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Росрыболовства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России (rostov-fishcom.ru)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bataysk.ru.today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Группа кампаний Тамга (tamga-group.ru)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Миллерово (vesti-millerovo.ru)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Главные новости Ростова-на-Дону и региона (autodiagstart.ru)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орган Росздравнадзора по Ростовской области (61reg.roszdravnadzor.gov.ru)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Shockvoyage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(shockvoyage.com)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Транспорт.Инфо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(rostov-transport.info)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Полномочное представительство Республики Ингушетия в Южном федеральном округе (polpreds.ru)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Центр-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(centrinvest.ru)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Межрегиональное Бюро Федерации Бокса России в ЮФО (fbr-ufo.ru)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Неофициальные новости Ростова-на-Дону (rostovnews.net)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ЛДПР Ростовская область (rostov.ldpr.ru)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Светоч.ru (svetochnews.ru)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Избирательная комиссия Ростовской области (rostov.izbirkom.ru)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институт, филиал ВГУЮ (rostov.rpa-mu.ru)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государственной службы занятости населения Ростовской области (zan.donland.ru)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Налогика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nalogika.media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культуры г. Шахты (культура-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шахты.рф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(cbs-bataysk.ru)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 (zdorovayarossia.ru)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Арбитражный суд Ростовской области (rostov.arbitr.ru)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Юг (rosseti-yug.ru)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аграрный университет (dongau.ru)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Весь Волгодонск (ves-volgodonsk.ru)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Azov-ru.com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ГУП РО УРСВ (guproursv.ru)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Kinobugle.ru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Морозовское городское поселение (adminmgp.ru)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Греки России (rusgreek.ru)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Государственный музей-заповедник М.А. Шолохова (sholokhov.ru)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Аппарат полномочного представителя президента РФ в ЮФО (ufo.gov.ru)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Uvelir.info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 (gazeta-dm.com)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ЮРГПУ НПИ (npi-tu.ru)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(novostirostova.ru)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Гражданский форум Ростовской области (civil-society.donland.ru)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УФАС по Ростовской области (rostov.fas.gov.ru)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Ростовской области (tppro.ru)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Новый таганрогский курьер (ntk-61.ru)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Proekt-gaz.ru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(stepzory.ru)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Таганрогское благочиние, Ростовская-на-Дону епархия РПЦ (pravtaganrog.ru)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Юг (delovoy-yug.ru)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 xml:space="preserve">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им.А.И.Солженицына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(solzhenitsyn.blogs.donlib.ru)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Прогосзаказ.рф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Живой Ростов (werawolw.ru)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Железнодорожного района г. Ростова на Дону (rostov-zheleznodorozhny.ikro.ru)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Panram.ru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Духовная Семинария (donseminary.ru)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(visitdon.ru)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РостовМама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(rostovmama.ru)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Ростсельмаш (rostselmash.com)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округ (ufo-inform.ru)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Ростовчанка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(rostovchanka-media.ru)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Юго-Западное благочиние (юго-западное-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благочиние.рф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Prosodia.ru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ЮРПА (vestnik-urpa.ru)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Еженедельник Хозяйство (garden.hozvo.ru)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предупреждению и ликвидации чрезвычайных ситуаций Ростовской области (dpchs.donland.ru)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(martlib.rnd.muzkult.ru)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(rostovhandball.ru)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Волгодонска (goruo.ru)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Станция юных техников (sutvdonsk.ru)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управлению архивным делом администрации Ростовской области (comarhivro.donland.ru)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Мой Батайск (moy-bataisk.ru)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Тацинская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(mcbtacina.rnd.muzkult.ru)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Политехнический институт ДГТУ в г. Таганроге (tpi.donstu.ru)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инспекция труда в Ростовской области (git61.rostrud.gov.ru)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г. Таганрога (cbs-tag.ru)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релизы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Rostov-on-don.allbusiness.ru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Сельская новь (gazetaznamenka.ru)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колледж связи и информатики (rksi.ru)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(fcrostov-live.ru)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образования г. Шахты (shakhty-edu.ru)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Ростовская-на-Дону городская ЦБС Читальный зал ЦГБ им. М. Горького (zalgorkogo.blogs.donlib.ru)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Вопросы кредитной кооперации (vkk-journal.ru)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Новостной портал (vira-taganrog.ru)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Централизованная библиотечная система г. Зверево (cbs-zverevo.rnd.muzkult.ru)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фонд обязательного медицинского страхования Ростовской области (rostov-tfoms.ru)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Детский БИЦ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им.Королева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(koroleva.blogs.donlib.ru)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Вечерний Волгодонск (volgodonsc.ru)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bagaevskaya.ru.today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(myasnikovskiy.mfc61.ru)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Покровская средняя общеобразовательная школа № 2 (pokrov2school.ucoz.com)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Розовый Слон (pinkelephant.ru)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молодежной политике Ростовской области (kmpro.donland.ru)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Финансовый портал г. Шахты (shakhty-finportal.ru)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Allcafe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(rnd.allcafe.ru)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Дорогое удовольствие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Нация. Сборная России по здравому смыслу (nationmagazine.ru)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Novocherkassk-gorod.ru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Ростов-на-Дону # Приложения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 молодой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донмолодой.рф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Тацинского района (tacinsky.ikro.ru)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Химпром (himprom.com)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Роскомнадзор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(61.rkn.gov.ru)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Российское образование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Донецкая ЦБС (cbs-donetsk.rnd.muzkult.ru)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суд (oblsud.ros.sudrf.ru)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Ростов-на-Дону новости сегодня (rdno.ru)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транспорт (rostovgortrans.ru)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RostovSport.ru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Багаевского района (bagaevskiy.ikro.ru)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Колундаевское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Шолоховский район Ростовской области (kolundaevskoe.ru)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Базковское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Шолоховский район Ростовской области (bazkovskoe.ru)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Институт филологии, журналистики (philology.sfedu.ru)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ЮФУ (bcrostov-don.ru)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Областная детская клиническая больница (odbro.ru)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Морозовского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А.С. Пушкина (mcb-pushkin.ru)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Библиотечно-информационный центр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Ю.Гагарина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(bicgagarina.blogs.donlib.ru)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Животноводство. Птицеводство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Советского района г. Ростова на Дону (rostov-sovetsky.ikro.ru)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Контрольно-счетная палата Ростовской области (ksp61.ru)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ГДК и клубы (gdk-doneck.rnd.muzkult.ru)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Таганрогские новости сегодня (ntgg.ru)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Нахичеванская-на-Дону армянская община (nnao.ru)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Росгвардия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Ростовская область (61.rosguard.gov.ru)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ЖК Суворовский Ростов-на-Дону (suvorovski.ru)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Семикаракорского района МЦБ им. 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B29DF">
        <w:rPr>
          <w:rFonts w:ascii="Times New Roman" w:hAnsi="Times New Roman" w:cs="Times New Roman"/>
          <w:sz w:val="20"/>
          <w:szCs w:val="20"/>
        </w:rPr>
        <w:t>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Закруткина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(s-library.ru)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(bokovtik.ikro.ru)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Zаветинская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(biblio-zavetnoe.rnd.muzkult.ru)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 истории Донского казачества (novochmuseum.ru)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Батайска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уо-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батайск.рф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культуры, физической культуры, спорта и молодежной политики Администрации Тацинского района (oksmp-tacinsk.rnd.muzkult.ru)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Пушкинка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Детская модельная библиотека им. А.С. Пушкина (pushkinkids36.blogs.donlib.ru)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ЦЗН г. Шахты (old-zan.donland.ru)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ИУБиП (iubip.ru)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Шолоховского района (shol.ikro.ru)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города Новошахтинска (biblio-nvsh.rnd.muzkult.ru)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музей изобразительных искусств (romii.ru)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Батайска (bataysk.ikro.ru)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Растениеводство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Нижнедонское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Благочиние (don-blago.ru)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Инновационный портал Ростовской Области (novadon.donland.ru)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Агропром (newsapk.ru)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Dedovich.ru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Газпром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(rostovregiongaz.ru)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Общественная палата Ростовской области (op-don.ru)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(oblivobr.ru)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Газпром газораспределение Ростов-на-Дону (rostovoblgaz.ru)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Профсоюзов Ростовской области (fpro61.ru)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ЦХАД в г. Шахты (archiv-shakhty.ru)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(remlib.rnd.muzkult.ru)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Авиакомпания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Azimuth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(azimuth.aero)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потребительского рынка Ростовской области (dprro.donland.ru)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Дубовского района (dubovsky.ikro.ru)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 (sotszashita.ru)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музыкальный театр (rostovopera.ru)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(martynovsky.ikro.ru)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Сельхозтехника (selhoztehnika.net)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(proletarsky.ikro.ru)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Пролетарского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p-mcb.rnd.muzkult.ru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Культурно - досуговый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m-rdk.rnd.muzkult.ru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без наркотиков (rostovbeznarkotikov.ru)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БИЗОН (bizonagro.ru)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Константиновского района (konstantinovsky.ikro.ru)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Донецка (donetsk.ikro.ru)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УСЗН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(usznchertkovo.ru)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МУК СКЦ МАЯК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г.Зверево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(mayak-skc.rnd.muzkult.ru)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 xml:space="preserve">Последние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(nckk.ru)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бокса Ростовской Области (ro.fbr-ufo.ru)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шахматный клуб (rostovchessclub.ru)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Нахаловка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(nahalovka.ru)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Научно-техническая библиотека ДГТУ (ntb.donstu.ru)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Ростовстат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(rostov.gks.ru)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Азовская газета (azovnews.ru)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(vgkn.ru)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 (eurasianmagazine.ru)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(salsk.ikro.ru)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Калининское сельское поселение (kalin.amrro.ru)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гарнизонный военный суд (novocherkasskygvs.ros.sudrf.ru)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(milutinsky.ikro.ru)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ПищеПромЭксперт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ГБПОУ РО Ростовский-на-Дону автотранспортный колледж (ratk61.ru)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централизованная библиотечная система (cbs-novoch.ru)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Союз федераций футбола Южного и 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Северо-Кавказского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 xml:space="preserve"> округов (footballufo.ru)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ООО НОУ Вектор науки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векторнауки.рф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Недвиговское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(nedvig.amrro.ru)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государственный литературный и историко-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архитекторный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музей-заповедник (tgliamz.ru)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Матвеево-Курганского района (matveevo-kurgansky.ikro.ru)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творчества детей и молодежи (dtdm-rostov.ru)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Новошахтинский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помощи детям (detdom1-nov.ucoz.ru)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Верхнедонского района (verhnedonsky.ikro.ru)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Каменского района (kamensky.ikro.ru)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музей</w:t>
      </w:r>
      <w:r w:rsidRPr="000B29DF">
        <w:rPr>
          <w:rFonts w:ascii="Times New Roman" w:hAnsi="Times New Roman" w:cs="Times New Roman"/>
          <w:sz w:val="20"/>
          <w:szCs w:val="20"/>
        </w:rPr>
        <w:noBreakHyphen/>
        <w:t>заповедник (azovmuseum.ru)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Морозовского района (morozovsky.ikro.ru)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Мастерская пресс-релизов (alepalg-masterpress.blogspot.com)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М.В. Ломоносова (f9-lomonosov.blogs.donlib.ru)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ФБУН Ростовский научно-исследовательский институт микробиологии и паразитологии (rniimp.ru)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(volgodonskoy.ikro.ru)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Академия биологии и биотехнологии им. Д.И. Ивановского ЮФУ (biolog.sfedu.ru)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государственная публичная библиотека (dspl.ru)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(mfc-aksay.ru)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окружной военный суд (yovs.ros.sudrf.ru)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научно-исследовательский онкологический институт (rnioi.ru)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инженерно-технический институт — филиал национального исследовательского ядерного университета МИФИ (viti-mephi.ru)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(kasharsky.ikro.ru)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Н.К.Крупской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(crupskaya.blogs.donlib.ru)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Кировский районный суд г. Ростова-на-Дону (kirovsky.ros.sudrf.ru)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Орловская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(orlbibl.rnd.muzkult.ru)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Sever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(severdon.ru)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Объединение работодателей Союз работодателей Ростовской области (srro.rspp.ru)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Лариса Николаевна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Тутова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(tutova.org)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(kagalnik.ikro.ru)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УГАН НОТБ ЮФО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(uganyfo.tu.rostransnadzor.gov.ru)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таможенная академия Ростовский филиал (donrta.customs.gov.ru)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Избирательная комиссия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(belokalitvinskiy.ikro.ru)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Н.А.Некрасова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(f17.blogs.donlib.ru)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(peschanmcb.rnd.muzkult.ru)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правам человека в Ростовской области (ombudsman.donland.ru)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техникум металлообработки и машиностроения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втмм.рф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Песчанокопского района (peschanokopsk.ikro.ru)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Усть-Донецкого района (udonobr.ru)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Абонемент Центральной городской библиотеки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М.Горького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(abonement.blogs.donlib.ru)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Инженерно-Мелиоративный институт им. А.К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Кортунова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(ngma.su)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Пятнадцатый арбитражный апелляционный суд (15aas.arbitr.ru)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24 (rostov24.com)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Библиотечно-информационный центр Библиотека № 5 им. М.Ю. Лермонтова (lermontov.cbs-bataysk.ru)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администрации г. Новочеркасска (ufksport.ru)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Дворец культуры Вёшенский (dkweshtnsky.rnd.muzkult.ru)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(rdk-sem.rnd.muzkult.ru)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Верхнедонского района (mcbvr.rnd.muzkult.ru)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ГАУ Ростовской области Областной консультативно-диагностический центр (rokdc.ru)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Храм Преподобного Серафима Саровского (serafim-rostov.cerkov.ru)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межрайонная торгово-промышленная палата (ticci.ru)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им. Ю.А. Гагарина (dk-gagarin.rnd.muzkult.ru)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Патриарший Вознесенский войсковой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всеказачий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собор Новочеркасск (soborpatriarha.ru)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свободного инвестора (alphainvestor.ru)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Агентство жилищных программ (azhp.ru)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(zimovniki.ikro.ru)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Октябрьского района г. Ростова на Дону (rostov-oktyabrsky.ikro.ru)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Веселовское сельское поселение Веселовского района Ростовской области (veselovskoeadm.ru)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И.В.Мичурина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(michurincy.blogs.donlib.ru)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Ростовское региональное отделение Союза журналистов России (rostdomgur.ru)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Донское бассейновое водное управление (donbvu.ru)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(kashary-rdk.rnd.muzkult.ru)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Новочеркасск (novocherkassk.mfc61.ru)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А.В. Калинина (f14kalinin.blogs.donlib.ru)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В.Г.Белинского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(belinckij23.blogs.donlib.ru)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Семикаракорского района (semikarakorsk.mfc61.ru)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МУГАДН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(ugadn61.tu.rostransnadzor.gov.ru)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 Ростовский ЦСМ (rostcsm.ru)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управления и экономики (tmei.ru)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ДК им. Курчатова (dk-kurchatova.ru)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Константиновский районный дом культуры (rdk-konst.rnd.muzkult.ru)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научной мысли (tagcnm.ru)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Доброе дело (dobroedelo-rostov.ru)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Азова (uobr-azov.ru)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И.М.Бондаренко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(bibneklin.ru)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УГЖДН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(yugzdn.tu.rostransnadzor.gov.ru)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защите прав предпринимателей в Ростовской области (omb-pro.ru)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детской библиотеки им. Зои Космодемьянской (f44.blogs.donlib.ru)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Кировского района г. Ростова на Дону (rostov-kirovsky.ikro.ru)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Первомайского района г. Ростова-на-Дону (rostov-pervomaysky.ikro.ru)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Unitile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(unitile.ru)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ЧОУ ВО Ростовский институт защиты предпринимателя (rizp.ru)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культурно-досуговый центр (gkdc-bataysk.rnd.muzkult.ru)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и клубные учреждения (rdk-kr.rnd.muzkult.ru)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Международный аэропорт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Ростова-на-Дону#Платов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(rov.aero)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ФГБУЗ Южный окружной медицинский центр Федерального медико-биологического агентства (umedcentr.ru)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(lib161.rnd.muzkult.ru)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МБУЗ ЦГБ г. Батайска РО (cgbbataysk.ru)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(rodionovo-nesvetaysky.ikro.ru)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Шахтинский региональный колледж топлива и энергетики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Степанова П.И. (topcollege.ru)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Каменск-Шахтинский (kamensk-shahtinsky.ikro.ru)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(amatuni.blogs.donlib.ru)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Средняя школа № 113 в Ростове-на-Дону (school113-rnd.ru)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Миллеровского района (dk-millerovo.rnd.muzkult.ru)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А.С.Грина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(grin20.blogs.donlib.ru)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(krasnosulin.ikro.ru)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Культура Ермаковского поселения (ermakovskaya.rnd.muzkult.ru)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(oblbibl.rnd.muzkult.ru)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делам казачества и кадетских учебных заведений Ростовской области (depkazak.donland.ru)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учреждения г. Шахты Ростовской области Лицей №6 (6school.ru)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-Донецкая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Анатолия Калинина (ustlib.rnd.muzkult.ru)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Группа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Агроком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(agrocomgroup.ru)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Судебного Департамента в Ростовской области (usd.ros.sudrf.ru)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 xml:space="preserve">МУК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(zkm.rnd.muzkult.ru)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Пешковское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Ростовской области (peshkovskoesp.ru)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Волга-Дон (volga-don.org)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Гандбольный клуб Донские казаки ЮФУ (hc-taganrog.ru)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Терновское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(adm-ternovskoe.ru)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ЗАГС Ростовской области (zagsro.donland.ru)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Таганрокский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(taganrogsky.ros.sudrf.ru)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Миллеровского района (millerovo.ikro.ru)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(ordk.rnd.muzkult.ru)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Автолайн (avtoline.biz)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Северо-Запада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Профит-Лига (pr-lg.ru)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(mukrdk.rnd.muzkult.ru)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Танаик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Тарасовского района (tarasovsky.ikro.ru)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Донской (dk-donskoy.rnd.muzkult.ru)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академика Д.С. Лихачёва (likhachev42.blogs.donlib.ru)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Веселовского района (veselovskiy.ikro.ru)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А.М.Листопадова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(listopadova.blogs.donlib.ru)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(sulinlib.ru)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краеведческий музей (rostovmuseum.ru)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Побединский сельский дом культуры (psdk.rnd.muzkult.ru)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Концерн Покровский (concernpokrovsky.com)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EDU-Inform </w:t>
      </w:r>
      <w:r w:rsidRPr="000B29DF">
        <w:rPr>
          <w:rFonts w:ascii="Times New Roman" w:hAnsi="Times New Roman" w:cs="Times New Roman"/>
          <w:sz w:val="20"/>
          <w:szCs w:val="20"/>
        </w:rPr>
        <w:t>Ростов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на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Дону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(rostov-na-donu.edu-inform.ru)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Красный котельщик (tkz.su)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ЦКС Багаевского района (bcks.rnd.muzkult.ru)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Советский районный суд г. Ростова-на-Дону (sovetsky.ros.sudrf.ru)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Памятники Дона (voopiik-don.ru)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Новошахтинска (novoshahtinsk.mfc61.ru)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Областная спортивная федерация шахмат (rostovoblchess.ru)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историко-краеведческий музей (museum-donetck.rnd.muzkult.ru)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Общественный Совет ГУ МВД России по Ростовской области (osmvd61.ru)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Милютинская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(mil-lib.rnd.muzkult.ru)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П.В. Лебеденко (f38lebedenko.blogs.donlib.ru)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А.С.Пушкина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(pushkin16.blogs.donlib.ru)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Я без Мамы (netmamy.ru)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РДК Юбилейный (rdk-zim.rnd.muzkult.ru)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Теплокоммунэнерго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(rostovteplo.ru)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Кружилинское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Шолоховского района Ростовской области (kruzhilinsoe.ru)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Маяковского г. Каменск - Шахтинский (dkm-ksh.rnd.muzkult.ru)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(volgodonskoy.ros.sudrf.ru)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Н.А. Островского (nostrovsky.blogs.donlib.ru)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Гуковский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(gukovsky.ros.sudrf.ru)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Зерноградского района Ростовской области (zernedu.ru)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р. п. Шолоховский (dk-sholokhov.rnd.muzkult.ru)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Библиотеки Ростова-на-Дону (tehnolibrary.blogs.donlib.ru)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г. Ростова-на-Дону (rostov-proletarsky.ikro.ru)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Ростовской области (proletarskys.ros.sudrf.ru)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г. Гуково СШ Прометей (sportguk.ru)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Вверх (vverh-dm.ru)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Инженерный вестник Дона (ivdon.ru)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Новочеркасска (novocherkassk.ikro.ru)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колледж культуры (rk-culture.ru)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(mcrbdr.rnd.muzkult.ru)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Морской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Чулекский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 МБУК (bibl-chylek.ru)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ДЮСШ Цимлянск (sport-ciml.gauro-riacro.ru)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 Ростовской области (tu61.rosim.gov.ru)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ТПП г. Шахты (shakhty.tpprf.ru/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ТНС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(rostov.tns-e.ru)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lastRenderedPageBreak/>
        <w:t>Верхнеобливский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(vo-sdk.rnd.muzkult.ru)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политехнический колледж (shptk.ru)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А.П. Гайдара (f40.blogs.donlib.ru)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АО 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Северо-Кавказская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 xml:space="preserve"> пригородная пассажирская компания (skppk.ru)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Новочеркасска (novocherkassk.tpprf.ru)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районный суд Ростовской области (millerovsky.ros.sudrf.ru)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г. Ростова-на-Дону (proletarsky.ros.sudrf.ru)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 координации поддержки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экспортоориентированных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 (export161.com)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Содружество детей и молодежи Дона (sdimd.ru)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районный дом культуры (romrdk.rnd.muzkult.ru)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Октябрьского района (okt.mfc61.ru)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(remontnensky.ros.sudrf.ru)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(salsky.ros.sudrf.ru)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Региональная Корпорация Развития (rkr61.ru)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 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(biblio-prol.rnd.muzkult.ru)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палата недвижимости (arupn.ru)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Журнал Российское образование (ruobraz.ru)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Ленинский районный суд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(leninsky.ros.sudrf.ru)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(chertkovsky.ros.sudrf.ru)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(muk-mcrb.rnd.muzkult.ru)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Матвеево-Курганский районный суд Ростовской области (mkurgansky.ros.sudrf.ru)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В.П. Чкалова (dk-chkalova.rnd.muzkult.ru)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Ворошиловский районный суд г. Ростова-на-Дону (voroshilovsky.ros.sudrf.ru)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(romanovobr.ru)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 Тацинский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- краеведческий музей (muzeitacina.rnd.muzkult.ru)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суд Ростовской области (shahtinsky.ros.sudrf.ru)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Цимлянского района Ростовской области (roocimla.gauro-riacro.ru)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БККПТ имени Героя Советского Союза Быкова Бориса Ивановича (bkkpt.ru)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Рябичевский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(rsdk.rnd.muzkult.ru)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Облпотребсоюз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(doncoop.ru)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юридический институт Министерства внутренних дел Российской Федерации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филиал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вф.рюи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.мвд.рф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Тацинского района (tacinsk-rdk.rnd.muzkult.ru)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Космос-2 (cosmos2)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(oblivsky.ros.sudrf.ru)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Орловский районный Дом культуры (rdk-orlovskij.rnd.muzkult.ru)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ветеранов войск связи СКВО (svs-skvo.ru)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Железнодорожный районный суд г. Ростова-на-Дону (zheleznodorozhny.ros.sudrf.ru)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Основная общеобразовательная Знаменская школа (shkolaznamenskaya-r31.gosweb.gosuslugi.ru)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металлургический завод (tagmet.tmk-group.ru)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(tsimlyansk-museum.ru)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ФГКО Учреждение высшего образования Ростовский юридический институт МВД Росси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рюи.мвд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шашек (shashki-rostov.ru)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bk.mfc61.ru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Ростовской области (oktyabrskys.ros.sudrf.ru)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(kazankamuzey.rnd.muzkult.ru)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Дом детского творчества (ddt-bataysk.ru)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гарнизонный военный суд (gvs.ros.sudrf.ru)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Весёловская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(bib-vesl.rnd.muzkult.ru)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Деловая сеть Ростов-на-Дону (ds61.ru)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культуры Юбилейный Песчанокопского района (rdk-jubileinyi.rnd.muzkult.ru)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СШОР №3 (tcs-3.ru)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Клевер (kleverltd.ru)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Центральная районная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b-crb.rnd.muzkult.ru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Информационно-вычислительный центр ЖКХ (rostov-zkh.ru)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г.Шахты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(shahti.mfc61.ru)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городской суд Ростовской области (azovsky.ros.sudrf.ru)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Чебоксары-Лада Новочебоксарск (cheboksary-lada.lada.ru)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ВДПО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отделение (vdpo-shakhty.ru)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РЦК (производительность-на-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дону.рф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городской суд Ростовской области (donecky.ros.sudrf.ru)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(myasnikovsky.ros.sudrf.ru)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технологический техникум (att-aksay.ru)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Первомайский районный суд г. Ростова-на-Дону (pervomajsky.ros.sudrf.ru)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(donexpocentre.ru)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Зерноградский районный суд Ростовской области (zernogradsky.ros.sudrf.ru)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государственного надзора за техническим состоянием самоходных машин и других видов техники Ростовской области (gtn.donland.ru)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Лагутнинский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(lagutninskiy-sdk.rnd.muzkult.ru)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Авиакомпания Азимут (aviakompaniya-azimut.ru)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Усть-Донецкий районный суд Ростовской области (ustdonetsky.ros.sudrf.ru)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микрорайона Октябрьский (dk-okt.rnd.muzkult.ru)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Каменский районный суд Ростовской области (kamensky.ros.sudrf.ru)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Зерноградский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- краеведческий музей (museum-zern.rnd.muzkult.ru)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Дубовская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Шелковского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ЧР (dubovskoe-chr.ru)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t-mcb.rnd.muzkult.ru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областная клиническая больница (rocb.ru)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Каменского района (mcb-kam.rnd.muzkult.ru)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ДНР (news-dnr.ru)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Ростова-на-Дону (ffrnd.ru)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Галерея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Славы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(glory-gallery.ru)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Приход храма Святой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Живоначальной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Троицы (agiatriada-taganrog.ru)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Колос (rdk-kolos.rnd.muzkult.ru)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Шолохоский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(sholohonsky.ros.sudrf.ru)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(belokalitvensky.ros.sudrf.ru)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районный суд Ростовской области (morozovsky.ros.sudrf.ru)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Rosstelmash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(en.rostselmash.com)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краеведческий музей (muzei-millerovo.rnd.muzkult.ru)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Советская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(mcb-sovet.rnd.muzkult.ru)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Покровский районный суд Орловской области (pokrovsky.orl.sudrf.ru)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городская библиотека (mbukcgb.rnd.muzkult.ru)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Покровское территориальное управление (pokrov-adm.ru)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жилищная инспекция Ростовской области (gzhi.donland.ru)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УСЗН НР РО (usznnekl.ru)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Семикаракорский районный суд Ростовской области (semikarakorsky.ros.sudrf.ru)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культурно-досуговой деятельности (park-taganrog.rnd.muzkult.ru)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(novocherkassky.ros.sudrf.ru)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ПЕРЕЦ ЖКХ (perez-jkh.ru)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Ростов-на-Дону и область (ростовский-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край.рф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Ключевое (dkkluchevoe.rnd.muzkult.ru)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(cimlyansky.ros.sudrf.ru)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(celinsky.ros.sudrf.ru)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(apptoday.ru)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п. Матвеев - Курган (rdk-mkurgan.rnd.muzkult.ru)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и Клубы г. Новошахтинска (gdkk.rnd.muzkult.ru)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краеведения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(mkvr.rnd.muzkult.ru)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Большесальского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(dk-bolshesalsk.rnd.muzkult.ru)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электровозостроительный завод (nevz.com)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истории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(zav-museum.rnd.muzkult.ru)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Шахты (shahty.ikro.ru)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г.Батайска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(bataysk.mfc61.ru)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краеведческий музей (muzei-mart.rnd.muzkult.ru)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Социальный фонд России Отделение по Ростовской области (sfr.gov.ru/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branches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Багаевский районный суд Ростовской области (bagaevsky.ros.sudrf.ru)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Топливная карта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Compas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(tk-ug.ru)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РЦ Каменского района (gurorc.ru)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Алмаз (almazrostov.ru)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Краеведческий музей (museum-bokov.rnd.muzkult.ru)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Шахматная федерация г. Таганрога (taganrogchess.ru)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Калач-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Куртлакский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центральный сельский Дом культуры (kkcsdk.rnd.muzkult.ru)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культуры и досуга (ckd-miller.rnd.muzkult.ru)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СШ № 11 г. Ростова-на-Дону (dussh11.ru)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Агентство по туризму и деловым коммуникациям (art-ro.ru)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города Азова (azov.ikro.ru)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города Ростова-на-Дону Гимназия № 34 имени Чумаченко Д.М. (school34.roovr.ru)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Дом-музей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С.М.Буденного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(muzeiprol.rnd.muzkult.ru)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(aksajsky.ros.sudrf.ru)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ДГТУ (donstu-talant.ru)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Школа №49 Ростов-на-Дону (school-49.ru)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ветеринарии Ростовской области (uprvetro.donland.ru)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ПСО (sro-pso.ru)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(darina-rostov.ru)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межрегиональное территориальное управление воздушного транспорта Федерального агентства воздушного транспорта (ugmtu.favt.ru)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школа искусств Морозовского района (mdshi.rnd.muzkult.ru)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Школа № 43 г. Ростова-на-Дону (sch43rnd.ru)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(rnd.mfc61.ru)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Софтверная компания (usk.ru)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профессиональное училище № 56 (aksay-pu56.gauro-riacro.ru)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Инвестиции и инновации Ростов-на-Дону (investrostov.ru)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Административная инспекция Ростовской области (airo.donland.ru)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Быстрогорский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(sdk-bystrogorsk.rnd.muzkult.ru)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Девелопмент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-Юг (develug.ru)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Rostov.com.ru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Ростовский порт (rostovport.ru)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временник (donvrem.dspl.ru)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школа служебно-розыскного собаководства Министерства внутренних дел РФ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ршсрс.мвд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документации новейшей истории Ростовской области (cdniro.donland.ru)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Региональный фонд развития промышленности Ростовской области (frp61.ru)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охране объектов культурного наследия Ростовской области (okn.donland.ru)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ГКОУ РО Николаевская специальная школа-интернат (nikinternat.ru)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Спортивная школа № 1 (dcs1.ru)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Волгодонска (volgodonsk.mfc61.ru)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ТР РДК (muktrrdk.rnd.muzkult.ru)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Юловского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(sdk-yulovsk.rnd.muzkult.ru)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Морозовского района (morozovskobr.ru)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Пролетарского района (proletarsk.mfc61.ru)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Песчанокопского района (ikmpr.rnd.muzkult.ru)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Морозовского района (rdk-morozovsk.rnd.muzkult.ru)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(mukzavetinskiyrdk.rnd.muzkult.ru)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Песчанокопского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pk.mfc61.ru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Азова (azov.mfc61.ru)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СОШ № 4 г. Морозовск (scholl-4-moroz.ucoz.net)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Ступени Успеха (stupeni-uspeha.ru)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Клуб пресс-секретарей и журналистов Дона (clubpress.ru)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Государственное казенное учреждение Ростовской области Архив документов по личному составу Ростовской области (adls.donland.ru)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МАОУ Школа № 77 г. Ростова-на-Дону (school-77.ru)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г. Ростова-на-Дону (oktyabrsky.ros.sudrf.ru)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(dontourism.ru)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Официальные букмекерские конторы (официальные-букмекерские-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конторы.рф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Ростовской области Центр хранения архивных документов в городе Шахты Ростовской области (chad.donland.ru)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г. Новочеркасск (gdk-novoch.rnd.muzkult.ru)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Ведомство по управлению государственной гражданской службой Ростовской области (vedomstvo.donland.ru)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Дворец культуры г. Гуково (gukovo-gdk.rnd.muzkult.ru)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Спортивная школа № 5 (sh5-shakhty.ru)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вести (bankvesti.ru)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Константиновский технологический техникум (gbpouroktt.ru)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Морозовский район (morozov.mfc61.ru)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(krasnosulinsky.ros.sudrf.ru)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Левобережный парк культуры и отдыха (парк-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левобережный.рф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Благотворительный фонд Николая Чудотворца (fondpribylova.ru)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161.ru. Спецпроекты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(batajsky.ros.sudrf.ru)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ЮРГИ (urgi.info)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IT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Factory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(itfactory.su)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Дубенцовский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(dubencov-sdk.rnd.muzkult.ru)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920. Храм всех русских святых г. Ростов-на-Дону (rostovhramvrs.cerkov.ru)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отдела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(rookasharsky.ru)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МБОУ СОШ № 13 г. Азова (azovschool13.ru)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социальной защиты населения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(usznvr.ru)</w:t>
      </w:r>
    </w:p>
    <w:p w:rsidR="00ED698C" w:rsidRPr="000B29DF" w:rsidRDefault="00ED698C" w:rsidP="00ED698C">
      <w:pPr>
        <w:rPr>
          <w:rFonts w:ascii="Times New Roman" w:hAnsi="Times New Roman" w:cs="Times New Roman"/>
          <w:sz w:val="20"/>
          <w:szCs w:val="20"/>
        </w:rPr>
      </w:pPr>
    </w:p>
    <w:sectPr w:rsidR="00ED698C" w:rsidRPr="000B29DF" w:rsidSect="00373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C2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36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748"/>
    <w:multiLevelType w:val="hybridMultilevel"/>
    <w:tmpl w:val="BBAA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70E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2C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87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685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4F7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57E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348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72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321E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45719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C"/>
    <w:rsid w:val="000074A0"/>
    <w:rsid w:val="000124B6"/>
    <w:rsid w:val="00045415"/>
    <w:rsid w:val="0006331D"/>
    <w:rsid w:val="000B29DF"/>
    <w:rsid w:val="000B7850"/>
    <w:rsid w:val="00196ED4"/>
    <w:rsid w:val="001D745A"/>
    <w:rsid w:val="00244B98"/>
    <w:rsid w:val="002B50FA"/>
    <w:rsid w:val="002F392D"/>
    <w:rsid w:val="00340029"/>
    <w:rsid w:val="003509E7"/>
    <w:rsid w:val="00366654"/>
    <w:rsid w:val="00373161"/>
    <w:rsid w:val="00413992"/>
    <w:rsid w:val="00422669"/>
    <w:rsid w:val="004D21E8"/>
    <w:rsid w:val="00500D10"/>
    <w:rsid w:val="00576E96"/>
    <w:rsid w:val="00623994"/>
    <w:rsid w:val="00656C66"/>
    <w:rsid w:val="00661B72"/>
    <w:rsid w:val="006C1F80"/>
    <w:rsid w:val="006C38D2"/>
    <w:rsid w:val="007324C5"/>
    <w:rsid w:val="007A32EC"/>
    <w:rsid w:val="007A7525"/>
    <w:rsid w:val="007D7F9B"/>
    <w:rsid w:val="0087585B"/>
    <w:rsid w:val="008A109C"/>
    <w:rsid w:val="008F2CD0"/>
    <w:rsid w:val="00905786"/>
    <w:rsid w:val="00970677"/>
    <w:rsid w:val="00975E68"/>
    <w:rsid w:val="00982B3A"/>
    <w:rsid w:val="009D6A8F"/>
    <w:rsid w:val="00A0559C"/>
    <w:rsid w:val="00A64478"/>
    <w:rsid w:val="00A70ADB"/>
    <w:rsid w:val="00BC0009"/>
    <w:rsid w:val="00C01EED"/>
    <w:rsid w:val="00C45CC7"/>
    <w:rsid w:val="00CA7075"/>
    <w:rsid w:val="00D40FDB"/>
    <w:rsid w:val="00D420B8"/>
    <w:rsid w:val="00D83D4A"/>
    <w:rsid w:val="00DA79B7"/>
    <w:rsid w:val="00DD1EA3"/>
    <w:rsid w:val="00E66537"/>
    <w:rsid w:val="00EC19F3"/>
    <w:rsid w:val="00ED698C"/>
    <w:rsid w:val="00ED76CE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B9BB"/>
  <w15:chartTrackingRefBased/>
  <w15:docId w15:val="{7612636A-E0AA-4A09-94D0-CE8650D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D69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69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D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8C"/>
    <w:rPr>
      <w:color w:val="800080"/>
      <w:u w:val="single"/>
    </w:rPr>
  </w:style>
  <w:style w:type="character" w:customStyle="1" w:styleId="value">
    <w:name w:val="value"/>
    <w:basedOn w:val="a0"/>
    <w:rsid w:val="00ED698C"/>
  </w:style>
  <w:style w:type="character" w:customStyle="1" w:styleId="sortarrows">
    <w:name w:val="sort_arrows"/>
    <w:basedOn w:val="a0"/>
    <w:rsid w:val="00ED698C"/>
  </w:style>
  <w:style w:type="character" w:customStyle="1" w:styleId="whitesubtitle">
    <w:name w:val="whitesubtitle"/>
    <w:basedOn w:val="a0"/>
    <w:rsid w:val="00ED698C"/>
  </w:style>
  <w:style w:type="paragraph" w:styleId="a5">
    <w:name w:val="Intense Quote"/>
    <w:basedOn w:val="a"/>
    <w:next w:val="a"/>
    <w:link w:val="a6"/>
    <w:uiPriority w:val="30"/>
    <w:qFormat/>
    <w:rsid w:val="00ED69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D698C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ED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6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2168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30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2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74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343">
                              <w:marLeft w:val="1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932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21975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586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 Алексей Александрович</dc:creator>
  <cp:keywords/>
  <dc:description/>
  <cp:lastModifiedBy>Малый бизнес</cp:lastModifiedBy>
  <cp:revision>40</cp:revision>
  <dcterms:created xsi:type="dcterms:W3CDTF">2023-04-24T15:00:00Z</dcterms:created>
  <dcterms:modified xsi:type="dcterms:W3CDTF">2023-04-25T06:52:00Z</dcterms:modified>
</cp:coreProperties>
</file>