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2" w:rsidRDefault="00567D42" w:rsidP="00E47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67D42" w:rsidRDefault="00567D42" w:rsidP="00E47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67D42" w:rsidRDefault="00567D42" w:rsidP="00E47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67D42" w:rsidRDefault="00567D42" w:rsidP="00E47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«ОБЪЕДИНЕННОЕ СЕЛЬСКОЕ ПОСЕЛЕНИЕ»</w:t>
      </w:r>
    </w:p>
    <w:p w:rsidR="00E47C15" w:rsidRPr="00E47C15" w:rsidRDefault="00E47C15" w:rsidP="00E47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6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ОБЪЕДИНЕННОГО</w:t>
      </w:r>
      <w:r w:rsidRPr="00E4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47C15" w:rsidRPr="00E47C15" w:rsidRDefault="00E47C15" w:rsidP="00E47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C15" w:rsidRPr="00E47C15" w:rsidRDefault="009D2C78" w:rsidP="00E4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47C15" w:rsidRPr="00E47C15" w:rsidRDefault="00E47C15" w:rsidP="00E47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38"/>
        <w:gridCol w:w="1882"/>
        <w:gridCol w:w="3827"/>
      </w:tblGrid>
      <w:tr w:rsidR="00E47C15" w:rsidRPr="00E47C15" w:rsidTr="00D62DD0">
        <w:tc>
          <w:tcPr>
            <w:tcW w:w="3969" w:type="dxa"/>
          </w:tcPr>
          <w:p w:rsidR="00E47C15" w:rsidRPr="006E14D4" w:rsidRDefault="003428AB" w:rsidP="009D2C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 декабря   </w:t>
            </w:r>
            <w:r w:rsidR="00531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D2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7C15" w:rsidRPr="006E1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5" w:type="dxa"/>
          </w:tcPr>
          <w:p w:rsidR="00E47C15" w:rsidRPr="006E14D4" w:rsidRDefault="00E47C15" w:rsidP="009D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D2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126" w:type="dxa"/>
          </w:tcPr>
          <w:p w:rsidR="00E47C15" w:rsidRPr="00E47C15" w:rsidRDefault="00E47C15" w:rsidP="0053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х. </w:t>
            </w:r>
            <w:r w:rsidR="00531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Объединенный</w:t>
            </w:r>
          </w:p>
        </w:tc>
      </w:tr>
    </w:tbl>
    <w:p w:rsidR="00E47C15" w:rsidRPr="00E47C15" w:rsidRDefault="00E47C15" w:rsidP="00E4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:rsidR="00E47C15" w:rsidRPr="00E47C15" w:rsidRDefault="00E47C15" w:rsidP="00E47C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55F" w:rsidRDefault="0025455F" w:rsidP="0025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отмене </w:t>
      </w:r>
      <w:r w:rsidR="009D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30.</w:t>
      </w:r>
      <w:r w:rsidR="0053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D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2.2021</w:t>
      </w:r>
      <w:r w:rsidR="0053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9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037DF8" w:rsidRPr="00531347" w:rsidRDefault="0025455F" w:rsidP="009D2C78">
      <w:pPr>
        <w:pStyle w:val="20"/>
        <w:shd w:val="clear" w:color="auto" w:fill="auto"/>
        <w:tabs>
          <w:tab w:val="left" w:pos="1229"/>
          <w:tab w:val="right" w:pos="4692"/>
        </w:tabs>
        <w:spacing w:after="0"/>
        <w:jc w:val="left"/>
        <w:rPr>
          <w:b/>
        </w:rPr>
      </w:pPr>
      <w:r>
        <w:rPr>
          <w:b/>
          <w:lang w:eastAsia="ru-RU"/>
        </w:rPr>
        <w:t xml:space="preserve">«Об </w:t>
      </w:r>
      <w:r w:rsidRPr="0025455F">
        <w:rPr>
          <w:b/>
          <w:lang w:eastAsia="ru-RU"/>
        </w:rPr>
        <w:t>утверждении</w:t>
      </w:r>
      <w:r>
        <w:rPr>
          <w:b/>
          <w:lang w:eastAsia="ru-RU"/>
        </w:rPr>
        <w:t xml:space="preserve"> </w:t>
      </w:r>
      <w:r w:rsidR="00531347">
        <w:rPr>
          <w:b/>
          <w:lang w:eastAsia="ru-RU"/>
        </w:rPr>
        <w:t>Порядка</w:t>
      </w:r>
      <w:r w:rsidRPr="0025455F">
        <w:rPr>
          <w:b/>
          <w:lang w:eastAsia="ru-RU"/>
        </w:rPr>
        <w:t xml:space="preserve"> осуществления </w:t>
      </w:r>
      <w:r w:rsidR="009D2C78">
        <w:rPr>
          <w:b/>
        </w:rPr>
        <w:t>в</w:t>
      </w:r>
      <w:r w:rsidR="009D2C78" w:rsidRPr="00683E07">
        <w:rPr>
          <w:b/>
        </w:rPr>
        <w:t>нутреннего</w:t>
      </w:r>
      <w:r w:rsidR="009D2C78">
        <w:rPr>
          <w:b/>
        </w:rPr>
        <w:t xml:space="preserve"> </w:t>
      </w:r>
      <w:r w:rsidR="009D2C78" w:rsidRPr="00683E07">
        <w:rPr>
          <w:b/>
        </w:rPr>
        <w:t>финансового аудита в Администрации Объединенного сельского поселения</w:t>
      </w:r>
      <w:r w:rsidRPr="00531347">
        <w:rPr>
          <w:b/>
          <w:lang w:eastAsia="ru-RU"/>
        </w:rPr>
        <w:t>»</w:t>
      </w:r>
    </w:p>
    <w:p w:rsidR="00037DF8" w:rsidRDefault="00037DF8" w:rsidP="00E47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D42" w:rsidRDefault="00037DF8" w:rsidP="00B21C3C">
      <w:pPr>
        <w:jc w:val="both"/>
        <w:rPr>
          <w:rFonts w:ascii="Times New Roman" w:hAnsi="Times New Roman" w:cs="Times New Roman"/>
          <w:sz w:val="28"/>
          <w:szCs w:val="28"/>
        </w:rPr>
      </w:pPr>
      <w:r w:rsidRPr="00037DF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37DF8" w:rsidRDefault="00567D42" w:rsidP="00B21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DF8" w:rsidRPr="00037DF8">
        <w:rPr>
          <w:rFonts w:ascii="Times New Roman" w:hAnsi="Times New Roman" w:cs="Times New Roman"/>
          <w:sz w:val="28"/>
          <w:szCs w:val="28"/>
        </w:rPr>
        <w:t xml:space="preserve"> </w:t>
      </w:r>
      <w:r w:rsidR="00B90CA3">
        <w:rPr>
          <w:rFonts w:ascii="Times New Roman" w:hAnsi="Times New Roman" w:cs="Times New Roman"/>
          <w:sz w:val="28"/>
          <w:szCs w:val="28"/>
        </w:rPr>
        <w:t xml:space="preserve">В </w:t>
      </w:r>
      <w:r w:rsidR="00E82D6C" w:rsidRPr="00E82D6C">
        <w:rPr>
          <w:rFonts w:ascii="Times New Roman" w:hAnsi="Times New Roman" w:cs="Times New Roman"/>
          <w:sz w:val="28"/>
          <w:szCs w:val="28"/>
        </w:rPr>
        <w:t>соответствии</w:t>
      </w:r>
      <w:r w:rsidR="00B90CA3" w:rsidRPr="00E82D6C">
        <w:rPr>
          <w:rFonts w:ascii="Times New Roman" w:hAnsi="Times New Roman" w:cs="Times New Roman"/>
          <w:sz w:val="28"/>
          <w:szCs w:val="28"/>
        </w:rPr>
        <w:t xml:space="preserve"> </w:t>
      </w:r>
      <w:r w:rsidR="00B90CA3">
        <w:rPr>
          <w:rFonts w:ascii="Times New Roman" w:hAnsi="Times New Roman" w:cs="Times New Roman"/>
          <w:sz w:val="28"/>
          <w:szCs w:val="28"/>
        </w:rPr>
        <w:t xml:space="preserve">с </w:t>
      </w:r>
      <w:r w:rsidR="00682E6D">
        <w:rPr>
          <w:rFonts w:ascii="Times New Roman" w:hAnsi="Times New Roman" w:cs="Times New Roman"/>
          <w:sz w:val="28"/>
          <w:szCs w:val="28"/>
        </w:rPr>
        <w:t>распоряжением</w:t>
      </w:r>
      <w:r w:rsidR="00B90CA3" w:rsidRPr="00B90C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1347">
        <w:rPr>
          <w:rFonts w:ascii="Times New Roman" w:hAnsi="Times New Roman" w:cs="Times New Roman"/>
          <w:sz w:val="28"/>
          <w:szCs w:val="28"/>
        </w:rPr>
        <w:t>Объединенного</w:t>
      </w:r>
      <w:r w:rsidR="00B90CA3" w:rsidRPr="00B90C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2E6D">
        <w:rPr>
          <w:rFonts w:ascii="Times New Roman" w:hAnsi="Times New Roman" w:cs="Times New Roman"/>
          <w:sz w:val="28"/>
          <w:szCs w:val="28"/>
        </w:rPr>
        <w:t xml:space="preserve"> от</w:t>
      </w:r>
      <w:r w:rsidR="00700DD8">
        <w:rPr>
          <w:rFonts w:ascii="Times New Roman" w:hAnsi="Times New Roman" w:cs="Times New Roman"/>
          <w:sz w:val="28"/>
          <w:szCs w:val="28"/>
        </w:rPr>
        <w:t xml:space="preserve"> </w:t>
      </w:r>
      <w:r w:rsidR="00682E6D">
        <w:rPr>
          <w:rFonts w:ascii="Times New Roman" w:hAnsi="Times New Roman" w:cs="Times New Roman"/>
          <w:sz w:val="28"/>
          <w:szCs w:val="28"/>
        </w:rPr>
        <w:t>30.12.2022</w:t>
      </w:r>
      <w:r w:rsidR="00E82D6C">
        <w:rPr>
          <w:rFonts w:ascii="Times New Roman" w:hAnsi="Times New Roman" w:cs="Times New Roman"/>
          <w:sz w:val="28"/>
          <w:szCs w:val="28"/>
        </w:rPr>
        <w:t xml:space="preserve"> № 163 «Об упрощенном осуществлении</w:t>
      </w:r>
      <w:r w:rsidR="00B90CA3" w:rsidRPr="00B90CA3">
        <w:rPr>
          <w:rFonts w:ascii="Times New Roman" w:hAnsi="Times New Roman" w:cs="Times New Roman"/>
          <w:sz w:val="28"/>
          <w:szCs w:val="28"/>
        </w:rPr>
        <w:t xml:space="preserve"> внутреннего финансового </w:t>
      </w:r>
      <w:r w:rsidR="00E82D6C">
        <w:rPr>
          <w:rFonts w:ascii="Times New Roman" w:hAnsi="Times New Roman" w:cs="Times New Roman"/>
          <w:sz w:val="28"/>
          <w:szCs w:val="28"/>
        </w:rPr>
        <w:t>аудита в Объединенном сельском поселении»</w:t>
      </w:r>
      <w:r w:rsidR="00B90CA3" w:rsidRPr="00B21C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90CA3" w:rsidRPr="00037DF8">
        <w:rPr>
          <w:rFonts w:ascii="Times New Roman" w:hAnsi="Times New Roman" w:cs="Times New Roman"/>
          <w:sz w:val="28"/>
          <w:szCs w:val="28"/>
        </w:rPr>
        <w:t>руководствуясь</w:t>
      </w:r>
      <w:r w:rsidR="00B21C3C" w:rsidRPr="00B21C3C">
        <w:rPr>
          <w:rFonts w:ascii="Times New Roman" w:hAnsi="Times New Roman" w:cs="Times New Roman"/>
          <w:sz w:val="28"/>
          <w:szCs w:val="28"/>
        </w:rPr>
        <w:t xml:space="preserve">   </w:t>
      </w:r>
      <w:r w:rsidR="00E82D6C" w:rsidRPr="00E82D6C">
        <w:rPr>
          <w:rFonts w:ascii="Times New Roman" w:hAnsi="Times New Roman" w:cs="Times New Roman"/>
          <w:sz w:val="28"/>
          <w:szCs w:val="28"/>
        </w:rPr>
        <w:t>частью 11 пункта 2 статьи 31</w:t>
      </w:r>
      <w:r w:rsidR="00B21C3C" w:rsidRPr="00B21C3C">
        <w:rPr>
          <w:rFonts w:ascii="Times New Roman" w:hAnsi="Times New Roman" w:cs="Times New Roman"/>
          <w:sz w:val="28"/>
          <w:szCs w:val="28"/>
        </w:rPr>
        <w:t xml:space="preserve"> </w:t>
      </w:r>
      <w:r w:rsidR="00B90CA3" w:rsidRPr="00B21C3C">
        <w:rPr>
          <w:rFonts w:ascii="Times New Roman" w:hAnsi="Times New Roman" w:cs="Times New Roman"/>
          <w:sz w:val="28"/>
          <w:szCs w:val="28"/>
        </w:rPr>
        <w:t>Устава муниципального</w:t>
      </w:r>
      <w:r w:rsidR="00B21C3C" w:rsidRPr="00B21C3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531347">
        <w:rPr>
          <w:rFonts w:ascii="Times New Roman" w:hAnsi="Times New Roman" w:cs="Times New Roman"/>
          <w:sz w:val="28"/>
          <w:szCs w:val="28"/>
        </w:rPr>
        <w:t>Объединенное</w:t>
      </w:r>
      <w:r w:rsidR="00B21C3C" w:rsidRPr="00B21C3C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B9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6D" w:rsidRDefault="00682E6D" w:rsidP="00B90CA3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B90CA3" w:rsidRPr="009D2C78" w:rsidRDefault="00B90CA3" w:rsidP="00B9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</w:t>
      </w:r>
      <w:r w:rsidR="00B21C3C" w:rsidRPr="00B21C3C">
        <w:rPr>
          <w:rFonts w:ascii="Times New Roman" w:eastAsia="Lucida Sans Unicode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Отменит</w:t>
      </w:r>
      <w:r w:rsidR="0053134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ь действие </w:t>
      </w:r>
      <w:r w:rsidR="009D2C78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распоряжения</w:t>
      </w:r>
      <w:r w:rsidR="0053134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от 30.1</w:t>
      </w:r>
      <w:r w:rsidR="009D2C78">
        <w:rPr>
          <w:rFonts w:ascii="Times New Roman" w:eastAsia="Lucida Sans Unicode" w:hAnsi="Times New Roman" w:cs="Times New Roman"/>
          <w:sz w:val="28"/>
          <w:szCs w:val="28"/>
          <w:lang w:eastAsia="ru-RU"/>
        </w:rPr>
        <w:t>2</w:t>
      </w:r>
      <w:r w:rsidR="00531347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</w:t>
      </w:r>
      <w:r w:rsidR="009D2C78">
        <w:rPr>
          <w:rFonts w:ascii="Times New Roman" w:eastAsia="Lucida Sans Unicode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№</w:t>
      </w:r>
      <w:r w:rsidR="00444F2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9D2C78">
        <w:rPr>
          <w:rFonts w:ascii="Times New Roman" w:eastAsia="Lucida Sans Unicode" w:hAnsi="Times New Roman" w:cs="Times New Roman"/>
          <w:sz w:val="28"/>
          <w:szCs w:val="28"/>
          <w:lang w:eastAsia="ru-RU"/>
        </w:rPr>
        <w:t>47</w:t>
      </w:r>
      <w:r w:rsidRPr="00B90CA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B9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531347" w:rsidRPr="0053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осуществления </w:t>
      </w:r>
      <w:r w:rsidR="009D2C78" w:rsidRPr="009D2C78">
        <w:rPr>
          <w:rFonts w:ascii="Times New Roman" w:hAnsi="Times New Roman" w:cs="Times New Roman"/>
          <w:sz w:val="28"/>
          <w:szCs w:val="28"/>
        </w:rPr>
        <w:t>внутреннего финансового аудита в Администрации Объединенного сельского поселения</w:t>
      </w:r>
      <w:r w:rsidRPr="009D2C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0CA3" w:rsidRDefault="00B21C3C" w:rsidP="00B21C3C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B21C3C">
        <w:rPr>
          <w:rFonts w:ascii="Times New Roman" w:eastAsia="Lucida Sans Unicode" w:hAnsi="Times New Roman" w:cs="Times New Roman"/>
          <w:sz w:val="28"/>
          <w:szCs w:val="28"/>
          <w:lang w:eastAsia="ru-RU"/>
        </w:rPr>
        <w:t>2. Постановление вступает в силу с момента подписания</w:t>
      </w:r>
      <w:r w:rsidR="00B90CA3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Pr="00B21C3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B21C3C" w:rsidRPr="00B21C3C" w:rsidRDefault="00444F20" w:rsidP="00B21C3C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3</w:t>
      </w:r>
      <w:r w:rsidR="00B21C3C" w:rsidRPr="00B21C3C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B21C3C" w:rsidRPr="00B21C3C" w:rsidRDefault="00B21C3C" w:rsidP="00B21C3C">
      <w:pPr>
        <w:widowControl w:val="0"/>
        <w:tabs>
          <w:tab w:val="left" w:pos="3533"/>
        </w:tabs>
        <w:suppressAutoHyphens/>
        <w:spacing w:after="0" w:line="245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567D42" w:rsidRDefault="00567D42" w:rsidP="00B21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2" w:rsidRDefault="00567D42" w:rsidP="00B21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2" w:rsidRDefault="00567D42" w:rsidP="00B21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2" w:rsidRDefault="00567D42" w:rsidP="00B21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3C" w:rsidRPr="00B21C3C" w:rsidRDefault="00B21C3C" w:rsidP="00B21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21C3C" w:rsidRPr="00037DF8" w:rsidRDefault="00531347" w:rsidP="00D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737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единенного</w:t>
      </w:r>
      <w:r w:rsidR="00B21C3C" w:rsidRPr="00B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21C3C" w:rsidRPr="00B21C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</w:t>
      </w:r>
      <w:r w:rsidR="00B21C3C" w:rsidRPr="00B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7D77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44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737D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Липчанский</w:t>
      </w:r>
      <w:proofErr w:type="spellEnd"/>
    </w:p>
    <w:sectPr w:rsidR="00B21C3C" w:rsidRPr="0003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A3"/>
    <w:rsid w:val="00037DF8"/>
    <w:rsid w:val="0025455F"/>
    <w:rsid w:val="00342815"/>
    <w:rsid w:val="003428AB"/>
    <w:rsid w:val="003679A3"/>
    <w:rsid w:val="00444F20"/>
    <w:rsid w:val="00531347"/>
    <w:rsid w:val="00567D42"/>
    <w:rsid w:val="00682E6D"/>
    <w:rsid w:val="006979E6"/>
    <w:rsid w:val="006E14D4"/>
    <w:rsid w:val="00700DD8"/>
    <w:rsid w:val="00737D77"/>
    <w:rsid w:val="00954BC9"/>
    <w:rsid w:val="009D2C78"/>
    <w:rsid w:val="00B21C3C"/>
    <w:rsid w:val="00B90CA3"/>
    <w:rsid w:val="00CC3E19"/>
    <w:rsid w:val="00D021BA"/>
    <w:rsid w:val="00DA0562"/>
    <w:rsid w:val="00E47C15"/>
    <w:rsid w:val="00E82D6C"/>
    <w:rsid w:val="00E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E58C-EAD9-4445-9DDD-1CAB7C5D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A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6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D2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C78"/>
    <w:pPr>
      <w:widowControl w:val="0"/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4294908331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ObSpAdmin</cp:lastModifiedBy>
  <cp:revision>8</cp:revision>
  <cp:lastPrinted>2022-12-23T10:48:00Z</cp:lastPrinted>
  <dcterms:created xsi:type="dcterms:W3CDTF">2022-12-23T10:35:00Z</dcterms:created>
  <dcterms:modified xsi:type="dcterms:W3CDTF">2022-12-30T06:29:00Z</dcterms:modified>
</cp:coreProperties>
</file>