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24F" w:rsidRPr="0044424F" w:rsidRDefault="0044424F" w:rsidP="00002E80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>
        <w:rPr>
          <w:rFonts w:eastAsia="Times New Roman"/>
          <w:b/>
          <w:kern w:val="2"/>
          <w:lang w:eastAsia="ar-SA"/>
        </w:rPr>
        <w:t>РОССИЙСКАЯ ФЕДЕРАЦИЯ</w:t>
      </w:r>
    </w:p>
    <w:p w:rsidR="00AB2381" w:rsidRPr="008002E5" w:rsidRDefault="00AB2381" w:rsidP="00002E80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РОСТОВСКАЯ ОБЛАСТЬ</w:t>
      </w:r>
    </w:p>
    <w:p w:rsidR="00AB2381" w:rsidRPr="008002E5" w:rsidRDefault="00AB2381" w:rsidP="00002E80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МУНИЦИПАЛЬНОЕ ОБРАЗОВАНИЕ</w:t>
      </w:r>
    </w:p>
    <w:p w:rsidR="00AB2381" w:rsidRPr="008002E5" w:rsidRDefault="00AB2381" w:rsidP="00002E80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lang w:eastAsia="ar-SA"/>
        </w:rPr>
      </w:pPr>
      <w:r w:rsidRPr="008002E5">
        <w:rPr>
          <w:rFonts w:eastAsia="Times New Roman"/>
          <w:b/>
          <w:kern w:val="2"/>
          <w:lang w:eastAsia="ar-SA"/>
        </w:rPr>
        <w:t>«</w:t>
      </w:r>
      <w:r w:rsidR="0044424F">
        <w:rPr>
          <w:rFonts w:eastAsia="Times New Roman"/>
          <w:b/>
          <w:kern w:val="2"/>
          <w:lang w:eastAsia="ar-SA"/>
        </w:rPr>
        <w:t>ОБЪДИНЕННОЕ</w:t>
      </w:r>
      <w:r w:rsidRPr="008002E5">
        <w:rPr>
          <w:rFonts w:eastAsia="Times New Roman"/>
          <w:b/>
          <w:kern w:val="2"/>
          <w:lang w:eastAsia="ar-SA"/>
        </w:rPr>
        <w:t xml:space="preserve"> СЕЛЬСКОЕ ПОСЕЛЕНИЕ»</w:t>
      </w:r>
    </w:p>
    <w:p w:rsidR="0044424F" w:rsidRDefault="00AB2381" w:rsidP="0044424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  <w:r w:rsidRPr="00F438CF">
        <w:rPr>
          <w:rFonts w:eastAsia="Times New Roman"/>
          <w:b/>
          <w:kern w:val="2"/>
          <w:sz w:val="24"/>
          <w:szCs w:val="24"/>
          <w:lang w:eastAsia="ar-SA"/>
        </w:rPr>
        <w:t xml:space="preserve">СОБРАНИЕ ДЕПУТАТОВ </w:t>
      </w:r>
      <w:r w:rsidR="0044424F">
        <w:rPr>
          <w:rFonts w:eastAsia="Times New Roman"/>
          <w:b/>
          <w:kern w:val="2"/>
          <w:sz w:val="24"/>
          <w:szCs w:val="24"/>
          <w:lang w:eastAsia="ar-SA"/>
        </w:rPr>
        <w:t>ОЬЪЕДИНЕННОГО</w:t>
      </w:r>
      <w:r w:rsidRPr="00F438CF">
        <w:rPr>
          <w:rFonts w:eastAsia="Times New Roman"/>
          <w:b/>
          <w:kern w:val="2"/>
          <w:sz w:val="24"/>
          <w:szCs w:val="24"/>
          <w:lang w:eastAsia="ar-SA"/>
        </w:rPr>
        <w:t xml:space="preserve"> СЕЛЬСКОГО ПОСЕЛЕНИЯ</w:t>
      </w:r>
    </w:p>
    <w:p w:rsidR="0044424F" w:rsidRDefault="0044424F" w:rsidP="0044424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</w:p>
    <w:p w:rsidR="0044424F" w:rsidRDefault="0044424F" w:rsidP="0044424F">
      <w:pPr>
        <w:suppressAutoHyphens/>
        <w:spacing w:line="276" w:lineRule="auto"/>
        <w:ind w:right="-2" w:firstLine="0"/>
        <w:jc w:val="center"/>
        <w:rPr>
          <w:rFonts w:eastAsia="Times New Roman"/>
          <w:b/>
          <w:kern w:val="2"/>
          <w:sz w:val="24"/>
          <w:szCs w:val="24"/>
          <w:lang w:eastAsia="ar-SA"/>
        </w:rPr>
      </w:pPr>
      <w:r>
        <w:rPr>
          <w:rFonts w:eastAsia="Times New Roman"/>
          <w:b/>
          <w:kern w:val="2"/>
          <w:sz w:val="24"/>
          <w:szCs w:val="24"/>
          <w:lang w:eastAsia="ar-SA"/>
        </w:rPr>
        <w:t xml:space="preserve">РЕШЕНИЕ </w:t>
      </w:r>
    </w:p>
    <w:p w:rsidR="0044424F" w:rsidRDefault="0044424F" w:rsidP="0044424F">
      <w:pPr>
        <w:suppressAutoHyphens/>
        <w:spacing w:line="276" w:lineRule="auto"/>
        <w:ind w:right="-2" w:firstLine="0"/>
        <w:jc w:val="center"/>
        <w:rPr>
          <w:rFonts w:eastAsia="Calibri"/>
          <w:b/>
        </w:rPr>
      </w:pPr>
    </w:p>
    <w:p w:rsidR="00D8418F" w:rsidRDefault="0044424F" w:rsidP="00D8418F">
      <w:pPr>
        <w:spacing w:line="276" w:lineRule="auto"/>
        <w:ind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27 ноября 2023 года                                № 51                                 х. </w:t>
      </w:r>
      <w:proofErr w:type="gramStart"/>
      <w:r>
        <w:rPr>
          <w:rFonts w:eastAsia="Calibri"/>
          <w:b/>
        </w:rPr>
        <w:t>Объединенный</w:t>
      </w:r>
      <w:proofErr w:type="gramEnd"/>
    </w:p>
    <w:p w:rsidR="0044424F" w:rsidRDefault="0044424F" w:rsidP="00D8418F">
      <w:pPr>
        <w:spacing w:line="276" w:lineRule="auto"/>
        <w:ind w:firstLine="0"/>
        <w:jc w:val="left"/>
        <w:rPr>
          <w:rFonts w:eastAsia="Calibri"/>
          <w:b/>
        </w:rPr>
      </w:pPr>
    </w:p>
    <w:p w:rsidR="00D8418F" w:rsidRPr="00D8418F" w:rsidRDefault="00AB2381" w:rsidP="00D8418F">
      <w:pPr>
        <w:spacing w:line="276" w:lineRule="auto"/>
        <w:ind w:firstLine="0"/>
        <w:jc w:val="left"/>
        <w:rPr>
          <w:rFonts w:eastAsia="Calibri"/>
          <w:b/>
        </w:rPr>
      </w:pPr>
      <w:r w:rsidRPr="00D8418F">
        <w:rPr>
          <w:rFonts w:eastAsia="Calibri"/>
          <w:b/>
        </w:rPr>
        <w:t>О</w:t>
      </w:r>
      <w:r w:rsidR="0018512B" w:rsidRPr="00D8418F">
        <w:rPr>
          <w:rFonts w:eastAsia="Calibri"/>
          <w:b/>
        </w:rPr>
        <w:t xml:space="preserve">б определении порядка организации и </w:t>
      </w:r>
    </w:p>
    <w:p w:rsidR="00D8418F" w:rsidRPr="00D8418F" w:rsidRDefault="0018512B" w:rsidP="00D8418F">
      <w:pPr>
        <w:spacing w:line="276" w:lineRule="auto"/>
        <w:ind w:firstLine="0"/>
        <w:jc w:val="left"/>
        <w:rPr>
          <w:rFonts w:eastAsia="Calibri"/>
          <w:b/>
        </w:rPr>
      </w:pPr>
      <w:r w:rsidRPr="00D8418F">
        <w:rPr>
          <w:rFonts w:eastAsia="Calibri"/>
          <w:b/>
        </w:rPr>
        <w:t xml:space="preserve">проведения публичных слушаний </w:t>
      </w:r>
    </w:p>
    <w:p w:rsidR="00D8418F" w:rsidRPr="00D8418F" w:rsidRDefault="0018512B" w:rsidP="00D8418F">
      <w:pPr>
        <w:spacing w:line="276" w:lineRule="auto"/>
        <w:ind w:firstLine="0"/>
        <w:jc w:val="left"/>
        <w:rPr>
          <w:rFonts w:eastAsia="Calibri"/>
          <w:b/>
        </w:rPr>
      </w:pPr>
      <w:r w:rsidRPr="00D8418F">
        <w:rPr>
          <w:rFonts w:eastAsia="Calibri"/>
          <w:b/>
        </w:rPr>
        <w:t xml:space="preserve">по вопросам местного значения </w:t>
      </w:r>
    </w:p>
    <w:p w:rsidR="00AB2381" w:rsidRPr="00D8418F" w:rsidRDefault="0018512B" w:rsidP="00D8418F">
      <w:pPr>
        <w:spacing w:line="276" w:lineRule="auto"/>
        <w:ind w:firstLine="0"/>
        <w:jc w:val="left"/>
        <w:rPr>
          <w:rFonts w:eastAsia="Calibri"/>
          <w:b/>
        </w:rPr>
      </w:pPr>
      <w:r w:rsidRPr="00D8418F">
        <w:rPr>
          <w:rFonts w:eastAsia="Calibri"/>
          <w:b/>
        </w:rPr>
        <w:t xml:space="preserve">в </w:t>
      </w:r>
      <w:r w:rsidR="00D8418F">
        <w:rPr>
          <w:rFonts w:eastAsia="Calibri"/>
          <w:b/>
        </w:rPr>
        <w:t xml:space="preserve">Объединенном </w:t>
      </w:r>
      <w:r w:rsidRPr="00D8418F">
        <w:rPr>
          <w:rFonts w:eastAsia="Calibri"/>
          <w:b/>
        </w:rPr>
        <w:t>сельском поселении</w:t>
      </w:r>
    </w:p>
    <w:p w:rsidR="00AB2381" w:rsidRPr="008002E5" w:rsidRDefault="00AB2381" w:rsidP="00002E80">
      <w:pPr>
        <w:spacing w:line="276" w:lineRule="auto"/>
        <w:rPr>
          <w:rFonts w:eastAsia="Calibri"/>
        </w:rPr>
      </w:pPr>
    </w:p>
    <w:p w:rsidR="00AB2381" w:rsidRPr="008002E5" w:rsidRDefault="00AB2381" w:rsidP="00002E80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В соответствии с </w:t>
      </w:r>
      <w:r w:rsidR="0018512B">
        <w:rPr>
          <w:rFonts w:eastAsia="Calibri"/>
        </w:rPr>
        <w:t xml:space="preserve">частью </w:t>
      </w:r>
      <w:r>
        <w:rPr>
          <w:rFonts w:eastAsia="Calibri"/>
        </w:rPr>
        <w:t>4</w:t>
      </w:r>
      <w:r w:rsidRPr="006F0D14">
        <w:rPr>
          <w:rFonts w:eastAsia="Calibri"/>
        </w:rPr>
        <w:t xml:space="preserve"> статьи 2</w:t>
      </w:r>
      <w:r w:rsidR="0018512B">
        <w:rPr>
          <w:rFonts w:eastAsia="Calibri"/>
        </w:rPr>
        <w:t xml:space="preserve">8 Федерального закона от 06.10.2003 № </w:t>
      </w:r>
      <w:proofErr w:type="gramStart"/>
      <w:r w:rsidR="0018512B">
        <w:rPr>
          <w:rFonts w:eastAsia="Calibri"/>
        </w:rPr>
        <w:t>131-ФЗ «Об общих принципах организации местного самоуправления в Российской Федерации»</w:t>
      </w:r>
      <w:r>
        <w:rPr>
          <w:rFonts w:eastAsia="Calibri"/>
        </w:rPr>
        <w:t xml:space="preserve">, </w:t>
      </w:r>
      <w:r w:rsidR="00882748" w:rsidRPr="00882748">
        <w:rPr>
          <w:rFonts w:eastAsia="Calibri"/>
        </w:rPr>
        <w:t>постановлением Правительства Российской Федерации</w:t>
      </w:r>
      <w:r w:rsidR="00882748">
        <w:rPr>
          <w:rFonts w:eastAsia="Calibri"/>
        </w:rPr>
        <w:t xml:space="preserve"> </w:t>
      </w:r>
      <w:r w:rsidR="00882748" w:rsidRPr="00882748">
        <w:rPr>
          <w:rFonts w:eastAsia="Calibri"/>
        </w:rPr>
        <w:t>от 03.02.2022 № 101 «Об утверждении Правил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</w:t>
      </w:r>
      <w:r w:rsidR="00882748">
        <w:rPr>
          <w:rFonts w:eastAsia="Calibri"/>
        </w:rPr>
        <w:t xml:space="preserve"> </w:t>
      </w:r>
      <w:r w:rsidR="00882748" w:rsidRPr="00882748">
        <w:rPr>
          <w:rFonts w:eastAsia="Calibri"/>
        </w:rPr>
        <w:t>и проведения публичных слушаний»</w:t>
      </w:r>
      <w:r w:rsidR="00882748">
        <w:rPr>
          <w:rFonts w:eastAsia="Calibri"/>
        </w:rPr>
        <w:t xml:space="preserve">, </w:t>
      </w:r>
      <w:r w:rsidRPr="008002E5">
        <w:rPr>
          <w:rFonts w:eastAsia="Calibri"/>
        </w:rPr>
        <w:t>руководствуясь Уставом муниципального образования «</w:t>
      </w:r>
      <w:r w:rsidR="00D8418F">
        <w:rPr>
          <w:rFonts w:eastAsia="Calibri"/>
        </w:rPr>
        <w:t xml:space="preserve">Объединенное </w:t>
      </w:r>
      <w:r w:rsidRPr="008002E5">
        <w:rPr>
          <w:rFonts w:eastAsia="Calibri"/>
        </w:rPr>
        <w:t xml:space="preserve"> сельское поселение», принятым </w:t>
      </w:r>
      <w:r>
        <w:rPr>
          <w:rFonts w:eastAsia="Calibri"/>
        </w:rPr>
        <w:t xml:space="preserve">решением Собрания депутатов </w:t>
      </w:r>
      <w:r w:rsidR="00D8418F">
        <w:rPr>
          <w:rFonts w:eastAsia="Calibri"/>
        </w:rPr>
        <w:t xml:space="preserve">Объединенного </w:t>
      </w:r>
      <w:r>
        <w:rPr>
          <w:rFonts w:eastAsia="Calibri"/>
        </w:rPr>
        <w:t xml:space="preserve"> сельского поселения </w:t>
      </w:r>
      <w:r w:rsidR="00882748" w:rsidRPr="002152CB">
        <w:rPr>
          <w:color w:val="000000" w:themeColor="text1"/>
        </w:rPr>
        <w:t xml:space="preserve">от </w:t>
      </w:r>
      <w:r w:rsidR="00D8418F" w:rsidRPr="00D8418F">
        <w:rPr>
          <w:iCs/>
        </w:rPr>
        <w:t>05 декабря 2023 года № 76</w:t>
      </w:r>
      <w:r w:rsidRPr="0006556F">
        <w:rPr>
          <w:rFonts w:eastAsia="Calibri"/>
          <w:color w:val="000000" w:themeColor="text1"/>
        </w:rPr>
        <w:t xml:space="preserve">, </w:t>
      </w:r>
      <w:r w:rsidRPr="008002E5">
        <w:rPr>
          <w:rFonts w:eastAsia="Calibri"/>
        </w:rPr>
        <w:t>Собрание</w:t>
      </w:r>
      <w:proofErr w:type="gramEnd"/>
      <w:r w:rsidRPr="008002E5">
        <w:rPr>
          <w:rFonts w:eastAsia="Calibri"/>
        </w:rPr>
        <w:t xml:space="preserve"> депутатов </w:t>
      </w:r>
      <w:r w:rsidR="00D8418F">
        <w:rPr>
          <w:rFonts w:eastAsia="Calibri"/>
        </w:rPr>
        <w:t>Объединенного</w:t>
      </w:r>
      <w:r w:rsidRPr="008002E5">
        <w:rPr>
          <w:rFonts w:eastAsia="Calibri"/>
        </w:rPr>
        <w:t xml:space="preserve"> сельского поселения</w:t>
      </w:r>
    </w:p>
    <w:p w:rsidR="008F7A4F" w:rsidRDefault="008F7A4F" w:rsidP="00002E80">
      <w:pPr>
        <w:spacing w:line="276" w:lineRule="auto"/>
        <w:jc w:val="center"/>
        <w:rPr>
          <w:rFonts w:eastAsia="Calibri"/>
        </w:rPr>
      </w:pPr>
    </w:p>
    <w:p w:rsidR="00AB2381" w:rsidRPr="00D8418F" w:rsidRDefault="00AB2381" w:rsidP="00002E80">
      <w:pPr>
        <w:spacing w:line="276" w:lineRule="auto"/>
        <w:jc w:val="center"/>
        <w:rPr>
          <w:rFonts w:eastAsia="Calibri"/>
        </w:rPr>
      </w:pPr>
      <w:r w:rsidRPr="00D8418F">
        <w:rPr>
          <w:rFonts w:eastAsia="Calibri"/>
        </w:rPr>
        <w:t>РЕШИЛО:</w:t>
      </w:r>
    </w:p>
    <w:p w:rsidR="0044424F" w:rsidRDefault="0044424F" w:rsidP="00002E80">
      <w:pPr>
        <w:spacing w:line="276" w:lineRule="auto"/>
        <w:rPr>
          <w:rFonts w:eastAsia="Calibri"/>
        </w:rPr>
      </w:pPr>
    </w:p>
    <w:p w:rsidR="00AB2381" w:rsidRDefault="00AB2381" w:rsidP="00002E80">
      <w:pPr>
        <w:spacing w:line="276" w:lineRule="auto"/>
        <w:rPr>
          <w:rFonts w:eastAsia="Calibri"/>
        </w:rPr>
      </w:pPr>
      <w:r w:rsidRPr="00C82584">
        <w:rPr>
          <w:rFonts w:eastAsia="Calibri"/>
        </w:rPr>
        <w:t xml:space="preserve">1. </w:t>
      </w:r>
      <w:r>
        <w:rPr>
          <w:rFonts w:eastAsia="Calibri"/>
        </w:rPr>
        <w:t>Утвердить П</w:t>
      </w:r>
      <w:r w:rsidRPr="007A283E">
        <w:rPr>
          <w:rFonts w:eastAsia="Calibri"/>
        </w:rPr>
        <w:t>оряд</w:t>
      </w:r>
      <w:r>
        <w:rPr>
          <w:rFonts w:eastAsia="Calibri"/>
        </w:rPr>
        <w:t>ок</w:t>
      </w:r>
      <w:r w:rsidRPr="007A283E">
        <w:rPr>
          <w:rFonts w:eastAsia="Calibri"/>
        </w:rPr>
        <w:t xml:space="preserve"> </w:t>
      </w:r>
      <w:r w:rsidR="00AF0859">
        <w:rPr>
          <w:rFonts w:eastAsia="Calibri"/>
        </w:rPr>
        <w:t xml:space="preserve">организации и проведения публичных слушаний по вопросам местного значения в </w:t>
      </w:r>
      <w:r w:rsidR="00D8418F">
        <w:rPr>
          <w:rFonts w:eastAsia="Calibri"/>
        </w:rPr>
        <w:t>Объединенном</w:t>
      </w:r>
      <w:r w:rsidR="00AF0859">
        <w:rPr>
          <w:rFonts w:eastAsia="Calibri"/>
        </w:rPr>
        <w:t xml:space="preserve"> сельском поселении </w:t>
      </w:r>
      <w:r>
        <w:rPr>
          <w:rFonts w:eastAsia="Calibri"/>
        </w:rPr>
        <w:t>согласно приложению.</w:t>
      </w:r>
    </w:p>
    <w:p w:rsidR="00AB2381" w:rsidRPr="00AA3E25" w:rsidRDefault="00AB2381" w:rsidP="00002E80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</w:rPr>
        <w:t>2</w:t>
      </w:r>
      <w:r w:rsidRPr="008002E5">
        <w:rPr>
          <w:rFonts w:eastAsia="Calibri"/>
        </w:rPr>
        <w:t xml:space="preserve">. Настоящее решение вступает в силу со дня его официального </w:t>
      </w:r>
      <w:r w:rsidRPr="00AA3E25">
        <w:rPr>
          <w:rFonts w:eastAsia="Calibri"/>
          <w:color w:val="000000" w:themeColor="text1"/>
        </w:rPr>
        <w:t>опубликования.</w:t>
      </w:r>
    </w:p>
    <w:p w:rsidR="00AB2381" w:rsidRDefault="00AB2381" w:rsidP="00002E80">
      <w:pPr>
        <w:spacing w:line="276" w:lineRule="auto"/>
        <w:rPr>
          <w:rFonts w:eastAsia="Calibri"/>
          <w:i/>
          <w:iCs/>
          <w:color w:val="FF0000"/>
        </w:rPr>
      </w:pPr>
      <w:r>
        <w:rPr>
          <w:rFonts w:eastAsia="Calibri"/>
        </w:rPr>
        <w:t>3</w:t>
      </w:r>
      <w:r w:rsidRPr="008002E5">
        <w:rPr>
          <w:rFonts w:eastAsia="Calibri"/>
        </w:rPr>
        <w:t>.</w:t>
      </w:r>
      <w:r w:rsidR="00716032">
        <w:rPr>
          <w:rFonts w:eastAsia="Calibri"/>
        </w:rPr>
        <w:t xml:space="preserve"> </w:t>
      </w:r>
      <w:r w:rsidR="00D8418F">
        <w:rPr>
          <w:rFonts w:eastAsia="Calibri"/>
        </w:rPr>
        <w:t xml:space="preserve">Ведущему специалисту по вопросам правовой, кадровой и архивной работе Администрации Объединенного сельского поселения </w:t>
      </w:r>
      <w:proofErr w:type="spellStart"/>
      <w:r w:rsidR="00D8418F">
        <w:rPr>
          <w:rFonts w:eastAsia="Calibri"/>
        </w:rPr>
        <w:t>Ордуха</w:t>
      </w:r>
      <w:r w:rsidR="0044424F">
        <w:rPr>
          <w:rFonts w:eastAsia="Calibri"/>
        </w:rPr>
        <w:t>нян</w:t>
      </w:r>
      <w:proofErr w:type="spellEnd"/>
      <w:r w:rsidR="00D8418F">
        <w:rPr>
          <w:rFonts w:eastAsia="Calibri"/>
        </w:rPr>
        <w:t xml:space="preserve"> А.А., </w:t>
      </w:r>
      <w:r w:rsidRPr="008002E5">
        <w:rPr>
          <w:rFonts w:eastAsia="Calibri"/>
        </w:rPr>
        <w:t xml:space="preserve">обеспечить официальное </w:t>
      </w:r>
      <w:r w:rsidRPr="00C6073C">
        <w:rPr>
          <w:rFonts w:eastAsia="Calibri"/>
          <w:color w:val="000000" w:themeColor="text1"/>
        </w:rPr>
        <w:t xml:space="preserve">опубликование </w:t>
      </w:r>
      <w:r w:rsidRPr="008002E5">
        <w:rPr>
          <w:rFonts w:eastAsia="Calibri"/>
        </w:rPr>
        <w:t xml:space="preserve">настоящего решения и </w:t>
      </w:r>
      <w:proofErr w:type="gramStart"/>
      <w:r w:rsidRPr="008002E5">
        <w:rPr>
          <w:rFonts w:eastAsia="Calibri"/>
        </w:rPr>
        <w:t>разместить его</w:t>
      </w:r>
      <w:proofErr w:type="gramEnd"/>
      <w:r w:rsidRPr="008002E5">
        <w:rPr>
          <w:rFonts w:eastAsia="Calibri"/>
        </w:rPr>
        <w:t xml:space="preserve"> на официальном сайте </w:t>
      </w:r>
      <w:r w:rsidR="00D8418F">
        <w:rPr>
          <w:rFonts w:eastAsia="Calibri"/>
        </w:rPr>
        <w:t xml:space="preserve">Администрации Объединенного </w:t>
      </w:r>
      <w:r w:rsidRPr="008002E5">
        <w:rPr>
          <w:rFonts w:eastAsia="Calibri"/>
        </w:rPr>
        <w:t>сельского поселения в информационно-телекоммуникационной сети «Интернет».</w:t>
      </w:r>
    </w:p>
    <w:p w:rsidR="008F7A4F" w:rsidRDefault="00AB2381" w:rsidP="008F7A4F">
      <w:pPr>
        <w:spacing w:line="276" w:lineRule="auto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4. </w:t>
      </w:r>
      <w:proofErr w:type="gramStart"/>
      <w:r w:rsidRPr="008002E5">
        <w:rPr>
          <w:rFonts w:eastAsia="Calibri"/>
        </w:rPr>
        <w:t>Контроль за</w:t>
      </w:r>
      <w:proofErr w:type="gramEnd"/>
      <w:r w:rsidRPr="008002E5">
        <w:rPr>
          <w:rFonts w:eastAsia="Calibri"/>
        </w:rPr>
        <w:t xml:space="preserve"> исполнением настоящего решения </w:t>
      </w:r>
      <w:r w:rsidR="00D8418F">
        <w:rPr>
          <w:rFonts w:eastAsia="Calibri"/>
        </w:rPr>
        <w:t>оставляю за собой.</w:t>
      </w:r>
    </w:p>
    <w:p w:rsidR="008F7A4F" w:rsidRDefault="008F7A4F" w:rsidP="008F7A4F">
      <w:pPr>
        <w:spacing w:line="276" w:lineRule="auto"/>
        <w:rPr>
          <w:rFonts w:eastAsia="Calibri"/>
        </w:rPr>
      </w:pPr>
    </w:p>
    <w:p w:rsidR="00AB2381" w:rsidRPr="008F7A4F" w:rsidRDefault="00AB2381" w:rsidP="008F7A4F">
      <w:pPr>
        <w:spacing w:line="276" w:lineRule="auto"/>
        <w:ind w:firstLine="0"/>
        <w:rPr>
          <w:rFonts w:eastAsia="Calibri"/>
          <w:color w:val="000000" w:themeColor="text1"/>
        </w:rPr>
      </w:pPr>
      <w:r w:rsidRPr="008002E5">
        <w:rPr>
          <w:rFonts w:eastAsia="Calibri"/>
        </w:rPr>
        <w:t>Председатель Собрания депутатов –</w:t>
      </w:r>
    </w:p>
    <w:p w:rsidR="00AB2381" w:rsidRPr="008002E5" w:rsidRDefault="00AB2381" w:rsidP="00C21E19">
      <w:pPr>
        <w:tabs>
          <w:tab w:val="left" w:pos="8222"/>
        </w:tabs>
        <w:spacing w:line="276" w:lineRule="auto"/>
        <w:ind w:firstLine="0"/>
        <w:rPr>
          <w:rFonts w:eastAsia="Calibri"/>
        </w:rPr>
      </w:pPr>
      <w:r>
        <w:rPr>
          <w:rFonts w:eastAsia="Calibri"/>
        </w:rPr>
        <w:t>г</w:t>
      </w:r>
      <w:r w:rsidRPr="008002E5">
        <w:rPr>
          <w:rFonts w:eastAsia="Calibri"/>
        </w:rPr>
        <w:t xml:space="preserve">лава </w:t>
      </w:r>
      <w:r w:rsidR="00D8418F">
        <w:rPr>
          <w:rFonts w:eastAsia="Calibri"/>
        </w:rPr>
        <w:t>Объединенного</w:t>
      </w:r>
      <w:r>
        <w:rPr>
          <w:rFonts w:eastAsia="Calibri"/>
        </w:rPr>
        <w:t xml:space="preserve"> </w:t>
      </w:r>
      <w:r w:rsidR="00D8418F">
        <w:rPr>
          <w:rFonts w:eastAsia="Calibri"/>
        </w:rPr>
        <w:t>сельского поселения                                        Л.В. Попова</w:t>
      </w:r>
    </w:p>
    <w:p w:rsidR="008D57F0" w:rsidRPr="00243814" w:rsidRDefault="008D57F0" w:rsidP="00002E80">
      <w:pPr>
        <w:pageBreakBefore/>
        <w:adjustRightInd w:val="0"/>
        <w:snapToGrid w:val="0"/>
        <w:spacing w:line="276" w:lineRule="auto"/>
        <w:ind w:left="5103" w:firstLine="0"/>
        <w:jc w:val="right"/>
        <w:rPr>
          <w:sz w:val="24"/>
          <w:szCs w:val="24"/>
        </w:rPr>
      </w:pPr>
      <w:r w:rsidRPr="00243814">
        <w:rPr>
          <w:sz w:val="24"/>
          <w:szCs w:val="24"/>
        </w:rPr>
        <w:lastRenderedPageBreak/>
        <w:t>Приложение</w:t>
      </w:r>
    </w:p>
    <w:p w:rsidR="008F7A4F" w:rsidRDefault="00967A66" w:rsidP="008D57F0">
      <w:pPr>
        <w:adjustRightInd w:val="0"/>
        <w:snapToGrid w:val="0"/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sz w:val="24"/>
          <w:szCs w:val="24"/>
        </w:rPr>
        <w:t>к решению</w:t>
      </w:r>
      <w:r w:rsidR="008F7A4F">
        <w:rPr>
          <w:sz w:val="24"/>
          <w:szCs w:val="24"/>
        </w:rPr>
        <w:t xml:space="preserve"> </w:t>
      </w:r>
      <w:r w:rsidR="008D57F0" w:rsidRPr="00243814">
        <w:rPr>
          <w:sz w:val="24"/>
          <w:szCs w:val="24"/>
        </w:rPr>
        <w:t xml:space="preserve">Собрания депутатов </w:t>
      </w:r>
      <w:r w:rsidR="008F7A4F">
        <w:rPr>
          <w:sz w:val="24"/>
          <w:szCs w:val="24"/>
        </w:rPr>
        <w:t>Объединенного</w:t>
      </w:r>
      <w:r w:rsidR="008D57F0" w:rsidRPr="00243814">
        <w:rPr>
          <w:sz w:val="24"/>
          <w:szCs w:val="24"/>
        </w:rPr>
        <w:t xml:space="preserve"> сельского поселения </w:t>
      </w:r>
    </w:p>
    <w:p w:rsidR="008D57F0" w:rsidRPr="008F7A4F" w:rsidRDefault="00967A66" w:rsidP="008D57F0">
      <w:pPr>
        <w:adjustRightInd w:val="0"/>
        <w:snapToGrid w:val="0"/>
        <w:spacing w:line="276" w:lineRule="auto"/>
        <w:ind w:left="5103" w:firstLine="0"/>
        <w:jc w:val="right"/>
        <w:rPr>
          <w:sz w:val="24"/>
          <w:szCs w:val="24"/>
        </w:rPr>
      </w:pPr>
      <w:r>
        <w:rPr>
          <w:iCs/>
          <w:sz w:val="24"/>
          <w:szCs w:val="24"/>
        </w:rPr>
        <w:t>от 27.11.2023 № 51</w:t>
      </w:r>
      <w:bookmarkStart w:id="0" w:name="_GoBack"/>
      <w:bookmarkEnd w:id="0"/>
    </w:p>
    <w:p w:rsidR="008D57F0" w:rsidRPr="008D57F0" w:rsidRDefault="008D57F0" w:rsidP="008D57F0">
      <w:pPr>
        <w:adjustRightInd w:val="0"/>
        <w:snapToGrid w:val="0"/>
        <w:spacing w:line="276" w:lineRule="auto"/>
      </w:pPr>
    </w:p>
    <w:p w:rsidR="002D57C2" w:rsidRDefault="008B43B9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  <w:r w:rsidRPr="008B43B9">
        <w:rPr>
          <w:b/>
        </w:rPr>
        <w:t>Порядок</w:t>
      </w:r>
    </w:p>
    <w:p w:rsidR="008D57F0" w:rsidRPr="008D57F0" w:rsidRDefault="008B43B9" w:rsidP="008D57F0">
      <w:pPr>
        <w:autoSpaceDE w:val="0"/>
        <w:adjustRightInd w:val="0"/>
        <w:snapToGrid w:val="0"/>
        <w:spacing w:line="276" w:lineRule="auto"/>
        <w:jc w:val="center"/>
      </w:pPr>
      <w:r w:rsidRPr="008B43B9">
        <w:rPr>
          <w:b/>
        </w:rPr>
        <w:t xml:space="preserve">организации и проведения публичных слушаний по вопросам местного значения в </w:t>
      </w:r>
      <w:r w:rsidR="008F7A4F">
        <w:rPr>
          <w:b/>
        </w:rPr>
        <w:t>Объединенном</w:t>
      </w:r>
      <w:r w:rsidRPr="008B43B9">
        <w:rPr>
          <w:b/>
        </w:rPr>
        <w:t xml:space="preserve"> сельском поселении</w:t>
      </w:r>
      <w:r w:rsidR="008D57F0" w:rsidRPr="008D57F0">
        <w:rPr>
          <w:b/>
        </w:rPr>
        <w:t xml:space="preserve"> 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  <w:r w:rsidRPr="008D57F0">
        <w:rPr>
          <w:b/>
        </w:rPr>
        <w:t>1. Общие положения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  <w:jc w:val="center"/>
      </w:pPr>
    </w:p>
    <w:p w:rsidR="008D57F0" w:rsidRPr="008D57F0" w:rsidRDefault="008D57F0" w:rsidP="008D57F0">
      <w:pPr>
        <w:adjustRightInd w:val="0"/>
        <w:snapToGrid w:val="0"/>
        <w:spacing w:line="276" w:lineRule="auto"/>
        <w:rPr>
          <w:iCs/>
        </w:rPr>
      </w:pPr>
      <w:r w:rsidRPr="008D57F0">
        <w:t xml:space="preserve">1.1. </w:t>
      </w:r>
      <w:proofErr w:type="gramStart"/>
      <w:r w:rsidRPr="008D57F0">
        <w:rPr>
          <w:iCs/>
        </w:rPr>
        <w:t xml:space="preserve">Настоящий Порядок разработан в соответствии с Федеральным </w:t>
      </w:r>
      <w:hyperlink r:id="rId8" w:history="1">
        <w:r w:rsidRPr="008D57F0">
          <w:rPr>
            <w:iCs/>
          </w:rPr>
          <w:t>законом</w:t>
        </w:r>
      </w:hyperlink>
      <w:r w:rsidRPr="008D57F0">
        <w:rPr>
          <w:iCs/>
        </w:rPr>
        <w:t xml:space="preserve"> от 06.10.2003 № 131-ФЗ «Об общих принципах организации местного самоуправления в Российской Федерации»</w:t>
      </w:r>
      <w:r w:rsidR="00903200">
        <w:rPr>
          <w:iCs/>
        </w:rPr>
        <w:t xml:space="preserve"> (далее – Федеральный закон </w:t>
      </w:r>
      <w:r w:rsidR="00903200" w:rsidRPr="008D57F0">
        <w:rPr>
          <w:iCs/>
        </w:rPr>
        <w:t>«Об общих принципах организации местного самоуправления в Российской Федерации»</w:t>
      </w:r>
      <w:r w:rsidR="00903200">
        <w:rPr>
          <w:iCs/>
        </w:rPr>
        <w:t>)</w:t>
      </w:r>
      <w:r w:rsidRPr="008D57F0">
        <w:rPr>
          <w:iCs/>
        </w:rPr>
        <w:t xml:space="preserve">, </w:t>
      </w:r>
      <w:r w:rsidR="00B6497E" w:rsidRPr="008D57F0">
        <w:t>Правил</w:t>
      </w:r>
      <w:r w:rsidR="00B6497E">
        <w:t>ами</w:t>
      </w:r>
      <w:r w:rsidR="00B6497E" w:rsidRPr="008D57F0">
        <w:t xml:space="preserve">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</w:t>
      </w:r>
      <w:r w:rsidR="00B6497E">
        <w:t xml:space="preserve"> </w:t>
      </w:r>
      <w:r w:rsidR="00B6497E" w:rsidRPr="008D57F0">
        <w:t>и проведения публичных слушаний</w:t>
      </w:r>
      <w:r w:rsidR="00B6497E">
        <w:t xml:space="preserve">, утвержденными </w:t>
      </w:r>
      <w:r w:rsidRPr="008D57F0">
        <w:t>постановлением Правительства Российской Федерации от 03.02.2022 № 101</w:t>
      </w:r>
      <w:proofErr w:type="gramEnd"/>
      <w:r w:rsidR="00B6497E">
        <w:t xml:space="preserve"> (</w:t>
      </w:r>
      <w:proofErr w:type="gramStart"/>
      <w:r w:rsidR="00B6497E">
        <w:t>далее – Правила использования Единого портала услуг)</w:t>
      </w:r>
      <w:r w:rsidRPr="008D57F0">
        <w:t xml:space="preserve">, </w:t>
      </w:r>
      <w:hyperlink r:id="rId9" w:history="1">
        <w:r w:rsidRPr="008D57F0">
          <w:rPr>
            <w:iCs/>
          </w:rPr>
          <w:t>Уставом</w:t>
        </w:r>
      </w:hyperlink>
      <w:r w:rsidRPr="008D57F0">
        <w:rPr>
          <w:iCs/>
        </w:rPr>
        <w:t xml:space="preserve"> </w:t>
      </w:r>
      <w:r w:rsidRPr="008D57F0">
        <w:t>муниципального образования «</w:t>
      </w:r>
      <w:r w:rsidR="008F7A4F">
        <w:t>Объединенное</w:t>
      </w:r>
      <w:r w:rsidR="00903200">
        <w:t xml:space="preserve"> сельское поселение</w:t>
      </w:r>
      <w:r w:rsidRPr="008D57F0">
        <w:t>»</w:t>
      </w:r>
      <w:r w:rsidR="00437E4F">
        <w:t>,</w:t>
      </w:r>
      <w:r w:rsidR="008C1395" w:rsidRPr="008C1395">
        <w:t xml:space="preserve"> принят</w:t>
      </w:r>
      <w:r w:rsidR="00437E4F">
        <w:t>ым</w:t>
      </w:r>
      <w:r w:rsidR="008C1395" w:rsidRPr="008C1395">
        <w:t xml:space="preserve"> </w:t>
      </w:r>
      <w:r w:rsidR="00437E4F">
        <w:t>р</w:t>
      </w:r>
      <w:r w:rsidR="008C1395" w:rsidRPr="008C1395">
        <w:t xml:space="preserve">ешением Собрания депутатов </w:t>
      </w:r>
      <w:r w:rsidR="008F7A4F">
        <w:t>Объединенного</w:t>
      </w:r>
      <w:r w:rsidR="008C1395" w:rsidRPr="008C1395">
        <w:t xml:space="preserve"> сельского поселения от </w:t>
      </w:r>
      <w:r w:rsidR="008F7A4F">
        <w:t>05.12.2023 года № 76</w:t>
      </w:r>
      <w:r w:rsidR="00437E4F">
        <w:t xml:space="preserve"> (далее – Устав </w:t>
      </w:r>
      <w:r w:rsidR="008F7A4F">
        <w:t>Объединенного</w:t>
      </w:r>
      <w:r w:rsidR="00437E4F">
        <w:t xml:space="preserve"> сельского поселения)</w:t>
      </w:r>
      <w:r w:rsidRPr="008D57F0">
        <w:rPr>
          <w:iCs/>
        </w:rPr>
        <w:t>.</w:t>
      </w:r>
      <w:proofErr w:type="gramEnd"/>
    </w:p>
    <w:p w:rsidR="008D57F0" w:rsidRPr="008D57F0" w:rsidRDefault="008D57F0" w:rsidP="008D57F0">
      <w:pPr>
        <w:autoSpaceDE w:val="0"/>
        <w:autoSpaceDN w:val="0"/>
        <w:adjustRightInd w:val="0"/>
        <w:snapToGrid w:val="0"/>
        <w:spacing w:line="276" w:lineRule="auto"/>
      </w:pPr>
      <w:r w:rsidRPr="008D57F0">
        <w:rPr>
          <w:iCs/>
        </w:rPr>
        <w:t xml:space="preserve">1.2. </w:t>
      </w:r>
      <w:r w:rsidR="00903200">
        <w:rPr>
          <w:iCs/>
        </w:rPr>
        <w:t xml:space="preserve">Настоящий </w:t>
      </w:r>
      <w:r w:rsidRPr="008D57F0">
        <w:rPr>
          <w:iCs/>
        </w:rPr>
        <w:t xml:space="preserve">Порядок определяет </w:t>
      </w:r>
      <w:r w:rsidR="002D57C2">
        <w:rPr>
          <w:iCs/>
        </w:rPr>
        <w:t>единые требования к</w:t>
      </w:r>
      <w:r w:rsidRPr="008D57F0">
        <w:rPr>
          <w:iCs/>
        </w:rPr>
        <w:t xml:space="preserve"> организации и проведени</w:t>
      </w:r>
      <w:r w:rsidR="002D57C2">
        <w:rPr>
          <w:iCs/>
        </w:rPr>
        <w:t>ю</w:t>
      </w:r>
      <w:r w:rsidRPr="008D57F0">
        <w:rPr>
          <w:iCs/>
        </w:rPr>
        <w:t xml:space="preserve"> публичных слушаний по вопросам местного значения в</w:t>
      </w:r>
      <w:r w:rsidRPr="008D57F0">
        <w:rPr>
          <w:kern w:val="1"/>
        </w:rPr>
        <w:t xml:space="preserve"> </w:t>
      </w:r>
      <w:r w:rsidR="008F7A4F">
        <w:rPr>
          <w:iCs/>
        </w:rPr>
        <w:t xml:space="preserve">Объединенном </w:t>
      </w:r>
      <w:r w:rsidR="00903200">
        <w:rPr>
          <w:iCs/>
        </w:rPr>
        <w:t xml:space="preserve"> сельском поселении</w:t>
      </w:r>
      <w:r w:rsidRPr="008D57F0">
        <w:rPr>
          <w:iCs/>
        </w:rPr>
        <w:t xml:space="preserve"> </w:t>
      </w:r>
      <w:r w:rsidRPr="008D57F0">
        <w:t xml:space="preserve">в соответствии с частями 1, 3, 4 статьи 28 Федерального закона «Об общих принципах организации местного самоуправления в Российской Федерации». </w:t>
      </w:r>
    </w:p>
    <w:p w:rsidR="008D57F0" w:rsidRPr="008D57F0" w:rsidRDefault="002D57C2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1.3. </w:t>
      </w:r>
      <w:r w:rsidR="008D57F0" w:rsidRPr="008D57F0">
        <w:t xml:space="preserve">Действие настоящего Порядка не распространяется на общественные отношения, связанные с организацией и проведением публичных слушаний в соответствии с </w:t>
      </w:r>
      <w:hyperlink r:id="rId10" w:history="1">
        <w:r w:rsidR="008D57F0" w:rsidRPr="008D57F0">
          <w:t>законодательством</w:t>
        </w:r>
      </w:hyperlink>
      <w:r w:rsidR="008D57F0" w:rsidRPr="008D57F0">
        <w:t xml:space="preserve"> о градостроительной деятельности, в том числе по проектам правил благоустройства территории</w:t>
      </w:r>
      <w:r w:rsidR="00903200">
        <w:t xml:space="preserve"> </w:t>
      </w:r>
      <w:r w:rsidR="008F7A4F">
        <w:t xml:space="preserve">Объединенного </w:t>
      </w:r>
      <w:r w:rsidR="00903200">
        <w:t>сельского поселения и</w:t>
      </w:r>
      <w:r w:rsidR="008D57F0" w:rsidRPr="008D57F0">
        <w:t xml:space="preserve"> </w:t>
      </w:r>
      <w:r w:rsidR="00903200">
        <w:t xml:space="preserve">проектам, предусматривающим внесение </w:t>
      </w:r>
      <w:r w:rsidR="008D57F0" w:rsidRPr="008D57F0">
        <w:t>изменений в правила благоустройства территории</w:t>
      </w:r>
      <w:r w:rsidR="00903200" w:rsidRPr="00903200">
        <w:t xml:space="preserve"> </w:t>
      </w:r>
      <w:r w:rsidR="008F7A4F">
        <w:t>Объединенного</w:t>
      </w:r>
      <w:r w:rsidR="00903200">
        <w:t xml:space="preserve"> сельского поселения</w:t>
      </w:r>
      <w:r w:rsidR="008D57F0" w:rsidRPr="008D57F0">
        <w:t>.</w:t>
      </w:r>
    </w:p>
    <w:p w:rsidR="008D57F0" w:rsidRPr="008D57F0" w:rsidRDefault="008D57F0" w:rsidP="008D57F0">
      <w:pPr>
        <w:autoSpaceDE w:val="0"/>
        <w:autoSpaceDN w:val="0"/>
        <w:adjustRightInd w:val="0"/>
        <w:snapToGrid w:val="0"/>
        <w:spacing w:line="276" w:lineRule="auto"/>
      </w:pPr>
      <w:r w:rsidRPr="008D57F0">
        <w:t>1.</w:t>
      </w:r>
      <w:r w:rsidR="002D57C2">
        <w:t>4</w:t>
      </w:r>
      <w:r w:rsidRPr="008D57F0">
        <w:t xml:space="preserve">. </w:t>
      </w:r>
      <w:r w:rsidR="008F0CCF">
        <w:t>Вопросы, которые должны выноситься на</w:t>
      </w:r>
      <w:r w:rsidR="008F0CCF" w:rsidRPr="008D57F0">
        <w:t xml:space="preserve"> публичные слушания</w:t>
      </w:r>
      <w:r w:rsidR="008F0CCF">
        <w:t xml:space="preserve">, установлены пунктом 3 статьи 14 Устава </w:t>
      </w:r>
      <w:r w:rsidR="008F7A4F">
        <w:t>Объединенного</w:t>
      </w:r>
      <w:r w:rsidR="008F0CCF">
        <w:t xml:space="preserve"> сельского поселения.</w:t>
      </w:r>
    </w:p>
    <w:p w:rsidR="008D57F0" w:rsidRPr="008D57F0" w:rsidRDefault="008D57F0" w:rsidP="00DB067F">
      <w:pPr>
        <w:autoSpaceDE w:val="0"/>
        <w:adjustRightInd w:val="0"/>
        <w:snapToGrid w:val="0"/>
        <w:spacing w:line="276" w:lineRule="auto"/>
      </w:pPr>
      <w:r w:rsidRPr="008D57F0">
        <w:t>1.</w:t>
      </w:r>
      <w:r w:rsidR="002D57C2">
        <w:t>5</w:t>
      </w:r>
      <w:r w:rsidRPr="008D57F0">
        <w:t xml:space="preserve">. </w:t>
      </w:r>
      <w:r w:rsidR="008F0CCF" w:rsidRPr="008D57F0">
        <w:rPr>
          <w:lang w:eastAsia="ru-RU"/>
        </w:rPr>
        <w:t xml:space="preserve">На публичные слушания не могут быть вынесены вопросы, противоречащие </w:t>
      </w:r>
      <w:hyperlink r:id="rId11" w:history="1">
        <w:r w:rsidR="008F0CCF" w:rsidRPr="008D57F0">
          <w:rPr>
            <w:lang w:eastAsia="ru-RU"/>
          </w:rPr>
          <w:t>Конституции</w:t>
        </w:r>
      </w:hyperlink>
      <w:r w:rsidR="008F0CCF" w:rsidRPr="008D57F0">
        <w:rPr>
          <w:lang w:eastAsia="ru-RU"/>
        </w:rPr>
        <w:t xml:space="preserve"> Российской Федерации, общепризнанным нормам и принципам международного права, федеральному </w:t>
      </w:r>
      <w:r w:rsidR="002D57C2">
        <w:rPr>
          <w:lang w:eastAsia="ru-RU"/>
        </w:rPr>
        <w:t xml:space="preserve">и областному </w:t>
      </w:r>
      <w:r w:rsidR="008F0CCF" w:rsidRPr="008D57F0">
        <w:rPr>
          <w:lang w:eastAsia="ru-RU"/>
        </w:rPr>
        <w:t>законодательству</w:t>
      </w:r>
      <w:r w:rsidR="008F0CCF" w:rsidRPr="008D57F0">
        <w:t xml:space="preserve">, а также не относящиеся к вопросам местного значения </w:t>
      </w:r>
      <w:r w:rsidR="008F7A4F">
        <w:rPr>
          <w:iCs/>
        </w:rPr>
        <w:t>Объединенного</w:t>
      </w:r>
      <w:r w:rsidR="008F0CCF">
        <w:rPr>
          <w:iCs/>
        </w:rPr>
        <w:t xml:space="preserve"> сельского поселения</w:t>
      </w:r>
      <w:r w:rsidR="008F0CCF" w:rsidRPr="008D57F0">
        <w:t>.</w:t>
      </w:r>
    </w:p>
    <w:p w:rsidR="00647490" w:rsidRDefault="00647490" w:rsidP="00F23F95">
      <w:pPr>
        <w:autoSpaceDE w:val="0"/>
        <w:adjustRightInd w:val="0"/>
        <w:snapToGrid w:val="0"/>
        <w:spacing w:line="276" w:lineRule="auto"/>
      </w:pPr>
    </w:p>
    <w:p w:rsidR="00647490" w:rsidRPr="00647490" w:rsidRDefault="00DB067F" w:rsidP="00647490">
      <w:pPr>
        <w:autoSpaceDE w:val="0"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lastRenderedPageBreak/>
        <w:t>2</w:t>
      </w:r>
      <w:r w:rsidR="00647490" w:rsidRPr="00647490">
        <w:rPr>
          <w:b/>
          <w:bCs/>
        </w:rPr>
        <w:t xml:space="preserve">. Выдвижение инициативы о проведении публичных слушаний населением </w:t>
      </w:r>
      <w:r w:rsidR="008F7A4F">
        <w:rPr>
          <w:b/>
          <w:bCs/>
        </w:rPr>
        <w:t>Объединенного</w:t>
      </w:r>
      <w:r w:rsidR="00647490" w:rsidRPr="00647490">
        <w:rPr>
          <w:b/>
          <w:bCs/>
        </w:rPr>
        <w:t xml:space="preserve"> сельского поселения</w:t>
      </w:r>
    </w:p>
    <w:p w:rsidR="00647490" w:rsidRDefault="00647490" w:rsidP="00F23F95">
      <w:pPr>
        <w:autoSpaceDE w:val="0"/>
        <w:adjustRightInd w:val="0"/>
        <w:snapToGrid w:val="0"/>
        <w:spacing w:line="276" w:lineRule="auto"/>
      </w:pPr>
    </w:p>
    <w:p w:rsidR="008D57F0" w:rsidRPr="008D57F0" w:rsidRDefault="00DB067F" w:rsidP="00647490">
      <w:pPr>
        <w:autoSpaceDE w:val="0"/>
        <w:autoSpaceDN w:val="0"/>
        <w:adjustRightInd w:val="0"/>
        <w:snapToGrid w:val="0"/>
        <w:spacing w:line="276" w:lineRule="auto"/>
      </w:pPr>
      <w:r>
        <w:t>2</w:t>
      </w:r>
      <w:r w:rsidR="00647490">
        <w:t xml:space="preserve">.1. </w:t>
      </w:r>
      <w:r w:rsidR="008D57F0" w:rsidRPr="008D57F0">
        <w:t xml:space="preserve">Инициатива населения </w:t>
      </w:r>
      <w:r w:rsidR="008F7A4F">
        <w:rPr>
          <w:iCs/>
        </w:rPr>
        <w:t>Объединенного</w:t>
      </w:r>
      <w:r w:rsidR="00437E4F">
        <w:rPr>
          <w:iCs/>
        </w:rPr>
        <w:t xml:space="preserve"> сельского поселения</w:t>
      </w:r>
      <w:r w:rsidR="008D57F0" w:rsidRPr="008D57F0">
        <w:rPr>
          <w:iCs/>
        </w:rPr>
        <w:t xml:space="preserve"> </w:t>
      </w:r>
      <w:r w:rsidR="008D57F0" w:rsidRPr="008D57F0">
        <w:t xml:space="preserve">о проведении публичных слушаний реализуется </w:t>
      </w:r>
      <w:r w:rsidR="00647490">
        <w:t xml:space="preserve">инициативной </w:t>
      </w:r>
      <w:r w:rsidR="008D57F0" w:rsidRPr="008D57F0">
        <w:t xml:space="preserve">группой </w:t>
      </w:r>
      <w:r w:rsidR="00647490">
        <w:t xml:space="preserve">в соответствии с пунктом 4 статьи 14 Устава </w:t>
      </w:r>
      <w:r w:rsidR="008F7A4F">
        <w:t>Объединенного</w:t>
      </w:r>
      <w:r w:rsidR="00647490">
        <w:t xml:space="preserve"> сельского поселения</w:t>
      </w:r>
      <w:r w:rsidR="008D57F0" w:rsidRPr="008D57F0">
        <w:t>.</w:t>
      </w:r>
    </w:p>
    <w:p w:rsidR="004A4DE2" w:rsidRDefault="00DB067F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8D57F0" w:rsidRPr="008D57F0">
        <w:t>.2. Для рассмотрения вопроса о назначении публичных слушаний инициативной</w:t>
      </w:r>
      <w:r w:rsidR="0073088A">
        <w:t xml:space="preserve"> </w:t>
      </w:r>
      <w:r w:rsidR="008D57F0" w:rsidRPr="008D57F0">
        <w:t xml:space="preserve">группой </w:t>
      </w:r>
      <w:r w:rsidR="0073088A">
        <w:t xml:space="preserve">направляется </w:t>
      </w:r>
      <w:r w:rsidR="008D57F0" w:rsidRPr="008D57F0">
        <w:t xml:space="preserve">в Собрание депутатов </w:t>
      </w:r>
      <w:r w:rsidR="008F7A4F">
        <w:t xml:space="preserve">Объединенного </w:t>
      </w:r>
      <w:r w:rsidR="0073088A">
        <w:t xml:space="preserve"> сельского поселения ходатайство</w:t>
      </w:r>
      <w:r w:rsidR="008D57F0" w:rsidRPr="008D57F0">
        <w:t xml:space="preserve"> о проведении публичных слушаний с </w:t>
      </w:r>
      <w:r w:rsidR="004A4DE2">
        <w:t xml:space="preserve">подписями жителей </w:t>
      </w:r>
      <w:r w:rsidR="008F7A4F">
        <w:t>Объединенного</w:t>
      </w:r>
      <w:r w:rsidR="004A4DE2">
        <w:t xml:space="preserve"> сельского поселения.</w:t>
      </w:r>
    </w:p>
    <w:p w:rsidR="004A4DE2" w:rsidRDefault="00875F19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Х</w:t>
      </w:r>
      <w:r w:rsidR="004A4DE2">
        <w:t>одатайств</w:t>
      </w:r>
      <w:r>
        <w:t>о</w:t>
      </w:r>
      <w:r w:rsidR="004A4DE2">
        <w:t xml:space="preserve"> инициативной группы о проведении публичных слушаний</w:t>
      </w:r>
      <w:r>
        <w:t xml:space="preserve"> должно соответствовать требованиям, установленным пунктом 4</w:t>
      </w:r>
      <w:r w:rsidR="008F7A4F">
        <w:t>,5</w:t>
      </w:r>
      <w:r>
        <w:t xml:space="preserve"> статьи 14 Устава </w:t>
      </w:r>
      <w:r w:rsidR="008F7A4F">
        <w:t>Объединенного</w:t>
      </w:r>
      <w:r>
        <w:t xml:space="preserve"> сельского поселения настоящего Порядка.</w:t>
      </w:r>
    </w:p>
    <w:p w:rsidR="00875F19" w:rsidRDefault="00DB067F" w:rsidP="00875F19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875F19">
        <w:t>.3. Ходатайство</w:t>
      </w:r>
      <w:r w:rsidR="00875F19" w:rsidRPr="00875F19">
        <w:t xml:space="preserve"> </w:t>
      </w:r>
      <w:r w:rsidR="00875F19">
        <w:t>инициативной группы о проведении публичных слушаний</w:t>
      </w:r>
      <w:r w:rsidR="008D57F0" w:rsidRPr="008D57F0">
        <w:t xml:space="preserve"> подписывается каждым участником инициативной группы с указанием перед подписью </w:t>
      </w:r>
      <w:r w:rsidR="00875F19">
        <w:t xml:space="preserve">его </w:t>
      </w:r>
      <w:r w:rsidR="008D57F0" w:rsidRPr="008D57F0">
        <w:t>фамилии, имени, отчества (</w:t>
      </w:r>
      <w:r w:rsidR="00875F19">
        <w:t xml:space="preserve">последнее - </w:t>
      </w:r>
      <w:r w:rsidR="008D57F0" w:rsidRPr="008D57F0">
        <w:t xml:space="preserve">при наличии), места жительства, даты рождения, </w:t>
      </w:r>
      <w:r w:rsidR="00875F19">
        <w:t>а также реквизитов документа, удостоверяющего личность участника инициативной группы</w:t>
      </w:r>
      <w:r w:rsidR="008D57F0" w:rsidRPr="008D57F0">
        <w:t>.</w:t>
      </w:r>
    </w:p>
    <w:p w:rsidR="008D57F0" w:rsidRPr="00875F19" w:rsidRDefault="008D57F0" w:rsidP="00875F19">
      <w:pPr>
        <w:tabs>
          <w:tab w:val="left" w:pos="1344"/>
        </w:tabs>
        <w:adjustRightInd w:val="0"/>
        <w:snapToGrid w:val="0"/>
        <w:spacing w:line="276" w:lineRule="auto"/>
      </w:pPr>
      <w:r w:rsidRPr="008D57F0">
        <w:t xml:space="preserve">Представителем инициативной группы, ответственным за взаимодействие с Собранием депутатов </w:t>
      </w:r>
      <w:r w:rsidR="008F7A4F">
        <w:t>Объединенного</w:t>
      </w:r>
      <w:r w:rsidR="00875F19">
        <w:t xml:space="preserve"> сельского поселения</w:t>
      </w:r>
      <w:r w:rsidRPr="008D57F0">
        <w:t xml:space="preserve">, </w:t>
      </w:r>
      <w:r w:rsidR="00875F19">
        <w:t xml:space="preserve">также </w:t>
      </w:r>
      <w:r w:rsidRPr="008D57F0">
        <w:t>указывается контактная информация</w:t>
      </w:r>
      <w:r w:rsidR="003958BB">
        <w:t xml:space="preserve"> о себе</w:t>
      </w:r>
      <w:r w:rsidR="00875F19">
        <w:t xml:space="preserve"> (</w:t>
      </w:r>
      <w:r w:rsidR="003C6BA4">
        <w:t xml:space="preserve">например, </w:t>
      </w:r>
      <w:r w:rsidRPr="008D57F0">
        <w:t>номер телефона, адрес электронной почты</w:t>
      </w:r>
      <w:r w:rsidR="003C6BA4">
        <w:t>)</w:t>
      </w:r>
      <w:r w:rsidRPr="008D57F0">
        <w:t>.</w:t>
      </w:r>
    </w:p>
    <w:p w:rsidR="00675764" w:rsidRDefault="00DB067F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8D57F0" w:rsidRPr="008D57F0">
        <w:t>.</w:t>
      </w:r>
      <w:r w:rsidR="00675764">
        <w:t>4</w:t>
      </w:r>
      <w:r w:rsidR="008D57F0" w:rsidRPr="008D57F0">
        <w:t xml:space="preserve">. </w:t>
      </w:r>
      <w:r w:rsidR="00675764">
        <w:t>Ходатайство</w:t>
      </w:r>
      <w:r w:rsidR="008D57F0" w:rsidRPr="008D57F0">
        <w:t xml:space="preserve"> инициативной группы </w:t>
      </w:r>
      <w:r w:rsidR="00675764">
        <w:t xml:space="preserve">о назначении публичных слушаний </w:t>
      </w:r>
      <w:r w:rsidR="008D57F0" w:rsidRPr="008D57F0">
        <w:t>подлежит рассмотрению на очередном заседании Собрани</w:t>
      </w:r>
      <w:r w:rsidR="00675764">
        <w:t>я</w:t>
      </w:r>
      <w:r w:rsidR="008D57F0" w:rsidRPr="008D57F0">
        <w:t xml:space="preserve"> депутатов</w:t>
      </w:r>
      <w:r w:rsidR="00675764">
        <w:t xml:space="preserve"> </w:t>
      </w:r>
      <w:r w:rsidR="008F7A4F">
        <w:t>Объединенного</w:t>
      </w:r>
      <w:r w:rsidR="00675764">
        <w:t xml:space="preserve"> сельского поселения, но не позднее срока, установленного абзацем первым пункта 5 статьи 14 Устава </w:t>
      </w:r>
      <w:r w:rsidR="008F7A4F">
        <w:t>Объединенного</w:t>
      </w:r>
      <w:r w:rsidR="00675764">
        <w:t xml:space="preserve"> сельского поселения</w:t>
      </w:r>
    </w:p>
    <w:p w:rsidR="008D57F0" w:rsidRPr="008D57F0" w:rsidRDefault="00675764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Порядок рассмотрения</w:t>
      </w:r>
      <w:r w:rsidR="008D57F0" w:rsidRPr="008D57F0">
        <w:t xml:space="preserve"> </w:t>
      </w:r>
      <w:r>
        <w:t>ходатайства</w:t>
      </w:r>
      <w:r w:rsidRPr="008D57F0">
        <w:t xml:space="preserve"> инициативной группы </w:t>
      </w:r>
      <w:r>
        <w:t>о назначении публичных слушаний определяется</w:t>
      </w:r>
      <w:r w:rsidR="008D57F0" w:rsidRPr="008D57F0">
        <w:t xml:space="preserve"> регламентом Собрания депутатов</w:t>
      </w:r>
      <w:r>
        <w:t xml:space="preserve"> </w:t>
      </w:r>
      <w:r w:rsidR="008F7A4F">
        <w:t>Объединенного</w:t>
      </w:r>
      <w:r>
        <w:t xml:space="preserve"> сельского поселения</w:t>
      </w:r>
      <w:r w:rsidR="008D57F0" w:rsidRPr="008D57F0">
        <w:t xml:space="preserve">. </w:t>
      </w:r>
    </w:p>
    <w:p w:rsidR="008D57F0" w:rsidRDefault="00DB067F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75645A">
        <w:t xml:space="preserve">.5. </w:t>
      </w:r>
      <w:r w:rsidR="008D57F0" w:rsidRPr="008D57F0">
        <w:t xml:space="preserve">Собрание депутатов </w:t>
      </w:r>
      <w:r w:rsidR="008F7A4F">
        <w:t>Объединенного</w:t>
      </w:r>
      <w:r w:rsidR="0075645A">
        <w:t xml:space="preserve"> сельского поселения по результатам рассмотрения</w:t>
      </w:r>
      <w:r w:rsidR="0075645A" w:rsidRPr="0075645A">
        <w:t xml:space="preserve"> </w:t>
      </w:r>
      <w:r w:rsidR="0075645A">
        <w:t>ходатайства</w:t>
      </w:r>
      <w:r w:rsidR="0075645A" w:rsidRPr="008D57F0">
        <w:t xml:space="preserve"> инициативной группы </w:t>
      </w:r>
      <w:r w:rsidR="0075645A">
        <w:t xml:space="preserve">о назначении публичных слушаний </w:t>
      </w:r>
      <w:r w:rsidR="008D57F0" w:rsidRPr="008D57F0">
        <w:t xml:space="preserve">принимает решение о назначении публичных слушаний либо </w:t>
      </w:r>
      <w:r w:rsidR="0075645A">
        <w:t xml:space="preserve">решение </w:t>
      </w:r>
      <w:r w:rsidR="008D57F0" w:rsidRPr="008D57F0">
        <w:t>об отказе в назначении</w:t>
      </w:r>
      <w:r w:rsidR="0075645A" w:rsidRPr="0075645A">
        <w:t xml:space="preserve"> </w:t>
      </w:r>
      <w:r w:rsidR="0075645A" w:rsidRPr="008D57F0">
        <w:t>публичных слушаний</w:t>
      </w:r>
      <w:r w:rsidR="008D57F0" w:rsidRPr="008D57F0">
        <w:t>.</w:t>
      </w:r>
    </w:p>
    <w:p w:rsidR="00890470" w:rsidRPr="008D57F0" w:rsidRDefault="00890470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Решение об отказе в назначении публичных слушаний должно быть мотивированным и содержать основания принятия такого решения.</w:t>
      </w:r>
    </w:p>
    <w:p w:rsidR="00890470" w:rsidRPr="008D57F0" w:rsidRDefault="00DB067F" w:rsidP="00890470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8D57F0" w:rsidRPr="008D57F0">
        <w:t>.</w:t>
      </w:r>
      <w:r w:rsidR="0075645A">
        <w:t>6</w:t>
      </w:r>
      <w:r w:rsidR="008D57F0" w:rsidRPr="008D57F0">
        <w:t xml:space="preserve">. </w:t>
      </w:r>
      <w:r w:rsidR="001F2D77">
        <w:t xml:space="preserve">Решение </w:t>
      </w:r>
      <w:r w:rsidR="001F2D77" w:rsidRPr="008D57F0">
        <w:t>об отказе в назначении</w:t>
      </w:r>
      <w:r w:rsidR="001F2D77" w:rsidRPr="0075645A">
        <w:t xml:space="preserve"> </w:t>
      </w:r>
      <w:r w:rsidR="001F2D77" w:rsidRPr="008D57F0">
        <w:t>публичных слушаний</w:t>
      </w:r>
      <w:r w:rsidR="001F2D77">
        <w:t xml:space="preserve"> принимается </w:t>
      </w:r>
      <w:r w:rsidR="001F2D77" w:rsidRPr="008D57F0">
        <w:t>Собрание</w:t>
      </w:r>
      <w:r w:rsidR="00890470">
        <w:t>м</w:t>
      </w:r>
      <w:r w:rsidR="001F2D77" w:rsidRPr="008D57F0">
        <w:t xml:space="preserve"> депутатов </w:t>
      </w:r>
      <w:r w:rsidR="008F7A4F">
        <w:t>Объединенного</w:t>
      </w:r>
      <w:r w:rsidR="001F2D77">
        <w:t xml:space="preserve"> сельского поселения </w:t>
      </w:r>
      <w:r w:rsidR="00BD49CD">
        <w:t xml:space="preserve">в случае </w:t>
      </w:r>
      <w:r w:rsidR="008D57F0" w:rsidRPr="008D57F0">
        <w:t>несоблюдени</w:t>
      </w:r>
      <w:r w:rsidR="00BD49CD">
        <w:t>я</w:t>
      </w:r>
      <w:r w:rsidR="008D57F0" w:rsidRPr="008D57F0">
        <w:t xml:space="preserve"> </w:t>
      </w:r>
      <w:r w:rsidR="001F2D77">
        <w:t xml:space="preserve">инициативной группой при подаче ходатайства о назначении публичных слушаний </w:t>
      </w:r>
      <w:r w:rsidR="008D57F0" w:rsidRPr="008D57F0">
        <w:t xml:space="preserve">требований, установленных пунктами </w:t>
      </w:r>
      <w:r w:rsidR="00BD49CD">
        <w:t>1.</w:t>
      </w:r>
      <w:r w:rsidR="003958BB">
        <w:t>5</w:t>
      </w:r>
      <w:r w:rsidR="00BD49CD">
        <w:t xml:space="preserve">, </w:t>
      </w:r>
      <w:r>
        <w:t>2</w:t>
      </w:r>
      <w:r w:rsidR="008D57F0" w:rsidRPr="008D57F0">
        <w:t xml:space="preserve">.1 </w:t>
      </w:r>
      <w:r w:rsidR="001F2D77">
        <w:t>–</w:t>
      </w:r>
      <w:r>
        <w:t xml:space="preserve"> 2</w:t>
      </w:r>
      <w:r w:rsidR="001F2D77">
        <w:t>.3</w:t>
      </w:r>
      <w:r w:rsidR="008D57F0" w:rsidRPr="008D57F0">
        <w:t xml:space="preserve"> настоящего Порядка</w:t>
      </w:r>
      <w:r w:rsidR="00890470">
        <w:t>.</w:t>
      </w:r>
    </w:p>
    <w:p w:rsidR="00890470" w:rsidRDefault="00DB067F" w:rsidP="008D57F0">
      <w:pPr>
        <w:tabs>
          <w:tab w:val="left" w:pos="1344"/>
        </w:tabs>
        <w:adjustRightInd w:val="0"/>
        <w:snapToGrid w:val="0"/>
        <w:spacing w:line="276" w:lineRule="auto"/>
      </w:pPr>
      <w:r>
        <w:t>2</w:t>
      </w:r>
      <w:r w:rsidR="00E13758">
        <w:t>.7</w:t>
      </w:r>
      <w:r w:rsidR="00890470">
        <w:t xml:space="preserve">. </w:t>
      </w:r>
      <w:r w:rsidR="00AC65AC">
        <w:t>Р</w:t>
      </w:r>
      <w:r w:rsidR="00AC65AC" w:rsidRPr="008D57F0">
        <w:t xml:space="preserve">ешение о назначении публичных слушаний либо </w:t>
      </w:r>
      <w:r w:rsidR="00AC65AC">
        <w:t xml:space="preserve">решение </w:t>
      </w:r>
      <w:r w:rsidR="00AC65AC" w:rsidRPr="008D57F0">
        <w:t>об отказе в назначении</w:t>
      </w:r>
      <w:r w:rsidR="00AC65AC" w:rsidRPr="0075645A">
        <w:t xml:space="preserve"> </w:t>
      </w:r>
      <w:r w:rsidR="00AC65AC" w:rsidRPr="008D57F0">
        <w:t>публичных слушаний</w:t>
      </w:r>
      <w:r w:rsidR="00AC65AC">
        <w:t xml:space="preserve"> направляется представителю инициативной группы в течение 15 дней со дня его принятия.</w:t>
      </w:r>
    </w:p>
    <w:p w:rsidR="008D57F0" w:rsidRPr="008D57F0" w:rsidRDefault="00DB067F" w:rsidP="00AC65AC">
      <w:pPr>
        <w:tabs>
          <w:tab w:val="left" w:pos="1344"/>
        </w:tabs>
        <w:adjustRightInd w:val="0"/>
        <w:snapToGrid w:val="0"/>
        <w:spacing w:line="276" w:lineRule="auto"/>
      </w:pPr>
      <w:r>
        <w:lastRenderedPageBreak/>
        <w:t>2</w:t>
      </w:r>
      <w:r w:rsidR="00AC65AC">
        <w:t xml:space="preserve">.8. Принятие Собранием депутатов </w:t>
      </w:r>
      <w:r w:rsidR="008F7A4F">
        <w:t>Объединенного</w:t>
      </w:r>
      <w:r w:rsidR="00AC65AC">
        <w:t xml:space="preserve"> сельского поселения решения </w:t>
      </w:r>
      <w:r w:rsidR="00AC65AC" w:rsidRPr="008D57F0">
        <w:t>об отказе в назначении</w:t>
      </w:r>
      <w:r w:rsidR="00AC65AC" w:rsidRPr="0075645A">
        <w:t xml:space="preserve"> </w:t>
      </w:r>
      <w:r w:rsidR="00AC65AC" w:rsidRPr="008D57F0">
        <w:t>публичных слушаний</w:t>
      </w:r>
      <w:r w:rsidR="00AC65AC">
        <w:t xml:space="preserve"> не является препятствием для повторного обращения инициативной группы в</w:t>
      </w:r>
      <w:r w:rsidR="00AC65AC" w:rsidRPr="00AC65AC">
        <w:t xml:space="preserve"> </w:t>
      </w:r>
      <w:r w:rsidR="00AC65AC">
        <w:t xml:space="preserve">Собрание депутатов </w:t>
      </w:r>
      <w:r w:rsidR="00422415">
        <w:t>Объединенного</w:t>
      </w:r>
      <w:r w:rsidR="00AC65AC">
        <w:t xml:space="preserve"> сельского поселения с ходатайством о назначении публичных слушаний после устранения обстоятельств, послуживших основанием </w:t>
      </w:r>
      <w:r w:rsidR="008D57F0" w:rsidRPr="008D57F0">
        <w:t>для отказа в назначении публичных слушаний.</w:t>
      </w:r>
    </w:p>
    <w:p w:rsidR="008D57F0" w:rsidRPr="008D57F0" w:rsidRDefault="00DB067F" w:rsidP="008D57F0">
      <w:pPr>
        <w:autoSpaceDE w:val="0"/>
        <w:autoSpaceDN w:val="0"/>
        <w:adjustRightInd w:val="0"/>
        <w:snapToGrid w:val="0"/>
        <w:spacing w:line="276" w:lineRule="auto"/>
      </w:pPr>
      <w:r>
        <w:t>2</w:t>
      </w:r>
      <w:r w:rsidR="00B629A3">
        <w:t>.9</w:t>
      </w:r>
      <w:r w:rsidR="008D57F0" w:rsidRPr="008D57F0">
        <w:t xml:space="preserve">. </w:t>
      </w:r>
      <w:proofErr w:type="gramStart"/>
      <w:r w:rsidR="008D57F0" w:rsidRPr="008D57F0">
        <w:t>В случае принятия</w:t>
      </w:r>
      <w:r w:rsidR="00B629A3" w:rsidRPr="00B629A3">
        <w:t xml:space="preserve"> </w:t>
      </w:r>
      <w:r w:rsidR="00B629A3">
        <w:t xml:space="preserve">Собранием депутатов </w:t>
      </w:r>
      <w:r w:rsidR="008F7A4F">
        <w:t>Объединенного</w:t>
      </w:r>
      <w:r w:rsidR="00B629A3">
        <w:t xml:space="preserve"> </w:t>
      </w:r>
      <w:r w:rsidR="00422415">
        <w:t xml:space="preserve">сельского </w:t>
      </w:r>
      <w:r w:rsidR="00B629A3">
        <w:t>поселения</w:t>
      </w:r>
      <w:r w:rsidR="008D57F0" w:rsidRPr="008D57F0">
        <w:t xml:space="preserve"> решения о назначении публичных слушаний проект муниципального правового акта, выносимого на публичные слушания, при необходимости разрабатывается, а в случае представления проекта муниципального правового акта инициативной группой</w:t>
      </w:r>
      <w:r w:rsidR="00B629A3">
        <w:t>, при необходимости</w:t>
      </w:r>
      <w:r w:rsidR="008D57F0" w:rsidRPr="008D57F0">
        <w:t xml:space="preserve"> дорабатывается органом местного самоуправления </w:t>
      </w:r>
      <w:r w:rsidR="008F7A4F">
        <w:rPr>
          <w:iCs/>
        </w:rPr>
        <w:t>Объединенного</w:t>
      </w:r>
      <w:r w:rsidR="00422415">
        <w:rPr>
          <w:iCs/>
        </w:rPr>
        <w:t xml:space="preserve"> сельского </w:t>
      </w:r>
      <w:r w:rsidR="00437E4F">
        <w:rPr>
          <w:iCs/>
        </w:rPr>
        <w:t>поселения</w:t>
      </w:r>
      <w:r w:rsidR="008D57F0" w:rsidRPr="008D57F0">
        <w:rPr>
          <w:iCs/>
        </w:rPr>
        <w:t>,</w:t>
      </w:r>
      <w:r w:rsidR="008D57F0" w:rsidRPr="008D57F0">
        <w:t xml:space="preserve"> к полномочиям которого относится принятие соответствующего </w:t>
      </w:r>
      <w:r w:rsidR="00B629A3">
        <w:t xml:space="preserve">муниципального </w:t>
      </w:r>
      <w:r w:rsidR="008D57F0" w:rsidRPr="008D57F0">
        <w:t>правового акта, с учетом требований действующего законодательства в течение 7</w:t>
      </w:r>
      <w:proofErr w:type="gramEnd"/>
      <w:r w:rsidR="008D57F0" w:rsidRPr="008D57F0">
        <w:rPr>
          <w:color w:val="FF0000"/>
        </w:rPr>
        <w:t xml:space="preserve"> </w:t>
      </w:r>
      <w:r w:rsidR="008D57F0" w:rsidRPr="008D57F0">
        <w:t xml:space="preserve">дней со дня принятия решения о назначении публичных слушаний. </w:t>
      </w:r>
    </w:p>
    <w:p w:rsidR="0021232B" w:rsidRDefault="0021232B" w:rsidP="008D57F0">
      <w:pPr>
        <w:autoSpaceDE w:val="0"/>
        <w:autoSpaceDN w:val="0"/>
        <w:adjustRightInd w:val="0"/>
        <w:snapToGrid w:val="0"/>
        <w:spacing w:line="276" w:lineRule="auto"/>
      </w:pPr>
    </w:p>
    <w:p w:rsidR="0021232B" w:rsidRPr="0021232B" w:rsidRDefault="00DB067F" w:rsidP="003958BB">
      <w:pPr>
        <w:autoSpaceDE w:val="0"/>
        <w:autoSpaceDN w:val="0"/>
        <w:adjustRightInd w:val="0"/>
        <w:snapToGrid w:val="0"/>
        <w:spacing w:line="276" w:lineRule="auto"/>
        <w:jc w:val="center"/>
        <w:rPr>
          <w:b/>
          <w:bCs/>
        </w:rPr>
      </w:pPr>
      <w:r>
        <w:rPr>
          <w:b/>
          <w:bCs/>
        </w:rPr>
        <w:t>3</w:t>
      </w:r>
      <w:r w:rsidR="0021232B" w:rsidRPr="0021232B">
        <w:rPr>
          <w:b/>
          <w:bCs/>
        </w:rPr>
        <w:t xml:space="preserve">. Выдвижение инициативы о проведении публичных слушаний Собранием депутатов </w:t>
      </w:r>
      <w:r w:rsidR="00422415">
        <w:rPr>
          <w:b/>
          <w:bCs/>
        </w:rPr>
        <w:t>Объединенного</w:t>
      </w:r>
      <w:r w:rsidR="0021232B" w:rsidRPr="0021232B">
        <w:rPr>
          <w:b/>
          <w:bCs/>
        </w:rPr>
        <w:t xml:space="preserve"> сельского поселения</w:t>
      </w:r>
    </w:p>
    <w:p w:rsidR="0021232B" w:rsidRDefault="0021232B" w:rsidP="008D57F0">
      <w:pPr>
        <w:autoSpaceDE w:val="0"/>
        <w:autoSpaceDN w:val="0"/>
        <w:adjustRightInd w:val="0"/>
        <w:snapToGrid w:val="0"/>
        <w:spacing w:line="276" w:lineRule="auto"/>
      </w:pPr>
    </w:p>
    <w:p w:rsidR="008D57F0" w:rsidRPr="008D57F0" w:rsidRDefault="00DB067F" w:rsidP="008D57F0">
      <w:pPr>
        <w:adjustRightInd w:val="0"/>
        <w:snapToGrid w:val="0"/>
        <w:spacing w:line="276" w:lineRule="auto"/>
      </w:pPr>
      <w:r>
        <w:t>3</w:t>
      </w:r>
      <w:r w:rsidR="008D57F0" w:rsidRPr="008D57F0">
        <w:t xml:space="preserve">.1. </w:t>
      </w:r>
      <w:r w:rsidR="00FA77AA">
        <w:t>Инициатива</w:t>
      </w:r>
      <w:r w:rsidR="008D57F0" w:rsidRPr="008D57F0">
        <w:t xml:space="preserve"> о проведении публичных слушаний </w:t>
      </w:r>
      <w:r w:rsidR="00FA77AA">
        <w:t xml:space="preserve">может быть внесена в Собрание депутатов </w:t>
      </w:r>
      <w:r w:rsidR="00422415">
        <w:t>Объединенного</w:t>
      </w:r>
      <w:r w:rsidR="00FA77AA">
        <w:t xml:space="preserve"> сельского поселения </w:t>
      </w:r>
      <w:r w:rsidR="008D57F0" w:rsidRPr="008D57F0">
        <w:t>депутат</w:t>
      </w:r>
      <w:r w:rsidR="00FA77AA">
        <w:t xml:space="preserve">ом Собрания депутатов </w:t>
      </w:r>
      <w:r w:rsidR="00422415">
        <w:t>Объединенного</w:t>
      </w:r>
      <w:r w:rsidR="00FA77AA">
        <w:t xml:space="preserve"> сельского поселения или</w:t>
      </w:r>
      <w:r w:rsidR="008D57F0" w:rsidRPr="008D57F0">
        <w:t xml:space="preserve"> групп</w:t>
      </w:r>
      <w:r w:rsidR="00FA77AA">
        <w:t>ой</w:t>
      </w:r>
      <w:r w:rsidR="008D57F0" w:rsidRPr="008D57F0">
        <w:t xml:space="preserve"> депутатов </w:t>
      </w:r>
      <w:r w:rsidR="00FA77AA">
        <w:t xml:space="preserve">Собрания депутатов </w:t>
      </w:r>
      <w:r w:rsidR="00422415">
        <w:t>Объединенного</w:t>
      </w:r>
      <w:r w:rsidR="00FA77AA">
        <w:t xml:space="preserve"> сельского поселения</w:t>
      </w:r>
      <w:r w:rsidR="008D57F0" w:rsidRPr="008D57F0">
        <w:t>.</w:t>
      </w:r>
    </w:p>
    <w:p w:rsidR="00E87AF8" w:rsidRDefault="00DB067F" w:rsidP="00E87AF8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8D57F0" w:rsidRPr="008D57F0">
        <w:t xml:space="preserve">.2. </w:t>
      </w:r>
      <w:r w:rsidR="00E87AF8" w:rsidRPr="008D57F0">
        <w:t>Для рассмотрения вопроса о назначении публичных слушаний депутат</w:t>
      </w:r>
      <w:r w:rsidR="00E87AF8">
        <w:t xml:space="preserve">ом Собрания депутатов </w:t>
      </w:r>
      <w:r w:rsidR="00422415">
        <w:t>Объединенного</w:t>
      </w:r>
      <w:r w:rsidR="00E87AF8">
        <w:t xml:space="preserve"> сельского поселения или</w:t>
      </w:r>
      <w:r w:rsidR="00E87AF8" w:rsidRPr="008D57F0">
        <w:t xml:space="preserve"> групп</w:t>
      </w:r>
      <w:r w:rsidR="00E87AF8">
        <w:t>ой</w:t>
      </w:r>
      <w:r w:rsidR="00E87AF8" w:rsidRPr="008D57F0">
        <w:t xml:space="preserve"> депутатов </w:t>
      </w:r>
      <w:r w:rsidR="00E87AF8">
        <w:t xml:space="preserve">Собрания депутатов </w:t>
      </w:r>
      <w:r w:rsidR="00422415">
        <w:t>Объединенного</w:t>
      </w:r>
      <w:r w:rsidR="00E87AF8">
        <w:t xml:space="preserve"> сельского поселения</w:t>
      </w:r>
      <w:r w:rsidR="00E87AF8" w:rsidRPr="008D57F0">
        <w:t xml:space="preserve"> </w:t>
      </w:r>
      <w:r w:rsidR="00E87AF8">
        <w:t xml:space="preserve">направляется </w:t>
      </w:r>
      <w:r w:rsidR="00E87AF8" w:rsidRPr="008D57F0">
        <w:t xml:space="preserve">в Собрание депутатов </w:t>
      </w:r>
      <w:r w:rsidR="00422415">
        <w:t>Объединенного</w:t>
      </w:r>
      <w:r w:rsidR="00E87AF8">
        <w:t xml:space="preserve"> сельского поселения предложение</w:t>
      </w:r>
      <w:r w:rsidR="00E87AF8" w:rsidRPr="008D57F0">
        <w:t xml:space="preserve"> о проведении публичных слушаний</w:t>
      </w:r>
      <w:r w:rsidR="00E87AF8">
        <w:t>.</w:t>
      </w:r>
    </w:p>
    <w:p w:rsidR="00E87AF8" w:rsidRDefault="00DB067F" w:rsidP="00E87AF8">
      <w:pPr>
        <w:adjustRightInd w:val="0"/>
        <w:snapToGrid w:val="0"/>
        <w:spacing w:line="276" w:lineRule="auto"/>
      </w:pPr>
      <w:r>
        <w:t>3</w:t>
      </w:r>
      <w:r w:rsidR="00E87AF8">
        <w:t xml:space="preserve">.3. В предложении о проведении публичных слушаний </w:t>
      </w:r>
      <w:r w:rsidR="00E87AF8" w:rsidRPr="00E87AF8">
        <w:t>должны быть указаны</w:t>
      </w:r>
      <w:r w:rsidR="00E87AF8">
        <w:t xml:space="preserve"> </w:t>
      </w:r>
      <w:r w:rsidR="00E87AF8" w:rsidRPr="00E87AF8">
        <w:t>фамилия, имя, отчество</w:t>
      </w:r>
      <w:r w:rsidR="00E87AF8">
        <w:t xml:space="preserve"> (последнее – при наличии)</w:t>
      </w:r>
      <w:r w:rsidR="00E87AF8" w:rsidRPr="00E87AF8">
        <w:t xml:space="preserve">, адрес </w:t>
      </w:r>
      <w:proofErr w:type="gramStart"/>
      <w:r w:rsidR="00E87AF8" w:rsidRPr="00E87AF8">
        <w:t xml:space="preserve">места жительства </w:t>
      </w:r>
      <w:r w:rsidR="00E87AF8" w:rsidRPr="008D57F0">
        <w:t>депутат</w:t>
      </w:r>
      <w:r w:rsidR="00E87AF8">
        <w:t xml:space="preserve">а Собрания депутатов </w:t>
      </w:r>
      <w:r w:rsidR="00422415">
        <w:t>Объединенного</w:t>
      </w:r>
      <w:r w:rsidR="00E87AF8">
        <w:t xml:space="preserve"> сельского</w:t>
      </w:r>
      <w:proofErr w:type="gramEnd"/>
      <w:r w:rsidR="00E87AF8">
        <w:t xml:space="preserve"> поселения, </w:t>
      </w:r>
      <w:r w:rsidR="003958BB">
        <w:t xml:space="preserve">проект муниципального правового акта или </w:t>
      </w:r>
      <w:r w:rsidR="00E87AF8" w:rsidRPr="00E87AF8">
        <w:t>вопрос, выносимый на публичные слушания</w:t>
      </w:r>
      <w:r w:rsidR="003958BB">
        <w:t>,</w:t>
      </w:r>
      <w:r w:rsidR="00E87AF8">
        <w:t xml:space="preserve"> и </w:t>
      </w:r>
      <w:r w:rsidR="00E87AF8" w:rsidRPr="00E87AF8">
        <w:t>обоснование необходимости проведения публичных слушаний</w:t>
      </w:r>
      <w:r w:rsidR="00E87AF8">
        <w:t>.</w:t>
      </w:r>
    </w:p>
    <w:p w:rsidR="008D57F0" w:rsidRPr="008D57F0" w:rsidRDefault="00E87AF8" w:rsidP="00D53FB8">
      <w:pPr>
        <w:adjustRightInd w:val="0"/>
        <w:snapToGrid w:val="0"/>
        <w:spacing w:line="276" w:lineRule="auto"/>
      </w:pPr>
      <w:r w:rsidRPr="00E87AF8">
        <w:t xml:space="preserve">К </w:t>
      </w:r>
      <w:r>
        <w:t>предложению о проведении публичных слушаний</w:t>
      </w:r>
      <w:r w:rsidRPr="00E87AF8">
        <w:t xml:space="preserve"> прилагается проект муниципального правового акта, выносимого на публичные слушания, </w:t>
      </w:r>
      <w:r w:rsidR="004902B5">
        <w:t xml:space="preserve">если результатом проведения публичных слушаний является принятие муниципального правового акта, а также </w:t>
      </w:r>
      <w:r w:rsidRPr="00E87AF8">
        <w:t>информационные и аналитические материалы</w:t>
      </w:r>
      <w:r w:rsidR="004B653E">
        <w:t xml:space="preserve"> по</w:t>
      </w:r>
      <w:r w:rsidRPr="00E87AF8">
        <w:t xml:space="preserve"> публичны</w:t>
      </w:r>
      <w:r w:rsidR="004B653E">
        <w:t>м</w:t>
      </w:r>
      <w:r w:rsidRPr="00E87AF8">
        <w:t xml:space="preserve"> слушани</w:t>
      </w:r>
      <w:r w:rsidR="004B653E">
        <w:t>ям</w:t>
      </w:r>
      <w:r w:rsidRPr="00E87AF8">
        <w:t>.</w:t>
      </w:r>
    </w:p>
    <w:p w:rsidR="00FD37C9" w:rsidRDefault="00DB067F" w:rsidP="00FD37C9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B03E25">
        <w:t>.4</w:t>
      </w:r>
      <w:r w:rsidR="008D57F0" w:rsidRPr="008D57F0">
        <w:t xml:space="preserve">. </w:t>
      </w:r>
      <w:r w:rsidR="00FD37C9">
        <w:t>Предложение</w:t>
      </w:r>
      <w:r w:rsidR="00FD37C9" w:rsidRPr="008D57F0">
        <w:t xml:space="preserve"> </w:t>
      </w:r>
      <w:r w:rsidR="00FD37C9">
        <w:t xml:space="preserve">о </w:t>
      </w:r>
      <w:r w:rsidR="00A3350F">
        <w:t>проведении</w:t>
      </w:r>
      <w:r w:rsidR="00FD37C9">
        <w:t xml:space="preserve"> публичных слушаний </w:t>
      </w:r>
      <w:r w:rsidR="00FD37C9" w:rsidRPr="008D57F0">
        <w:t>подлежит рассмотрению на очередном заседании Собрани</w:t>
      </w:r>
      <w:r w:rsidR="00FD37C9">
        <w:t>я</w:t>
      </w:r>
      <w:r w:rsidR="00FD37C9" w:rsidRPr="008D57F0">
        <w:t xml:space="preserve"> депутатов</w:t>
      </w:r>
      <w:r w:rsidR="00FD37C9">
        <w:t xml:space="preserve"> </w:t>
      </w:r>
      <w:r w:rsidR="00422415">
        <w:t>Объединенного</w:t>
      </w:r>
      <w:r w:rsidR="00FD37C9">
        <w:t xml:space="preserve"> сельского поселения, но не позднее срока, установленного абзацем первым пункта 5 статьи 14 Устава </w:t>
      </w:r>
      <w:r w:rsidR="00422415">
        <w:t>Объединенного</w:t>
      </w:r>
      <w:r w:rsidR="00FD37C9">
        <w:t xml:space="preserve"> сельского поселения</w:t>
      </w:r>
      <w:r w:rsidR="00EA301A">
        <w:t>.</w:t>
      </w:r>
    </w:p>
    <w:p w:rsidR="00FD37C9" w:rsidRPr="008D57F0" w:rsidRDefault="00FD37C9" w:rsidP="00FD37C9">
      <w:pPr>
        <w:tabs>
          <w:tab w:val="left" w:pos="1344"/>
        </w:tabs>
        <w:adjustRightInd w:val="0"/>
        <w:snapToGrid w:val="0"/>
        <w:spacing w:line="276" w:lineRule="auto"/>
      </w:pPr>
      <w:r>
        <w:lastRenderedPageBreak/>
        <w:t>Порядок рассмотрения</w:t>
      </w:r>
      <w:r w:rsidRPr="008D57F0">
        <w:t xml:space="preserve"> </w:t>
      </w:r>
      <w:r>
        <w:t>предложения</w:t>
      </w:r>
      <w:r w:rsidRPr="008D57F0">
        <w:t xml:space="preserve"> </w:t>
      </w:r>
      <w:r>
        <w:t xml:space="preserve">о </w:t>
      </w:r>
      <w:r w:rsidR="00A3350F">
        <w:t>проведении</w:t>
      </w:r>
      <w:r>
        <w:t xml:space="preserve"> публичных слушаний определяется</w:t>
      </w:r>
      <w:r w:rsidRPr="008D57F0">
        <w:t xml:space="preserve"> регламентом Собрания депутатов</w:t>
      </w:r>
      <w:r>
        <w:t xml:space="preserve"> </w:t>
      </w:r>
      <w:r w:rsidR="00422415">
        <w:t>Объединенного</w:t>
      </w:r>
      <w:r>
        <w:t xml:space="preserve"> сельского поселения</w:t>
      </w:r>
      <w:r w:rsidRPr="008D57F0">
        <w:t xml:space="preserve">. </w:t>
      </w:r>
    </w:p>
    <w:p w:rsidR="00FD0254" w:rsidRDefault="00DB067F" w:rsidP="00FD0254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FD0254">
        <w:t xml:space="preserve">.5. </w:t>
      </w:r>
      <w:r w:rsidR="00FD0254" w:rsidRPr="008D57F0">
        <w:t xml:space="preserve">Собрание депутатов </w:t>
      </w:r>
      <w:r w:rsidR="00422415">
        <w:t>Объединенного</w:t>
      </w:r>
      <w:r w:rsidR="00FD0254">
        <w:t xml:space="preserve"> сельского поселения по результатам рассмотрения</w:t>
      </w:r>
      <w:r w:rsidR="00FD0254" w:rsidRPr="0075645A">
        <w:t xml:space="preserve"> </w:t>
      </w:r>
      <w:r w:rsidR="000E5747">
        <w:t>предложения</w:t>
      </w:r>
      <w:r w:rsidR="00FD0254" w:rsidRPr="008D57F0">
        <w:t xml:space="preserve"> </w:t>
      </w:r>
      <w:r w:rsidR="00FD0254">
        <w:t xml:space="preserve">о </w:t>
      </w:r>
      <w:r w:rsidR="00A3350F">
        <w:t>проведении</w:t>
      </w:r>
      <w:r w:rsidR="00FD0254">
        <w:t xml:space="preserve"> публичных слушаний </w:t>
      </w:r>
      <w:r w:rsidR="00FD0254" w:rsidRPr="008D57F0">
        <w:t xml:space="preserve">принимает решение о назначении публичных слушаний либо </w:t>
      </w:r>
      <w:r w:rsidR="00FD0254">
        <w:t xml:space="preserve">решение </w:t>
      </w:r>
      <w:r w:rsidR="00FD0254" w:rsidRPr="008D57F0">
        <w:t>об отказе в назначении</w:t>
      </w:r>
      <w:r w:rsidR="00FD0254" w:rsidRPr="0075645A">
        <w:t xml:space="preserve"> </w:t>
      </w:r>
      <w:r w:rsidR="00FD0254" w:rsidRPr="008D57F0">
        <w:t>публичных слушаний.</w:t>
      </w:r>
    </w:p>
    <w:p w:rsidR="00FD0254" w:rsidRPr="008D57F0" w:rsidRDefault="00FD0254" w:rsidP="00FD0254">
      <w:pPr>
        <w:tabs>
          <w:tab w:val="left" w:pos="1344"/>
        </w:tabs>
        <w:adjustRightInd w:val="0"/>
        <w:snapToGrid w:val="0"/>
        <w:spacing w:line="276" w:lineRule="auto"/>
      </w:pPr>
      <w:r>
        <w:t>Решение об отказе в назначении публичных слушаний должно быть мотивированным и содержать основания принятия такого решения.</w:t>
      </w:r>
    </w:p>
    <w:p w:rsidR="00FD0254" w:rsidRPr="008D57F0" w:rsidRDefault="00DB067F" w:rsidP="00FD0254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FD0254" w:rsidRPr="008D57F0">
        <w:t>.</w:t>
      </w:r>
      <w:r w:rsidR="00FD0254">
        <w:t>6</w:t>
      </w:r>
      <w:r w:rsidR="00FD0254" w:rsidRPr="008D57F0">
        <w:t xml:space="preserve">. </w:t>
      </w:r>
      <w:r w:rsidR="00FD0254">
        <w:t xml:space="preserve">Решение </w:t>
      </w:r>
      <w:r w:rsidR="00FD0254" w:rsidRPr="008D57F0">
        <w:t>об отказе в назначении</w:t>
      </w:r>
      <w:r w:rsidR="00FD0254" w:rsidRPr="0075645A">
        <w:t xml:space="preserve"> </w:t>
      </w:r>
      <w:r w:rsidR="00FD0254" w:rsidRPr="008D57F0">
        <w:t>публичных слушаний</w:t>
      </w:r>
      <w:r w:rsidR="00FD0254">
        <w:t xml:space="preserve"> принимается </w:t>
      </w:r>
      <w:r w:rsidR="00FD0254" w:rsidRPr="008D57F0">
        <w:t>Собрание</w:t>
      </w:r>
      <w:r w:rsidR="00FD0254">
        <w:t>м</w:t>
      </w:r>
      <w:r w:rsidR="00FD0254" w:rsidRPr="008D57F0">
        <w:t xml:space="preserve"> депутатов </w:t>
      </w:r>
      <w:r w:rsidR="00422415">
        <w:t>Объединенного</w:t>
      </w:r>
      <w:r w:rsidR="00FD0254">
        <w:t xml:space="preserve"> сельского поселения в случае </w:t>
      </w:r>
      <w:r w:rsidR="00FD0254" w:rsidRPr="008D57F0">
        <w:t>несоблюдени</w:t>
      </w:r>
      <w:r w:rsidR="00FD0254">
        <w:t>я</w:t>
      </w:r>
      <w:r w:rsidR="00FD0254" w:rsidRPr="008D57F0">
        <w:t xml:space="preserve"> </w:t>
      </w:r>
      <w:r w:rsidR="005C5B2C" w:rsidRPr="008D57F0">
        <w:t>депутат</w:t>
      </w:r>
      <w:r w:rsidR="005C5B2C">
        <w:t xml:space="preserve">ом Собрания депутатов </w:t>
      </w:r>
      <w:r w:rsidR="00422415">
        <w:t>Объединенного</w:t>
      </w:r>
      <w:r w:rsidR="005C5B2C">
        <w:t xml:space="preserve"> сельского поселения или</w:t>
      </w:r>
      <w:r w:rsidR="005C5B2C" w:rsidRPr="008D57F0">
        <w:t xml:space="preserve"> групп</w:t>
      </w:r>
      <w:r w:rsidR="005C5B2C">
        <w:t>ой</w:t>
      </w:r>
      <w:r w:rsidR="005C5B2C" w:rsidRPr="008D57F0">
        <w:t xml:space="preserve"> депутатов </w:t>
      </w:r>
      <w:r w:rsidR="005C5B2C">
        <w:t xml:space="preserve">Собрания депутатов </w:t>
      </w:r>
      <w:r w:rsidR="00422415">
        <w:t>Объединенного</w:t>
      </w:r>
      <w:r w:rsidR="005C5B2C">
        <w:t xml:space="preserve"> сельского поселения </w:t>
      </w:r>
      <w:r w:rsidR="00FD0254">
        <w:t xml:space="preserve">при подаче </w:t>
      </w:r>
      <w:r w:rsidR="005C5B2C">
        <w:t>предложения</w:t>
      </w:r>
      <w:r w:rsidR="00FD0254">
        <w:t xml:space="preserve"> о назначении публичных слушаний </w:t>
      </w:r>
      <w:r w:rsidR="00FD0254" w:rsidRPr="008D57F0">
        <w:t xml:space="preserve">требований, установленных пунктами </w:t>
      </w:r>
      <w:r w:rsidR="00FD0254">
        <w:t>1.</w:t>
      </w:r>
      <w:r w:rsidR="00CF2FE4">
        <w:t>5</w:t>
      </w:r>
      <w:r w:rsidR="00FD0254">
        <w:t xml:space="preserve">, </w:t>
      </w:r>
      <w:r>
        <w:t>3</w:t>
      </w:r>
      <w:r w:rsidR="00FD0254">
        <w:t>.3</w:t>
      </w:r>
      <w:r w:rsidR="00FD0254" w:rsidRPr="008D57F0">
        <w:t xml:space="preserve"> настоящего Порядка</w:t>
      </w:r>
      <w:r w:rsidR="00FD0254">
        <w:t>.</w:t>
      </w:r>
    </w:p>
    <w:p w:rsidR="00FD0254" w:rsidRDefault="00DB067F" w:rsidP="00FD0254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FD0254">
        <w:t>.7. Р</w:t>
      </w:r>
      <w:r w:rsidR="00FD0254" w:rsidRPr="008D57F0">
        <w:t xml:space="preserve">ешение о назначении публичных слушаний либо </w:t>
      </w:r>
      <w:r w:rsidR="00FD0254">
        <w:t xml:space="preserve">решение </w:t>
      </w:r>
      <w:r w:rsidR="00FD0254" w:rsidRPr="008D57F0">
        <w:t>об отказе в назначении</w:t>
      </w:r>
      <w:r w:rsidR="00FD0254" w:rsidRPr="0075645A">
        <w:t xml:space="preserve"> </w:t>
      </w:r>
      <w:r w:rsidR="00FD0254" w:rsidRPr="008D57F0">
        <w:t>публичных слушаний</w:t>
      </w:r>
      <w:r w:rsidR="00FD0254">
        <w:t xml:space="preserve"> направляется </w:t>
      </w:r>
      <w:r w:rsidR="001952EE" w:rsidRPr="008D57F0">
        <w:t>депутат</w:t>
      </w:r>
      <w:r w:rsidR="001952EE">
        <w:t xml:space="preserve">у Собрания депутатов </w:t>
      </w:r>
      <w:r w:rsidR="00422415">
        <w:t xml:space="preserve">Объединенного </w:t>
      </w:r>
      <w:r w:rsidR="001952EE">
        <w:t>сельского поселения или</w:t>
      </w:r>
      <w:r w:rsidR="001952EE" w:rsidRPr="008D57F0">
        <w:t xml:space="preserve"> групп</w:t>
      </w:r>
      <w:r w:rsidR="00CF2FE4">
        <w:t>е</w:t>
      </w:r>
      <w:r w:rsidR="001952EE" w:rsidRPr="008D57F0">
        <w:t xml:space="preserve"> депутатов </w:t>
      </w:r>
      <w:r w:rsidR="001952EE">
        <w:t xml:space="preserve">Собрания депутатов </w:t>
      </w:r>
      <w:r w:rsidR="00422415">
        <w:t xml:space="preserve">Объединенного </w:t>
      </w:r>
      <w:r w:rsidR="001952EE">
        <w:t xml:space="preserve">сельского поселения </w:t>
      </w:r>
      <w:r w:rsidR="00FD0254">
        <w:t xml:space="preserve">в течение </w:t>
      </w:r>
      <w:r w:rsidR="00CF2FE4">
        <w:t>пятнадцати</w:t>
      </w:r>
      <w:r w:rsidR="00FD0254">
        <w:t xml:space="preserve"> календарных дней со дня его принятия.</w:t>
      </w:r>
    </w:p>
    <w:p w:rsidR="00FD0254" w:rsidRPr="008D57F0" w:rsidRDefault="00DB067F" w:rsidP="00FD0254">
      <w:pPr>
        <w:tabs>
          <w:tab w:val="left" w:pos="1344"/>
        </w:tabs>
        <w:adjustRightInd w:val="0"/>
        <w:snapToGrid w:val="0"/>
        <w:spacing w:line="276" w:lineRule="auto"/>
      </w:pPr>
      <w:r>
        <w:t>3</w:t>
      </w:r>
      <w:r w:rsidR="00FD0254">
        <w:t xml:space="preserve">.8. Принятие Собранием депутатов </w:t>
      </w:r>
      <w:r w:rsidR="00422415">
        <w:t>Объединенного</w:t>
      </w:r>
      <w:r w:rsidR="00FD0254">
        <w:t xml:space="preserve"> сельского поселения решения </w:t>
      </w:r>
      <w:r w:rsidR="00FD0254" w:rsidRPr="008D57F0">
        <w:t>об отказе в назначении</w:t>
      </w:r>
      <w:r w:rsidR="00FD0254" w:rsidRPr="0075645A">
        <w:t xml:space="preserve"> </w:t>
      </w:r>
      <w:r w:rsidR="00FD0254" w:rsidRPr="008D57F0">
        <w:t>публичных слушаний</w:t>
      </w:r>
      <w:r w:rsidR="00FD0254">
        <w:t xml:space="preserve"> не является препятствием для повторного обращения </w:t>
      </w:r>
      <w:r w:rsidR="00F32583" w:rsidRPr="008D57F0">
        <w:t>депутат</w:t>
      </w:r>
      <w:r w:rsidR="00F32583">
        <w:t xml:space="preserve">а Собрания депутатов </w:t>
      </w:r>
      <w:r w:rsidR="00422415">
        <w:t>Объединенного</w:t>
      </w:r>
      <w:r w:rsidR="00F32583">
        <w:t xml:space="preserve"> сельского поселения или</w:t>
      </w:r>
      <w:r w:rsidR="00F32583" w:rsidRPr="008D57F0">
        <w:t xml:space="preserve"> групп</w:t>
      </w:r>
      <w:r w:rsidR="00F32583">
        <w:t>ы</w:t>
      </w:r>
      <w:r w:rsidR="00F32583" w:rsidRPr="008D57F0">
        <w:t xml:space="preserve"> депутатов </w:t>
      </w:r>
      <w:r w:rsidR="00F32583">
        <w:t xml:space="preserve">Собрания депутатов </w:t>
      </w:r>
      <w:r w:rsidR="00422415">
        <w:t>Объединенного</w:t>
      </w:r>
      <w:r w:rsidR="00F32583">
        <w:t xml:space="preserve"> сельского поселения </w:t>
      </w:r>
      <w:r w:rsidR="00FD0254">
        <w:t xml:space="preserve">с </w:t>
      </w:r>
      <w:r w:rsidR="00F32583">
        <w:t>предложением</w:t>
      </w:r>
      <w:r w:rsidR="00FD0254">
        <w:t xml:space="preserve"> о </w:t>
      </w:r>
      <w:r w:rsidR="00CF2FE4">
        <w:t>проведении</w:t>
      </w:r>
      <w:r w:rsidR="00FD0254">
        <w:t xml:space="preserve"> публичных слушаний после устранения обстоятельств, послуживших основанием </w:t>
      </w:r>
      <w:r w:rsidR="00FD0254" w:rsidRPr="008D57F0">
        <w:t>для отказа в назначении публичных слушаний.</w:t>
      </w:r>
    </w:p>
    <w:p w:rsidR="00FD0254" w:rsidRDefault="00FD0254" w:rsidP="00FD0254">
      <w:pPr>
        <w:autoSpaceDE w:val="0"/>
        <w:autoSpaceDN w:val="0"/>
        <w:adjustRightInd w:val="0"/>
        <w:snapToGrid w:val="0"/>
        <w:spacing w:line="276" w:lineRule="auto"/>
      </w:pPr>
    </w:p>
    <w:p w:rsidR="00590380" w:rsidRDefault="00DB067F" w:rsidP="00590380">
      <w:pPr>
        <w:autoSpaceDE w:val="0"/>
        <w:autoSpaceDN w:val="0"/>
        <w:adjustRightInd w:val="0"/>
        <w:snapToGrid w:val="0"/>
        <w:spacing w:line="276" w:lineRule="auto"/>
        <w:jc w:val="center"/>
      </w:pPr>
      <w:r>
        <w:rPr>
          <w:b/>
          <w:bCs/>
        </w:rPr>
        <w:t>4</w:t>
      </w:r>
      <w:r w:rsidR="00590380" w:rsidRPr="00590380">
        <w:rPr>
          <w:b/>
          <w:bCs/>
        </w:rPr>
        <w:t>.</w:t>
      </w:r>
      <w:r w:rsidR="00590380" w:rsidRPr="0021232B">
        <w:rPr>
          <w:b/>
          <w:bCs/>
        </w:rPr>
        <w:t xml:space="preserve"> Выдвижение инициативы о проведении публичных слушаний</w:t>
      </w:r>
      <w:r w:rsidR="00590380">
        <w:rPr>
          <w:b/>
          <w:bCs/>
        </w:rPr>
        <w:t xml:space="preserve"> </w:t>
      </w:r>
      <w:r w:rsidR="00590380" w:rsidRPr="00590380">
        <w:rPr>
          <w:b/>
          <w:bCs/>
        </w:rPr>
        <w:t>председател</w:t>
      </w:r>
      <w:r w:rsidR="00590380">
        <w:rPr>
          <w:b/>
          <w:bCs/>
        </w:rPr>
        <w:t>ем</w:t>
      </w:r>
      <w:r w:rsidR="00590380" w:rsidRPr="00590380">
        <w:rPr>
          <w:b/>
          <w:bCs/>
        </w:rPr>
        <w:t xml:space="preserve"> Собрания депутатов – глав</w:t>
      </w:r>
      <w:r w:rsidR="00590380">
        <w:rPr>
          <w:b/>
          <w:bCs/>
        </w:rPr>
        <w:t>ой</w:t>
      </w:r>
      <w:r w:rsidR="00590380" w:rsidRPr="00590380">
        <w:rPr>
          <w:b/>
          <w:bCs/>
        </w:rPr>
        <w:t xml:space="preserve"> </w:t>
      </w:r>
      <w:r w:rsidR="00422415">
        <w:rPr>
          <w:b/>
          <w:bCs/>
        </w:rPr>
        <w:t>Объединенного</w:t>
      </w:r>
      <w:r w:rsidR="00590380" w:rsidRPr="00590380">
        <w:rPr>
          <w:b/>
          <w:bCs/>
        </w:rPr>
        <w:t xml:space="preserve"> сельского поселения или глав</w:t>
      </w:r>
      <w:r w:rsidR="00590380">
        <w:rPr>
          <w:b/>
          <w:bCs/>
        </w:rPr>
        <w:t>ой</w:t>
      </w:r>
      <w:r w:rsidR="00590380" w:rsidRPr="00590380">
        <w:rPr>
          <w:b/>
          <w:bCs/>
        </w:rPr>
        <w:t xml:space="preserve"> Администрации </w:t>
      </w:r>
      <w:r w:rsidR="00422415">
        <w:rPr>
          <w:b/>
          <w:bCs/>
        </w:rPr>
        <w:t xml:space="preserve">Объединенного </w:t>
      </w:r>
      <w:r w:rsidR="00590380" w:rsidRPr="00590380">
        <w:rPr>
          <w:b/>
          <w:bCs/>
        </w:rPr>
        <w:t>сельского поселения</w:t>
      </w:r>
      <w:r w:rsidR="00422415">
        <w:rPr>
          <w:b/>
          <w:bCs/>
        </w:rPr>
        <w:t>.</w:t>
      </w:r>
    </w:p>
    <w:p w:rsidR="00590380" w:rsidRDefault="00590380" w:rsidP="00FD0254">
      <w:pPr>
        <w:autoSpaceDE w:val="0"/>
        <w:autoSpaceDN w:val="0"/>
        <w:adjustRightInd w:val="0"/>
        <w:snapToGrid w:val="0"/>
        <w:spacing w:line="276" w:lineRule="auto"/>
      </w:pPr>
    </w:p>
    <w:p w:rsidR="007C5839" w:rsidRDefault="00DB067F" w:rsidP="008D57F0">
      <w:pPr>
        <w:autoSpaceDE w:val="0"/>
        <w:autoSpaceDN w:val="0"/>
        <w:adjustRightInd w:val="0"/>
        <w:snapToGrid w:val="0"/>
        <w:spacing w:line="276" w:lineRule="auto"/>
      </w:pPr>
      <w:r>
        <w:t>4</w:t>
      </w:r>
      <w:r w:rsidR="008D57F0" w:rsidRPr="008D57F0">
        <w:t>.</w:t>
      </w:r>
      <w:r w:rsidR="00C8415B">
        <w:t>1.</w:t>
      </w:r>
      <w:r w:rsidR="008D57F0" w:rsidRPr="008D57F0">
        <w:t xml:space="preserve"> Инициатива </w:t>
      </w:r>
      <w:r w:rsidR="007C5839" w:rsidRPr="007C5839">
        <w:t xml:space="preserve">председателя Собрания депутатов – главы </w:t>
      </w:r>
      <w:r w:rsidR="00422415">
        <w:t xml:space="preserve">Объединенного </w:t>
      </w:r>
      <w:r w:rsidR="007C5839" w:rsidRPr="007C5839">
        <w:t xml:space="preserve"> сельского поселения</w:t>
      </w:r>
      <w:r w:rsidR="007C5839">
        <w:t xml:space="preserve"> о проведении </w:t>
      </w:r>
      <w:r w:rsidR="00213EB1">
        <w:t>публичных слушаний оформляется письменным обоснованием необходимости проведения публичных слушаний, к которому прилагаются</w:t>
      </w:r>
      <w:r w:rsidR="00213EB1" w:rsidRPr="00213EB1">
        <w:t xml:space="preserve"> </w:t>
      </w:r>
      <w:r w:rsidR="00213EB1" w:rsidRPr="00E87AF8">
        <w:t>информационные и аналитические материалы</w:t>
      </w:r>
      <w:r w:rsidR="004B653E">
        <w:t xml:space="preserve"> по</w:t>
      </w:r>
      <w:r w:rsidR="00213EB1" w:rsidRPr="00E87AF8">
        <w:t xml:space="preserve"> публичны</w:t>
      </w:r>
      <w:r w:rsidR="004B653E">
        <w:t>м</w:t>
      </w:r>
      <w:r w:rsidR="00213EB1" w:rsidRPr="00E87AF8">
        <w:t xml:space="preserve"> слушани</w:t>
      </w:r>
      <w:r w:rsidR="004B653E">
        <w:t>ям</w:t>
      </w:r>
      <w:r>
        <w:t>.</w:t>
      </w:r>
    </w:p>
    <w:p w:rsidR="008D57F0" w:rsidRDefault="00DB067F" w:rsidP="008D57F0">
      <w:pPr>
        <w:autoSpaceDE w:val="0"/>
        <w:autoSpaceDN w:val="0"/>
        <w:adjustRightInd w:val="0"/>
        <w:snapToGrid w:val="0"/>
        <w:spacing w:line="276" w:lineRule="auto"/>
      </w:pPr>
      <w:r>
        <w:t>4</w:t>
      </w:r>
      <w:r w:rsidR="00DC0631">
        <w:t xml:space="preserve">.2. </w:t>
      </w:r>
      <w:r w:rsidR="00213EB1">
        <w:t xml:space="preserve">Инициатива </w:t>
      </w:r>
      <w:r w:rsidR="008D57F0" w:rsidRPr="008D57F0">
        <w:t xml:space="preserve">главы Администрации </w:t>
      </w:r>
      <w:r w:rsidR="00422415">
        <w:t>Объединенного</w:t>
      </w:r>
      <w:r w:rsidR="00213EB1">
        <w:t xml:space="preserve"> сельского поселения </w:t>
      </w:r>
      <w:r w:rsidR="008D57F0" w:rsidRPr="008D57F0">
        <w:t>о проведении публичных слушаний оформляется постановлением Администрации</w:t>
      </w:r>
      <w:r w:rsidR="00213EB1">
        <w:t xml:space="preserve"> </w:t>
      </w:r>
      <w:r w:rsidR="00422415">
        <w:t>Объединенного</w:t>
      </w:r>
      <w:r w:rsidR="00213EB1">
        <w:t xml:space="preserve"> сельского</w:t>
      </w:r>
      <w:r w:rsidR="008D57F0" w:rsidRPr="008D57F0">
        <w:t xml:space="preserve"> о</w:t>
      </w:r>
      <w:r w:rsidR="00213EB1">
        <w:t xml:space="preserve">б обращении к председателю Собрания депутатов – главе </w:t>
      </w:r>
      <w:r w:rsidR="00422415">
        <w:t>Объединенного</w:t>
      </w:r>
      <w:r w:rsidR="00213EB1">
        <w:t xml:space="preserve"> сельского поселения с ходатайством о проведении</w:t>
      </w:r>
      <w:r w:rsidR="008D57F0" w:rsidRPr="008D57F0">
        <w:t xml:space="preserve"> публичных слушаний.</w:t>
      </w:r>
    </w:p>
    <w:p w:rsidR="00DC0631" w:rsidRPr="008D57F0" w:rsidRDefault="00DC0631" w:rsidP="00A82BF1">
      <w:pPr>
        <w:adjustRightInd w:val="0"/>
        <w:snapToGrid w:val="0"/>
        <w:spacing w:line="276" w:lineRule="auto"/>
      </w:pPr>
      <w:r>
        <w:lastRenderedPageBreak/>
        <w:t xml:space="preserve">К ходатайству о проведении публичных слушаний </w:t>
      </w:r>
      <w:r w:rsidRPr="00E87AF8">
        <w:t xml:space="preserve">прилагается проект муниципального правового акта, выносимого на публичные слушания, </w:t>
      </w:r>
      <w:r>
        <w:t xml:space="preserve">если результатом проведения публичных слушаний является принятие муниципального правового акта, а также </w:t>
      </w:r>
      <w:r w:rsidRPr="00E87AF8">
        <w:t>информационные и аналитические материалы</w:t>
      </w:r>
      <w:r w:rsidR="004B653E">
        <w:t xml:space="preserve"> по</w:t>
      </w:r>
      <w:r w:rsidRPr="00E87AF8">
        <w:t xml:space="preserve"> публичны</w:t>
      </w:r>
      <w:r w:rsidR="004B653E">
        <w:t>м</w:t>
      </w:r>
      <w:r w:rsidRPr="00E87AF8">
        <w:t xml:space="preserve"> слушани</w:t>
      </w:r>
      <w:r w:rsidR="004B653E">
        <w:t>ям</w:t>
      </w:r>
      <w:r w:rsidRPr="00E87AF8">
        <w:t>.</w:t>
      </w:r>
    </w:p>
    <w:p w:rsidR="00A82BF1" w:rsidRDefault="00DB067F" w:rsidP="00A82BF1">
      <w:pPr>
        <w:tabs>
          <w:tab w:val="left" w:pos="1344"/>
        </w:tabs>
        <w:adjustRightInd w:val="0"/>
        <w:snapToGrid w:val="0"/>
        <w:spacing w:line="276" w:lineRule="auto"/>
      </w:pPr>
      <w:r>
        <w:rPr>
          <w:spacing w:val="-8"/>
        </w:rPr>
        <w:t>4</w:t>
      </w:r>
      <w:r w:rsidR="001E63CF">
        <w:rPr>
          <w:spacing w:val="-8"/>
        </w:rPr>
        <w:t>.</w:t>
      </w:r>
      <w:r w:rsidR="00A82BF1">
        <w:rPr>
          <w:spacing w:val="-8"/>
        </w:rPr>
        <w:t>3</w:t>
      </w:r>
      <w:r w:rsidR="008D57F0" w:rsidRPr="008D57F0">
        <w:rPr>
          <w:spacing w:val="-8"/>
        </w:rPr>
        <w:t xml:space="preserve">. </w:t>
      </w:r>
      <w:r w:rsidR="00A82BF1">
        <w:t>Предложение</w:t>
      </w:r>
      <w:r w:rsidR="00A82BF1" w:rsidRPr="008D57F0">
        <w:t xml:space="preserve"> </w:t>
      </w:r>
      <w:r w:rsidR="00A82BF1">
        <w:t xml:space="preserve">о </w:t>
      </w:r>
      <w:r w:rsidR="005854B1">
        <w:t>проведении</w:t>
      </w:r>
      <w:r w:rsidR="00A82BF1">
        <w:t xml:space="preserve"> публичных слушаний </w:t>
      </w:r>
      <w:r w:rsidR="00A82BF1" w:rsidRPr="008D57F0">
        <w:t xml:space="preserve">подлежит рассмотрению </w:t>
      </w:r>
      <w:r w:rsidR="005854B1">
        <w:t xml:space="preserve">председателем Собрания депутатов – главой </w:t>
      </w:r>
      <w:r w:rsidR="003B3D53">
        <w:t>Объединенного</w:t>
      </w:r>
      <w:r w:rsidR="005854B1">
        <w:t xml:space="preserve"> сельского поселения</w:t>
      </w:r>
      <w:r w:rsidR="00A82BF1">
        <w:t xml:space="preserve"> не позднее срока, установленного абзацем первым пункта 5 статьи 14 Устава </w:t>
      </w:r>
      <w:r w:rsidR="003B3D53">
        <w:t>Объединенного</w:t>
      </w:r>
      <w:r w:rsidR="00A82BF1">
        <w:t xml:space="preserve"> сельского поселения</w:t>
      </w:r>
      <w:r w:rsidR="005854B1">
        <w:t>.</w:t>
      </w:r>
    </w:p>
    <w:p w:rsidR="008D57F0" w:rsidRPr="008D57F0" w:rsidRDefault="00A82BF1" w:rsidP="0031766C">
      <w:pPr>
        <w:tabs>
          <w:tab w:val="left" w:pos="1344"/>
        </w:tabs>
        <w:adjustRightInd w:val="0"/>
        <w:snapToGrid w:val="0"/>
        <w:spacing w:line="276" w:lineRule="auto"/>
      </w:pPr>
      <w:r>
        <w:t>Порядок рассмотрения</w:t>
      </w:r>
      <w:r w:rsidRPr="008D57F0">
        <w:t xml:space="preserve"> </w:t>
      </w:r>
      <w:r>
        <w:t>предложения</w:t>
      </w:r>
      <w:r w:rsidRPr="008D57F0">
        <w:t xml:space="preserve"> </w:t>
      </w:r>
      <w:r>
        <w:t xml:space="preserve">о </w:t>
      </w:r>
      <w:r w:rsidR="00330454">
        <w:t>проведении</w:t>
      </w:r>
      <w:r>
        <w:t xml:space="preserve"> публичных слушаний определяется</w:t>
      </w:r>
      <w:r w:rsidRPr="008D57F0">
        <w:t xml:space="preserve"> регламентом Собрания депутатов</w:t>
      </w:r>
      <w:r>
        <w:t xml:space="preserve"> </w:t>
      </w:r>
      <w:r w:rsidR="003B3D53">
        <w:t>Объединенного</w:t>
      </w:r>
      <w:r>
        <w:t xml:space="preserve"> сельского поселения</w:t>
      </w:r>
      <w:r w:rsidRPr="008D57F0">
        <w:t xml:space="preserve">. </w:t>
      </w:r>
    </w:p>
    <w:p w:rsidR="008F0CCF" w:rsidRDefault="008F0CCF" w:rsidP="008D57F0">
      <w:pPr>
        <w:autoSpaceDE w:val="0"/>
        <w:autoSpaceDN w:val="0"/>
        <w:adjustRightInd w:val="0"/>
        <w:snapToGrid w:val="0"/>
        <w:spacing w:line="276" w:lineRule="auto"/>
      </w:pPr>
    </w:p>
    <w:p w:rsidR="00DB067F" w:rsidRPr="008D57F0" w:rsidRDefault="00DB067F" w:rsidP="00DB067F">
      <w:pPr>
        <w:pStyle w:val="1"/>
        <w:keepNext w:val="0"/>
        <w:adjustRightInd w:val="0"/>
        <w:snapToGrid w:val="0"/>
        <w:spacing w:before="0" w:after="0" w:line="276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Pr="008D57F0">
        <w:rPr>
          <w:rFonts w:ascii="Times New Roman" w:hAnsi="Times New Roman" w:cs="Times New Roman"/>
          <w:sz w:val="26"/>
          <w:szCs w:val="26"/>
        </w:rPr>
        <w:t>. Назначение публичных слушаний</w:t>
      </w:r>
    </w:p>
    <w:p w:rsidR="00DB067F" w:rsidRPr="008D57F0" w:rsidRDefault="00DB067F" w:rsidP="00DB067F">
      <w:pPr>
        <w:autoSpaceDE w:val="0"/>
        <w:autoSpaceDN w:val="0"/>
        <w:adjustRightInd w:val="0"/>
        <w:snapToGrid w:val="0"/>
        <w:spacing w:line="276" w:lineRule="auto"/>
      </w:pPr>
    </w:p>
    <w:p w:rsidR="00DB067F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</w:t>
      </w:r>
      <w:r w:rsidRPr="008D57F0">
        <w:t>.1.</w:t>
      </w:r>
      <w:r w:rsidRPr="008F0CCF">
        <w:t xml:space="preserve"> </w:t>
      </w:r>
      <w:r w:rsidRPr="008D57F0">
        <w:t>Публичные слушания проводятся по инициативе</w:t>
      </w:r>
      <w:r>
        <w:t xml:space="preserve"> лиц, указанных в абзаце первом пункта 2 статьи 14 Устава </w:t>
      </w:r>
      <w:r w:rsidR="003B3D53">
        <w:t>Объединенного</w:t>
      </w:r>
      <w:r>
        <w:t xml:space="preserve"> сельского поселения</w:t>
      </w:r>
      <w:r w:rsidR="004B653E">
        <w:t>, которая реализуется с учетом требований настоящего Порядка</w:t>
      </w:r>
      <w:r>
        <w:t>.</w:t>
      </w:r>
    </w:p>
    <w:p w:rsidR="00DB067F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5.2.</w:t>
      </w:r>
      <w:r w:rsidRPr="008D57F0">
        <w:t xml:space="preserve"> </w:t>
      </w:r>
      <w:r>
        <w:t xml:space="preserve">Решение о назначении публичных слушаний принимается в соответствии с абзацем вторым пункта 2 статьи 14 Устава </w:t>
      </w:r>
      <w:r w:rsidR="003B3D53">
        <w:t>Объединенного</w:t>
      </w:r>
      <w:r>
        <w:t xml:space="preserve"> сельского поселения Собранием депутатов </w:t>
      </w:r>
      <w:r w:rsidR="003B3D53">
        <w:t>Объединенного</w:t>
      </w:r>
      <w:r>
        <w:t xml:space="preserve"> сельского поселения в виде решения или </w:t>
      </w:r>
      <w:r w:rsidRPr="00F23F95">
        <w:t>председател</w:t>
      </w:r>
      <w:r>
        <w:t>ем</w:t>
      </w:r>
      <w:r w:rsidRPr="00F23F95">
        <w:t xml:space="preserve"> Собрания депутатов – глав</w:t>
      </w:r>
      <w:r>
        <w:t>ой</w:t>
      </w:r>
      <w:r w:rsidRPr="00F23F95">
        <w:t xml:space="preserve"> </w:t>
      </w:r>
      <w:r w:rsidR="003B3D53">
        <w:t>Объединенного</w:t>
      </w:r>
      <w:r w:rsidRPr="00F23F95">
        <w:t xml:space="preserve"> сельского поселения</w:t>
      </w:r>
      <w:r w:rsidRPr="002C0679">
        <w:t xml:space="preserve"> </w:t>
      </w:r>
      <w:r>
        <w:t>в виде постановления.</w:t>
      </w:r>
    </w:p>
    <w:p w:rsidR="005F04A6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</w:t>
      </w:r>
      <w:r w:rsidRPr="008D57F0">
        <w:t>.</w:t>
      </w:r>
      <w:r>
        <w:t>3</w:t>
      </w:r>
      <w:r w:rsidRPr="008D57F0">
        <w:t xml:space="preserve">. </w:t>
      </w:r>
      <w:r>
        <w:t xml:space="preserve">Решение о назначении публичных слушаний, </w:t>
      </w:r>
      <w:r w:rsidRPr="008D57F0">
        <w:t xml:space="preserve">проект муниципального правового акта, </w:t>
      </w:r>
      <w:r>
        <w:t xml:space="preserve">подлежащего рассмотрению </w:t>
      </w:r>
      <w:r w:rsidRPr="008D57F0">
        <w:t>на публичны</w:t>
      </w:r>
      <w:r>
        <w:t>х</w:t>
      </w:r>
      <w:r w:rsidRPr="008D57F0">
        <w:t xml:space="preserve"> слушания</w:t>
      </w:r>
      <w:r>
        <w:t xml:space="preserve">х, заблаговременно не позднее срока, установленного пунктом 6 статьи 14 Устава </w:t>
      </w:r>
      <w:r w:rsidR="003B3D53">
        <w:t>Объединенного</w:t>
      </w:r>
      <w:r>
        <w:t xml:space="preserve"> сельского поселения, подлежит официальному опубликованию</w:t>
      </w:r>
      <w:r w:rsidR="004B653E">
        <w:t xml:space="preserve"> (обнародованию)</w:t>
      </w:r>
      <w:r w:rsidR="005F04A6">
        <w:t>.</w:t>
      </w:r>
    </w:p>
    <w:p w:rsidR="00DB067F" w:rsidRDefault="005F04A6" w:rsidP="008C6DC2">
      <w:pPr>
        <w:autoSpaceDE w:val="0"/>
        <w:autoSpaceDN w:val="0"/>
        <w:adjustRightInd w:val="0"/>
        <w:snapToGrid w:val="0"/>
        <w:spacing w:line="276" w:lineRule="auto"/>
      </w:pPr>
      <w:r>
        <w:t xml:space="preserve">5.4. </w:t>
      </w:r>
      <w:proofErr w:type="gramStart"/>
      <w:r>
        <w:t>Решением о назначении публичных слушаний предусматривается размещение материалов и информации по публичным слушаниям</w:t>
      </w:r>
      <w:r w:rsidRPr="005F04A6">
        <w:t xml:space="preserve"> </w:t>
      </w:r>
      <w:r>
        <w:t xml:space="preserve">на официальном сайте </w:t>
      </w:r>
      <w:r w:rsidRPr="008D57F0">
        <w:t xml:space="preserve">Собрания депутатов </w:t>
      </w:r>
      <w:r w:rsidR="003B3D53">
        <w:t>Объединенного</w:t>
      </w:r>
      <w:r>
        <w:t xml:space="preserve"> сельского поселения </w:t>
      </w:r>
      <w:r w:rsidRPr="008D57F0">
        <w:t>в информационно-телекоммуникационной сети «Интернет»</w:t>
      </w:r>
      <w:r w:rsidRPr="008D57F0">
        <w:rPr>
          <w:color w:val="FF0000"/>
        </w:rPr>
        <w:t xml:space="preserve"> </w:t>
      </w:r>
      <w:r w:rsidRPr="008D57F0">
        <w:t>(далее – официальный сайт)</w:t>
      </w:r>
      <w:r>
        <w:t xml:space="preserve"> в целях предоставления возможности жителям </w:t>
      </w:r>
      <w:r w:rsidR="003B3D53">
        <w:t>Объединенного</w:t>
      </w:r>
      <w:r>
        <w:t xml:space="preserve"> сельского поселения ознакомиться с </w:t>
      </w:r>
      <w:r w:rsidR="002C5093">
        <w:t>указанными материалами и информацией</w:t>
      </w:r>
      <w:r>
        <w:t xml:space="preserve">, представить свои замечания и предложения по вынесенному на </w:t>
      </w:r>
      <w:r w:rsidR="001F3988">
        <w:t xml:space="preserve">публичные слушания </w:t>
      </w:r>
      <w:r>
        <w:t>проекту муниципального правового акта или вопросу,</w:t>
      </w:r>
      <w:r w:rsidR="002C5093" w:rsidRPr="002C5093">
        <w:t xml:space="preserve"> </w:t>
      </w:r>
      <w:r w:rsidR="002C5093">
        <w:t>принять</w:t>
      </w:r>
      <w:r w:rsidR="002C5093" w:rsidRPr="00206696">
        <w:t xml:space="preserve"> участ</w:t>
      </w:r>
      <w:r w:rsidR="002C5093">
        <w:t>ие</w:t>
      </w:r>
      <w:proofErr w:type="gramEnd"/>
      <w:r w:rsidR="002C5093" w:rsidRPr="00206696">
        <w:t xml:space="preserve"> в публичных слушаниях</w:t>
      </w:r>
      <w:r w:rsidR="002C5093">
        <w:t>,</w:t>
      </w:r>
      <w:r>
        <w:t xml:space="preserve"> </w:t>
      </w:r>
      <w:r w:rsidR="008C6DC2">
        <w:t>а также</w:t>
      </w:r>
      <w:r>
        <w:t xml:space="preserve"> </w:t>
      </w:r>
      <w:r w:rsidR="002C5093">
        <w:t xml:space="preserve">в целях </w:t>
      </w:r>
      <w:r w:rsidR="008C6DC2">
        <w:t>размещения</w:t>
      </w:r>
      <w:r>
        <w:t xml:space="preserve"> результатов публичных слушаний, включая мотивированное обоснование принятых решений</w:t>
      </w:r>
      <w:r w:rsidR="008C6DC2">
        <w:t>.</w:t>
      </w:r>
    </w:p>
    <w:p w:rsidR="00DB067F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2C5093">
        <w:t>5</w:t>
      </w:r>
      <w:r>
        <w:t xml:space="preserve">. </w:t>
      </w:r>
      <w:proofErr w:type="gramStart"/>
      <w:r>
        <w:t>Решением о назначении публичных слушаний может быть предусмотрено, что для размещения материалов и информации по публичным слушаниям</w:t>
      </w:r>
      <w:r w:rsidRPr="00206696">
        <w:t xml:space="preserve">, обеспечения возможности представления жителями </w:t>
      </w:r>
      <w:r w:rsidR="003B3D53">
        <w:t>Объединенного</w:t>
      </w:r>
      <w:r>
        <w:t xml:space="preserve"> сельского поселения</w:t>
      </w:r>
      <w:r w:rsidRPr="00206696">
        <w:t xml:space="preserve"> своих замечаний и предложений по </w:t>
      </w:r>
      <w:r w:rsidR="008E1584">
        <w:t xml:space="preserve">вынесенному на </w:t>
      </w:r>
      <w:r w:rsidR="008E1584">
        <w:lastRenderedPageBreak/>
        <w:t xml:space="preserve">публичные слушания </w:t>
      </w:r>
      <w:r w:rsidRPr="00206696">
        <w:t>проекту муниципального правового акта</w:t>
      </w:r>
      <w:r w:rsidR="002C5093">
        <w:t xml:space="preserve"> и вопросу</w:t>
      </w:r>
      <w:r w:rsidRPr="00206696">
        <w:t xml:space="preserve">, а также для участия жителей </w:t>
      </w:r>
      <w:r w:rsidR="003B3D53">
        <w:t>Объединенного</w:t>
      </w:r>
      <w:r>
        <w:t xml:space="preserve"> сельского поселения</w:t>
      </w:r>
      <w:r w:rsidRPr="00206696">
        <w:t xml:space="preserve"> в публичных слушаниях</w:t>
      </w:r>
      <w:r w:rsidRPr="008D57F0">
        <w:t xml:space="preserve"> </w:t>
      </w:r>
      <w:r w:rsidRPr="0048106E">
        <w:t xml:space="preserve">может использоваться федеральная государственная информационная система </w:t>
      </w:r>
      <w:r>
        <w:t>«</w:t>
      </w:r>
      <w:r w:rsidRPr="0048106E">
        <w:t>Единый портал государственных и</w:t>
      </w:r>
      <w:proofErr w:type="gramEnd"/>
      <w:r w:rsidRPr="0048106E">
        <w:t xml:space="preserve"> муниципальных услуг (функций)</w:t>
      </w:r>
      <w:r>
        <w:t>» (далее – Единый портал услуг)</w:t>
      </w:r>
      <w:r w:rsidRPr="0048106E">
        <w:t xml:space="preserve">, порядок использования которой устанавливается </w:t>
      </w:r>
      <w:r w:rsidR="008E1584">
        <w:t>Правилами использования Единого портала услуг</w:t>
      </w:r>
      <w:r w:rsidRPr="0048106E">
        <w:t>.</w:t>
      </w:r>
    </w:p>
    <w:p w:rsidR="00DB067F" w:rsidRPr="0048106E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proofErr w:type="gramStart"/>
      <w:r>
        <w:t xml:space="preserve">В указанном в настоящем пункте случае на официальном сайте 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размещается информация о проводимых публичных слушаниях, материалы по вопросам, которые выносятся на публичное слушание, и результаты публичных слушаний, информация о способах и сроках направления </w:t>
      </w:r>
      <w:r w:rsidR="008E1584">
        <w:t xml:space="preserve">жителями </w:t>
      </w:r>
      <w:r w:rsidR="003B3D53">
        <w:t>Объединенного</w:t>
      </w:r>
      <w:r w:rsidR="008E1584">
        <w:t xml:space="preserve"> сельского поселения</w:t>
      </w:r>
      <w:r>
        <w:t xml:space="preserve"> своих</w:t>
      </w:r>
      <w:proofErr w:type="gramEnd"/>
      <w:r>
        <w:t xml:space="preserve"> замечаний и предложений в электронной форме</w:t>
      </w:r>
      <w:r w:rsidR="008E1584">
        <w:t>, а также</w:t>
      </w:r>
      <w:r w:rsidR="008E1584" w:rsidRPr="008E1584">
        <w:t xml:space="preserve"> информаци</w:t>
      </w:r>
      <w:r w:rsidR="008E1584">
        <w:t>я</w:t>
      </w:r>
      <w:r w:rsidR="008E1584" w:rsidRPr="008E1584">
        <w:t xml:space="preserve"> о проводимых публичных слушаниях с использованием Единого портала</w:t>
      </w:r>
      <w:r w:rsidR="008E1584">
        <w:t xml:space="preserve"> услуг</w:t>
      </w:r>
      <w:r>
        <w:t>.</w:t>
      </w:r>
    </w:p>
    <w:p w:rsidR="00DB067F" w:rsidRPr="008D57F0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 xml:space="preserve">. </w:t>
      </w:r>
      <w:r w:rsidRPr="008D57F0">
        <w:t>Решение о назначении публичных слушаний должно содержать:</w:t>
      </w:r>
    </w:p>
    <w:p w:rsidR="00DB067F" w:rsidRPr="008D57F0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 xml:space="preserve">.1. </w:t>
      </w:r>
      <w:r w:rsidRPr="008D57F0">
        <w:t>сведения об инициаторах проведения публичных слушаний</w:t>
      </w:r>
      <w:r>
        <w:t xml:space="preserve"> в соответствии с пунктом 2.1</w:t>
      </w:r>
      <w:r w:rsidRPr="008D57F0">
        <w:t xml:space="preserve"> настоящего Порядка;</w:t>
      </w:r>
    </w:p>
    <w:p w:rsidR="00DB067F" w:rsidRPr="008D57F0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>.2. информацию о</w:t>
      </w:r>
      <w:r w:rsidR="002C011C">
        <w:t xml:space="preserve"> вынесенном на</w:t>
      </w:r>
      <w:r>
        <w:t xml:space="preserve"> </w:t>
      </w:r>
      <w:r w:rsidR="002C011C" w:rsidRPr="008D57F0">
        <w:t>публичны</w:t>
      </w:r>
      <w:r w:rsidR="002C011C">
        <w:t>е</w:t>
      </w:r>
      <w:r w:rsidR="002C011C" w:rsidRPr="008D57F0">
        <w:t xml:space="preserve"> слушания</w:t>
      </w:r>
      <w:r w:rsidR="002C011C">
        <w:t xml:space="preserve"> </w:t>
      </w:r>
      <w:r>
        <w:t>проекте</w:t>
      </w:r>
      <w:r w:rsidRPr="008D57F0">
        <w:t xml:space="preserve"> муниципального правового акта</w:t>
      </w:r>
      <w:r w:rsidRPr="002E139E">
        <w:t xml:space="preserve"> </w:t>
      </w:r>
      <w:r w:rsidRPr="008D57F0">
        <w:t>или вопрос</w:t>
      </w:r>
      <w:r>
        <w:t>е</w:t>
      </w:r>
      <w:r w:rsidRPr="008D57F0">
        <w:t>;</w:t>
      </w:r>
    </w:p>
    <w:p w:rsidR="00DB067F" w:rsidRPr="008D57F0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 xml:space="preserve">.3. </w:t>
      </w:r>
      <w:r w:rsidRPr="008D57F0">
        <w:t xml:space="preserve">сведения об </w:t>
      </w:r>
      <w:r w:rsidRPr="00F71285">
        <w:t>организаторе публичных слушаний</w:t>
      </w:r>
      <w:r w:rsidRPr="008D57F0">
        <w:t>;</w:t>
      </w:r>
    </w:p>
    <w:p w:rsidR="00DB067F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 xml:space="preserve">.4. </w:t>
      </w:r>
      <w:r w:rsidR="00173975" w:rsidRPr="00A46209">
        <w:t xml:space="preserve">информацию о </w:t>
      </w:r>
      <w:r w:rsidR="00173975">
        <w:t>способах и</w:t>
      </w:r>
      <w:r w:rsidR="00173975" w:rsidRPr="00A46209">
        <w:t xml:space="preserve"> срок</w:t>
      </w:r>
      <w:r w:rsidR="00173975">
        <w:t>ах</w:t>
      </w:r>
      <w:r w:rsidR="00173975" w:rsidRPr="00A46209">
        <w:t xml:space="preserve"> внесения </w:t>
      </w:r>
      <w:r w:rsidR="00824895">
        <w:t xml:space="preserve">жителями </w:t>
      </w:r>
      <w:r w:rsidR="003B3D53">
        <w:t>Объединенного</w:t>
      </w:r>
      <w:r w:rsidR="00824895">
        <w:t xml:space="preserve"> сельского поселения</w:t>
      </w:r>
      <w:r w:rsidR="00173975" w:rsidRPr="00A46209">
        <w:t xml:space="preserve"> замечаний и предложений</w:t>
      </w:r>
      <w:r w:rsidR="00173975">
        <w:t xml:space="preserve"> по </w:t>
      </w:r>
      <w:r w:rsidR="00025071" w:rsidRPr="000872E1">
        <w:rPr>
          <w:color w:val="000000" w:themeColor="text1"/>
        </w:rPr>
        <w:t xml:space="preserve">вынесенному на </w:t>
      </w:r>
      <w:r w:rsidR="001F3988">
        <w:rPr>
          <w:color w:val="000000" w:themeColor="text1"/>
        </w:rPr>
        <w:t>публичные слушания</w:t>
      </w:r>
      <w:r w:rsidR="00025071" w:rsidRPr="000872E1">
        <w:rPr>
          <w:color w:val="000000" w:themeColor="text1"/>
        </w:rPr>
        <w:t xml:space="preserve"> </w:t>
      </w:r>
      <w:r w:rsidR="00173975" w:rsidRPr="00A46209">
        <w:t>проект</w:t>
      </w:r>
      <w:r w:rsidR="00173975">
        <w:t>у</w:t>
      </w:r>
      <w:r w:rsidR="00173975" w:rsidRPr="00A46209">
        <w:t xml:space="preserve"> </w:t>
      </w:r>
      <w:r w:rsidR="00173975" w:rsidRPr="008D57F0">
        <w:t>муниципального правового акта</w:t>
      </w:r>
      <w:r w:rsidR="00173975" w:rsidRPr="002E139E">
        <w:t xml:space="preserve"> </w:t>
      </w:r>
      <w:r w:rsidR="00173975" w:rsidRPr="008D57F0">
        <w:t>или</w:t>
      </w:r>
      <w:r w:rsidR="00173975">
        <w:t xml:space="preserve"> </w:t>
      </w:r>
      <w:r w:rsidR="00173975" w:rsidRPr="008D57F0">
        <w:t>вопрос</w:t>
      </w:r>
      <w:r w:rsidR="00173975">
        <w:t>у;</w:t>
      </w:r>
    </w:p>
    <w:p w:rsidR="00B76C00" w:rsidRDefault="00DB067F" w:rsidP="00DB067F">
      <w:pPr>
        <w:autoSpaceDE w:val="0"/>
        <w:autoSpaceDN w:val="0"/>
        <w:adjustRightInd w:val="0"/>
        <w:snapToGrid w:val="0"/>
        <w:spacing w:line="276" w:lineRule="auto"/>
      </w:pPr>
      <w:r>
        <w:t>5.</w:t>
      </w:r>
      <w:r w:rsidR="00955165">
        <w:t>6</w:t>
      </w:r>
      <w:r>
        <w:t>.5.</w:t>
      </w:r>
      <w:r w:rsidRPr="008D57F0">
        <w:t xml:space="preserve"> </w:t>
      </w:r>
      <w:r w:rsidR="00B76C00">
        <w:t>сведения о лице, председательствующем на публичных слушаниях</w:t>
      </w:r>
      <w:r w:rsidR="005D32FA">
        <w:t>, и секретаре публичных слушаний</w:t>
      </w:r>
      <w:r w:rsidR="00B76C00">
        <w:t>;</w:t>
      </w:r>
    </w:p>
    <w:p w:rsidR="00DB067F" w:rsidRPr="008D57F0" w:rsidRDefault="00B76C00" w:rsidP="00DB067F">
      <w:pPr>
        <w:autoSpaceDE w:val="0"/>
        <w:autoSpaceDN w:val="0"/>
        <w:adjustRightInd w:val="0"/>
        <w:snapToGrid w:val="0"/>
        <w:spacing w:line="276" w:lineRule="auto"/>
        <w:rPr>
          <w:spacing w:val="-4"/>
        </w:rPr>
      </w:pPr>
      <w:r>
        <w:t xml:space="preserve">5.6.6. </w:t>
      </w:r>
      <w:r w:rsidR="00173975">
        <w:t>сведения об</w:t>
      </w:r>
      <w:r w:rsidR="00173975" w:rsidRPr="008D57F0">
        <w:t xml:space="preserve"> официально</w:t>
      </w:r>
      <w:r w:rsidR="00173975">
        <w:t>м</w:t>
      </w:r>
      <w:r w:rsidR="00173975" w:rsidRPr="008D57F0">
        <w:t xml:space="preserve"> сайт</w:t>
      </w:r>
      <w:r w:rsidR="00173975">
        <w:t>е,</w:t>
      </w:r>
      <w:r w:rsidR="00173975" w:rsidRPr="008D57F0">
        <w:t xml:space="preserve"> на котором </w:t>
      </w:r>
      <w:r w:rsidR="00173975">
        <w:t>подлежит</w:t>
      </w:r>
      <w:r w:rsidR="00173975" w:rsidRPr="008D57F0">
        <w:t xml:space="preserve"> размещен</w:t>
      </w:r>
      <w:r w:rsidR="00173975">
        <w:t>ию</w:t>
      </w:r>
      <w:r w:rsidR="00173975" w:rsidRPr="008D57F0">
        <w:t xml:space="preserve"> </w:t>
      </w:r>
      <w:r w:rsidR="00173975">
        <w:t>информация о проводимых публичных слушаниях, материалы по проектам муниципальных правовых актов или вопросам, которые выносятся на публичное слушание, и результаты публичных слушаний, а также информация о способах и сроках направления гражданами (физическими лицами) своих замечаний и предложений в электронной форме;</w:t>
      </w:r>
    </w:p>
    <w:p w:rsidR="00DB067F" w:rsidRDefault="00B76C00" w:rsidP="00DB067F">
      <w:pPr>
        <w:autoSpaceDE w:val="0"/>
        <w:autoSpaceDN w:val="0"/>
        <w:adjustRightInd w:val="0"/>
        <w:snapToGrid w:val="0"/>
        <w:spacing w:line="276" w:lineRule="auto"/>
      </w:pPr>
      <w:r>
        <w:t xml:space="preserve">5.6.7. </w:t>
      </w:r>
      <w:r w:rsidR="003B70DC" w:rsidRPr="008E1584">
        <w:t>информаци</w:t>
      </w:r>
      <w:r w:rsidR="003B70DC">
        <w:t>я</w:t>
      </w:r>
      <w:r w:rsidR="003B70DC" w:rsidRPr="008E1584">
        <w:t xml:space="preserve"> о проводимых публичных слушаниях с использованием Единого портала</w:t>
      </w:r>
      <w:r w:rsidR="003B70DC">
        <w:t xml:space="preserve"> услуг </w:t>
      </w:r>
      <w:r w:rsidR="00173975">
        <w:t>в случае, предусмотренном пунктом 5.5 настоящего Порядка;</w:t>
      </w:r>
    </w:p>
    <w:p w:rsidR="00DB067F" w:rsidRDefault="00B76C00" w:rsidP="00DB067F">
      <w:pPr>
        <w:autoSpaceDE w:val="0"/>
        <w:autoSpaceDN w:val="0"/>
        <w:adjustRightInd w:val="0"/>
        <w:snapToGrid w:val="0"/>
        <w:spacing w:line="276" w:lineRule="auto"/>
      </w:pPr>
      <w:r>
        <w:rPr>
          <w:color w:val="000000" w:themeColor="text1"/>
        </w:rPr>
        <w:t>5.6</w:t>
      </w:r>
      <w:r w:rsidRPr="000872E1">
        <w:rPr>
          <w:color w:val="000000" w:themeColor="text1"/>
        </w:rPr>
        <w:t xml:space="preserve">.8. </w:t>
      </w:r>
      <w:r w:rsidR="00B01832" w:rsidRPr="000872E1">
        <w:rPr>
          <w:color w:val="000000" w:themeColor="text1"/>
        </w:rPr>
        <w:t>дат</w:t>
      </w:r>
      <w:r w:rsidR="00B01832">
        <w:rPr>
          <w:color w:val="000000" w:themeColor="text1"/>
        </w:rPr>
        <w:t>у</w:t>
      </w:r>
      <w:r w:rsidR="00B01832" w:rsidRPr="000872E1">
        <w:rPr>
          <w:color w:val="000000" w:themeColor="text1"/>
        </w:rPr>
        <w:t>, время</w:t>
      </w:r>
      <w:r w:rsidR="00B01832">
        <w:rPr>
          <w:color w:val="000000" w:themeColor="text1"/>
        </w:rPr>
        <w:t xml:space="preserve"> и</w:t>
      </w:r>
      <w:r w:rsidR="00B01832" w:rsidRPr="000872E1">
        <w:rPr>
          <w:color w:val="000000" w:themeColor="text1"/>
        </w:rPr>
        <w:t xml:space="preserve"> место проведения публичных слушаний;</w:t>
      </w:r>
    </w:p>
    <w:p w:rsidR="00DB067F" w:rsidRPr="000872E1" w:rsidRDefault="00B76C00" w:rsidP="00DB067F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5.6.9. </w:t>
      </w:r>
      <w:r w:rsidR="00B01832" w:rsidRPr="000872E1">
        <w:rPr>
          <w:color w:val="000000" w:themeColor="text1"/>
        </w:rPr>
        <w:t>порядок учета замечаний</w:t>
      </w:r>
      <w:r w:rsidR="00B01832">
        <w:rPr>
          <w:color w:val="000000" w:themeColor="text1"/>
        </w:rPr>
        <w:t xml:space="preserve"> и</w:t>
      </w:r>
      <w:r w:rsidR="00B01832" w:rsidRPr="000872E1">
        <w:rPr>
          <w:color w:val="000000" w:themeColor="text1"/>
        </w:rPr>
        <w:t xml:space="preserve"> предложений по </w:t>
      </w:r>
      <w:r w:rsidR="0084595D" w:rsidRPr="000872E1">
        <w:rPr>
          <w:color w:val="000000" w:themeColor="text1"/>
        </w:rPr>
        <w:t>вын</w:t>
      </w:r>
      <w:r w:rsidR="0084595D">
        <w:rPr>
          <w:color w:val="000000" w:themeColor="text1"/>
        </w:rPr>
        <w:t>есенному</w:t>
      </w:r>
      <w:r w:rsidR="0084595D" w:rsidRPr="000872E1">
        <w:rPr>
          <w:color w:val="000000" w:themeColor="text1"/>
        </w:rPr>
        <w:t xml:space="preserve"> на публичные слушания </w:t>
      </w:r>
      <w:r w:rsidR="00B01832" w:rsidRPr="000872E1">
        <w:rPr>
          <w:color w:val="000000" w:themeColor="text1"/>
        </w:rPr>
        <w:t>проекту муниципального правового акта</w:t>
      </w:r>
      <w:r w:rsidR="00B01832">
        <w:rPr>
          <w:color w:val="000000" w:themeColor="text1"/>
        </w:rPr>
        <w:t xml:space="preserve"> или вопросу</w:t>
      </w:r>
      <w:r w:rsidR="00B01832" w:rsidRPr="000872E1">
        <w:rPr>
          <w:color w:val="000000" w:themeColor="text1"/>
        </w:rPr>
        <w:t>;</w:t>
      </w:r>
    </w:p>
    <w:p w:rsidR="00DB067F" w:rsidRPr="000872E1" w:rsidRDefault="00B76C00" w:rsidP="00DB067F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5.6.10. </w:t>
      </w:r>
      <w:r w:rsidR="00B01832" w:rsidRPr="000872E1">
        <w:rPr>
          <w:color w:val="000000" w:themeColor="text1"/>
          <w:lang w:eastAsia="ru-RU"/>
        </w:rPr>
        <w:t xml:space="preserve">порядок участия в обсуждении </w:t>
      </w:r>
      <w:r w:rsidR="00114168" w:rsidRPr="000872E1">
        <w:rPr>
          <w:color w:val="000000" w:themeColor="text1"/>
        </w:rPr>
        <w:t>вын</w:t>
      </w:r>
      <w:r w:rsidR="00DC6FAE">
        <w:rPr>
          <w:color w:val="000000" w:themeColor="text1"/>
        </w:rPr>
        <w:t>есенного</w:t>
      </w:r>
      <w:r w:rsidR="00114168" w:rsidRPr="000872E1">
        <w:rPr>
          <w:color w:val="000000" w:themeColor="text1"/>
        </w:rPr>
        <w:t xml:space="preserve"> на публичные слушания</w:t>
      </w:r>
      <w:r w:rsidR="00114168" w:rsidRPr="000872E1">
        <w:rPr>
          <w:color w:val="000000" w:themeColor="text1"/>
          <w:lang w:eastAsia="ru-RU"/>
        </w:rPr>
        <w:t xml:space="preserve"> </w:t>
      </w:r>
      <w:r w:rsidR="00B01832" w:rsidRPr="000872E1">
        <w:rPr>
          <w:color w:val="000000" w:themeColor="text1"/>
          <w:lang w:eastAsia="ru-RU"/>
        </w:rPr>
        <w:t>проекта</w:t>
      </w:r>
      <w:r w:rsidR="00B01832" w:rsidRPr="000872E1">
        <w:rPr>
          <w:color w:val="000000" w:themeColor="text1"/>
        </w:rPr>
        <w:t xml:space="preserve"> муниципального правового акта</w:t>
      </w:r>
      <w:r w:rsidR="00B01832">
        <w:rPr>
          <w:color w:val="000000" w:themeColor="text1"/>
        </w:rPr>
        <w:t xml:space="preserve"> или вопроса;</w:t>
      </w:r>
    </w:p>
    <w:p w:rsidR="00D821A5" w:rsidRPr="00717D36" w:rsidRDefault="00B76C00" w:rsidP="00717D36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 xml:space="preserve">5.6.11. </w:t>
      </w:r>
      <w:r w:rsidR="00717D36">
        <w:rPr>
          <w:color w:val="000000" w:themeColor="text1"/>
        </w:rPr>
        <w:t xml:space="preserve">сведения о </w:t>
      </w:r>
      <w:r w:rsidR="00717D36" w:rsidRPr="00D821A5">
        <w:rPr>
          <w:color w:val="000000" w:themeColor="text1"/>
        </w:rPr>
        <w:t>должностны</w:t>
      </w:r>
      <w:r w:rsidR="00717D36">
        <w:rPr>
          <w:color w:val="000000" w:themeColor="text1"/>
        </w:rPr>
        <w:t>х</w:t>
      </w:r>
      <w:r w:rsidR="00717D36" w:rsidRPr="00D821A5">
        <w:rPr>
          <w:color w:val="000000" w:themeColor="text1"/>
        </w:rPr>
        <w:t xml:space="preserve"> лица</w:t>
      </w:r>
      <w:r w:rsidR="00717D36">
        <w:rPr>
          <w:color w:val="000000" w:themeColor="text1"/>
        </w:rPr>
        <w:t>х организаций, представителях общественных организаций,</w:t>
      </w:r>
      <w:r w:rsidR="00717D36" w:rsidRPr="00D821A5">
        <w:rPr>
          <w:color w:val="000000" w:themeColor="text1"/>
        </w:rPr>
        <w:t xml:space="preserve"> специалист</w:t>
      </w:r>
      <w:r w:rsidR="00717D36">
        <w:rPr>
          <w:color w:val="000000" w:themeColor="text1"/>
        </w:rPr>
        <w:t>ах</w:t>
      </w:r>
      <w:r w:rsidR="00717D36" w:rsidRPr="00D821A5">
        <w:rPr>
          <w:color w:val="000000" w:themeColor="text1"/>
        </w:rPr>
        <w:t>, эксперт</w:t>
      </w:r>
      <w:r w:rsidR="00717D36">
        <w:rPr>
          <w:color w:val="000000" w:themeColor="text1"/>
        </w:rPr>
        <w:t>ах</w:t>
      </w:r>
      <w:r w:rsidR="00717D36" w:rsidRPr="00D821A5">
        <w:rPr>
          <w:color w:val="000000" w:themeColor="text1"/>
        </w:rPr>
        <w:t xml:space="preserve">, </w:t>
      </w:r>
      <w:r w:rsidR="00717D36">
        <w:rPr>
          <w:color w:val="000000" w:themeColor="text1"/>
        </w:rPr>
        <w:t xml:space="preserve">обладающих специальными </w:t>
      </w:r>
      <w:r w:rsidR="00717D36">
        <w:rPr>
          <w:color w:val="000000" w:themeColor="text1"/>
        </w:rPr>
        <w:lastRenderedPageBreak/>
        <w:t xml:space="preserve">(экспертными) познаниями </w:t>
      </w:r>
      <w:r w:rsidR="00717D36" w:rsidRPr="00C1475C">
        <w:rPr>
          <w:color w:val="000000" w:themeColor="text1"/>
        </w:rPr>
        <w:t xml:space="preserve">по вынесенному на </w:t>
      </w:r>
      <w:r w:rsidR="001F3988">
        <w:rPr>
          <w:color w:val="000000" w:themeColor="text1"/>
        </w:rPr>
        <w:t>публичные слушания</w:t>
      </w:r>
      <w:r w:rsidR="00717D36" w:rsidRPr="00C1475C">
        <w:rPr>
          <w:color w:val="000000" w:themeColor="text1"/>
        </w:rPr>
        <w:t xml:space="preserve"> проекту муниципального правового акта или вопросу</w:t>
      </w:r>
      <w:r w:rsidR="00586E6A">
        <w:rPr>
          <w:color w:val="000000" w:themeColor="text1"/>
        </w:rPr>
        <w:t xml:space="preserve"> (далее – специалисты (эксперты)</w:t>
      </w:r>
      <w:r w:rsidR="00717D36">
        <w:rPr>
          <w:color w:val="000000" w:themeColor="text1"/>
        </w:rPr>
        <w:t>.</w:t>
      </w:r>
    </w:p>
    <w:p w:rsidR="00DB067F" w:rsidRPr="000872E1" w:rsidRDefault="00DB067F" w:rsidP="00DB067F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rPr>
          <w:color w:val="000000" w:themeColor="text1"/>
        </w:rPr>
        <w:t>5.</w:t>
      </w:r>
      <w:r w:rsidR="001C36AB">
        <w:rPr>
          <w:color w:val="000000" w:themeColor="text1"/>
        </w:rPr>
        <w:t>7</w:t>
      </w:r>
      <w:r>
        <w:rPr>
          <w:color w:val="000000" w:themeColor="text1"/>
        </w:rPr>
        <w:t>. И</w:t>
      </w:r>
      <w:r w:rsidRPr="000872E1">
        <w:rPr>
          <w:color w:val="000000" w:themeColor="text1"/>
        </w:rPr>
        <w:t>нформационн</w:t>
      </w:r>
      <w:r w:rsidR="001C36AB">
        <w:rPr>
          <w:color w:val="000000" w:themeColor="text1"/>
        </w:rPr>
        <w:t xml:space="preserve">ые и </w:t>
      </w:r>
      <w:r w:rsidRPr="000872E1">
        <w:rPr>
          <w:color w:val="000000" w:themeColor="text1"/>
        </w:rPr>
        <w:t xml:space="preserve">аналитические материалы </w:t>
      </w:r>
      <w:r>
        <w:rPr>
          <w:color w:val="000000" w:themeColor="text1"/>
        </w:rPr>
        <w:t xml:space="preserve">по </w:t>
      </w:r>
      <w:r w:rsidRPr="008D57F0">
        <w:t>публичны</w:t>
      </w:r>
      <w:r w:rsidR="001C36AB">
        <w:t>м</w:t>
      </w:r>
      <w:r w:rsidRPr="008D57F0">
        <w:t xml:space="preserve"> слушания</w:t>
      </w:r>
      <w:r w:rsidR="001C36AB">
        <w:t>м</w:t>
      </w:r>
      <w:r w:rsidRPr="00206696">
        <w:t>,</w:t>
      </w:r>
      <w:r w:rsidRPr="000872E1">
        <w:rPr>
          <w:color w:val="000000" w:themeColor="text1"/>
        </w:rPr>
        <w:t xml:space="preserve"> </w:t>
      </w:r>
      <w:r w:rsidR="00173975" w:rsidRPr="000872E1">
        <w:rPr>
          <w:color w:val="000000" w:themeColor="text1"/>
        </w:rPr>
        <w:t xml:space="preserve">при </w:t>
      </w:r>
      <w:r w:rsidR="00173975">
        <w:rPr>
          <w:color w:val="000000" w:themeColor="text1"/>
        </w:rPr>
        <w:t xml:space="preserve">их </w:t>
      </w:r>
      <w:r w:rsidR="00173975" w:rsidRPr="000872E1">
        <w:rPr>
          <w:color w:val="000000" w:themeColor="text1"/>
        </w:rPr>
        <w:t>наличии</w:t>
      </w:r>
      <w:r w:rsidR="001C36AB">
        <w:rPr>
          <w:color w:val="000000" w:themeColor="text1"/>
        </w:rPr>
        <w:t>,</w:t>
      </w:r>
      <w:r w:rsidR="00173975" w:rsidRPr="000872E1">
        <w:rPr>
          <w:color w:val="000000" w:themeColor="text1"/>
        </w:rPr>
        <w:t xml:space="preserve"> </w:t>
      </w:r>
      <w:r w:rsidRPr="000872E1">
        <w:rPr>
          <w:color w:val="000000" w:themeColor="text1"/>
        </w:rPr>
        <w:t xml:space="preserve">являются </w:t>
      </w:r>
      <w:r>
        <w:rPr>
          <w:color w:val="000000" w:themeColor="text1"/>
        </w:rPr>
        <w:t>п</w:t>
      </w:r>
      <w:r w:rsidRPr="000872E1">
        <w:rPr>
          <w:color w:val="000000" w:themeColor="text1"/>
        </w:rPr>
        <w:t>риложением к решению о назначении публичных слушаний.</w:t>
      </w:r>
      <w:r w:rsidR="00173975">
        <w:rPr>
          <w:color w:val="000000" w:themeColor="text1"/>
        </w:rPr>
        <w:t xml:space="preserve"> Они подлежат размещению </w:t>
      </w:r>
      <w:r w:rsidR="00745B5A">
        <w:rPr>
          <w:color w:val="000000" w:themeColor="text1"/>
        </w:rPr>
        <w:t xml:space="preserve">на официальном сайте, </w:t>
      </w:r>
      <w:r w:rsidR="00745B5A">
        <w:t>а в случае, предусмотренном пунктом 5.5 настоящего Порядка, также на Едином портале услуг</w:t>
      </w:r>
      <w:r w:rsidR="00745B5A">
        <w:rPr>
          <w:color w:val="000000" w:themeColor="text1"/>
        </w:rPr>
        <w:t>.</w:t>
      </w:r>
    </w:p>
    <w:p w:rsidR="00913B05" w:rsidRDefault="00D25EAF" w:rsidP="00D25EAF">
      <w:pPr>
        <w:autoSpaceDE w:val="0"/>
        <w:adjustRightInd w:val="0"/>
        <w:snapToGrid w:val="0"/>
        <w:spacing w:line="276" w:lineRule="auto"/>
      </w:pPr>
      <w:r w:rsidRPr="00D25EAF">
        <w:t>5.</w:t>
      </w:r>
      <w:r w:rsidR="001C36AB">
        <w:t>8</w:t>
      </w:r>
      <w:r w:rsidRPr="00D25EAF">
        <w:t xml:space="preserve">. </w:t>
      </w:r>
      <w:r w:rsidR="00913B05">
        <w:t>Организатором</w:t>
      </w:r>
      <w:r w:rsidR="00913B05" w:rsidRPr="00913B05">
        <w:t xml:space="preserve"> публичных слушаний </w:t>
      </w:r>
      <w:r w:rsidR="00913B05">
        <w:t>может выступать</w:t>
      </w:r>
      <w:r w:rsidR="00913B05" w:rsidRPr="00913B05">
        <w:t xml:space="preserve"> орган местного самоуправления</w:t>
      </w:r>
      <w:r w:rsidR="00913B05">
        <w:t xml:space="preserve"> </w:t>
      </w:r>
      <w:r w:rsidR="003B3D53">
        <w:t>Объединенного</w:t>
      </w:r>
      <w:r w:rsidR="00913B05">
        <w:t xml:space="preserve"> сельского поселения или созданная</w:t>
      </w:r>
      <w:r w:rsidR="00913B05" w:rsidRPr="00913B05">
        <w:t xml:space="preserve"> </w:t>
      </w:r>
      <w:r w:rsidR="00913B05">
        <w:t>решением о назначении публичных слушаний комиссия</w:t>
      </w:r>
      <w:r w:rsidR="00913B05" w:rsidRPr="00913B05">
        <w:t xml:space="preserve"> по проведению публичных слушаний</w:t>
      </w:r>
      <w:r w:rsidR="00913B05">
        <w:t xml:space="preserve">, на которые возлагается </w:t>
      </w:r>
      <w:r w:rsidR="00913B05" w:rsidRPr="00913B05">
        <w:t>осуществл</w:t>
      </w:r>
      <w:r w:rsidR="00913B05">
        <w:t>ение</w:t>
      </w:r>
      <w:r w:rsidR="00913B05" w:rsidRPr="00913B05">
        <w:t xml:space="preserve"> организационны</w:t>
      </w:r>
      <w:r w:rsidR="00913B05">
        <w:t>х</w:t>
      </w:r>
      <w:r w:rsidR="00913B05" w:rsidRPr="00913B05">
        <w:t xml:space="preserve"> и ины</w:t>
      </w:r>
      <w:r w:rsidR="00913B05">
        <w:t>х</w:t>
      </w:r>
      <w:r w:rsidR="00913B05" w:rsidRPr="00913B05">
        <w:t xml:space="preserve"> действи</w:t>
      </w:r>
      <w:r w:rsidR="00913B05">
        <w:t>й</w:t>
      </w:r>
      <w:r w:rsidR="00913B05" w:rsidRPr="00913B05">
        <w:t xml:space="preserve"> по подготовке </w:t>
      </w:r>
      <w:r w:rsidR="00913B05">
        <w:t xml:space="preserve">к проведению </w:t>
      </w:r>
      <w:r w:rsidR="00913B05" w:rsidRPr="00913B05">
        <w:t>и проведению публичных слушаний</w:t>
      </w:r>
      <w:r w:rsidR="00913B05">
        <w:t>.</w:t>
      </w:r>
    </w:p>
    <w:p w:rsidR="00DB067F" w:rsidRPr="00F71285" w:rsidRDefault="00DB067F" w:rsidP="00D25EAF">
      <w:pPr>
        <w:autoSpaceDE w:val="0"/>
        <w:adjustRightInd w:val="0"/>
        <w:snapToGrid w:val="0"/>
        <w:spacing w:line="276" w:lineRule="auto"/>
      </w:pPr>
      <w:r w:rsidRPr="00F71285">
        <w:t>5.</w:t>
      </w:r>
      <w:r w:rsidR="001C36AB">
        <w:t>9</w:t>
      </w:r>
      <w:r w:rsidRPr="00F71285">
        <w:t>. Срок проведения публичных слушаний в соответствии с настоящим Порядком со дня официального опубликования (обнародования)</w:t>
      </w:r>
      <w:r w:rsidRPr="00F71285">
        <w:rPr>
          <w:b/>
        </w:rPr>
        <w:t xml:space="preserve"> </w:t>
      </w:r>
      <w:r w:rsidRPr="00F71285">
        <w:t xml:space="preserve">решения о назначении публичных слушаний до дня официального опубликования (обнародования) заключения о результатах публичных слушаний не может быть </w:t>
      </w:r>
      <w:r w:rsidRPr="003B3D53">
        <w:rPr>
          <w:iCs/>
        </w:rPr>
        <w:t>менее 30 дней и более 60 дней</w:t>
      </w:r>
      <w:r w:rsidRPr="003B3D53">
        <w:t>.</w:t>
      </w:r>
    </w:p>
    <w:p w:rsidR="008F0CCF" w:rsidRDefault="00DB067F" w:rsidP="00D27180">
      <w:pPr>
        <w:autoSpaceDE w:val="0"/>
        <w:adjustRightInd w:val="0"/>
        <w:snapToGrid w:val="0"/>
        <w:spacing w:line="276" w:lineRule="auto"/>
      </w:pPr>
      <w:r w:rsidRPr="00F71285">
        <w:t>5.</w:t>
      </w:r>
      <w:r w:rsidR="001C36AB">
        <w:t>10</w:t>
      </w:r>
      <w:r w:rsidRPr="00F71285">
        <w:t xml:space="preserve">. Материально-техническое и информационное обеспечение, связанное с организацией и проведением публичных слушаний, осуществляется организатором публичных слушаний за счет средств бюджета </w:t>
      </w:r>
      <w:r w:rsidR="003B3D53">
        <w:rPr>
          <w:iCs/>
        </w:rPr>
        <w:t>Объединенного</w:t>
      </w:r>
      <w:r w:rsidRPr="00F71285">
        <w:rPr>
          <w:iCs/>
        </w:rPr>
        <w:t xml:space="preserve"> сельского поселения</w:t>
      </w:r>
      <w:r w:rsidRPr="00F71285">
        <w:t>.</w:t>
      </w:r>
    </w:p>
    <w:p w:rsidR="008D57F0" w:rsidRPr="008D57F0" w:rsidRDefault="008D57F0" w:rsidP="008D57F0">
      <w:pPr>
        <w:autoSpaceDE w:val="0"/>
        <w:autoSpaceDN w:val="0"/>
        <w:adjustRightInd w:val="0"/>
        <w:snapToGrid w:val="0"/>
        <w:spacing w:line="276" w:lineRule="auto"/>
      </w:pPr>
    </w:p>
    <w:p w:rsidR="008D57F0" w:rsidRPr="008D57F0" w:rsidRDefault="00C505D1" w:rsidP="008D57F0">
      <w:pPr>
        <w:autoSpaceDE w:val="0"/>
        <w:autoSpaceDN w:val="0"/>
        <w:adjustRightInd w:val="0"/>
        <w:snapToGrid w:val="0"/>
        <w:spacing w:line="276" w:lineRule="auto"/>
        <w:jc w:val="center"/>
        <w:rPr>
          <w:b/>
        </w:rPr>
      </w:pPr>
      <w:r>
        <w:rPr>
          <w:b/>
        </w:rPr>
        <w:t>6</w:t>
      </w:r>
      <w:r w:rsidR="008D57F0" w:rsidRPr="008D57F0">
        <w:rPr>
          <w:b/>
        </w:rPr>
        <w:t xml:space="preserve">. Подготовка </w:t>
      </w:r>
      <w:r w:rsidR="00C36223">
        <w:rPr>
          <w:b/>
        </w:rPr>
        <w:t xml:space="preserve">к проведению </w:t>
      </w:r>
      <w:r w:rsidR="008D57F0" w:rsidRPr="008D57F0">
        <w:rPr>
          <w:b/>
        </w:rPr>
        <w:t xml:space="preserve">и проведение публичных слушаний </w:t>
      </w:r>
    </w:p>
    <w:p w:rsidR="008D57F0" w:rsidRPr="008D57F0" w:rsidRDefault="008D57F0" w:rsidP="008D57F0">
      <w:pPr>
        <w:autoSpaceDE w:val="0"/>
        <w:autoSpaceDN w:val="0"/>
        <w:adjustRightInd w:val="0"/>
        <w:snapToGrid w:val="0"/>
        <w:spacing w:line="276" w:lineRule="auto"/>
      </w:pPr>
    </w:p>
    <w:p w:rsidR="00173975" w:rsidRDefault="00C5157B" w:rsidP="00173975">
      <w:pPr>
        <w:autoSpaceDE w:val="0"/>
        <w:autoSpaceDN w:val="0"/>
        <w:adjustRightInd w:val="0"/>
        <w:snapToGrid w:val="0"/>
        <w:spacing w:line="276" w:lineRule="auto"/>
      </w:pPr>
      <w:r>
        <w:t>6</w:t>
      </w:r>
      <w:r w:rsidR="008D57F0" w:rsidRPr="008D57F0">
        <w:t xml:space="preserve">.1. </w:t>
      </w:r>
      <w:r w:rsidR="00C36223">
        <w:t>Материалы и информация по публичным слушаниям</w:t>
      </w:r>
      <w:r w:rsidR="00C36223" w:rsidRPr="005F04A6">
        <w:t xml:space="preserve"> </w:t>
      </w:r>
      <w:r w:rsidR="00C36223" w:rsidRPr="008D57F0">
        <w:t xml:space="preserve">в течение 7 дней со дня </w:t>
      </w:r>
      <w:r w:rsidR="00C36223">
        <w:t>принятия</w:t>
      </w:r>
      <w:r w:rsidR="00C36223" w:rsidRPr="008D57F0">
        <w:t xml:space="preserve"> решения </w:t>
      </w:r>
      <w:r w:rsidR="00C36223">
        <w:t>о назначении публичных слушаний</w:t>
      </w:r>
      <w:r w:rsidR="00C36223" w:rsidRPr="008D57F0">
        <w:rPr>
          <w:spacing w:val="-4"/>
        </w:rPr>
        <w:t xml:space="preserve"> </w:t>
      </w:r>
      <w:r w:rsidR="008D57F0" w:rsidRPr="008D57F0">
        <w:rPr>
          <w:spacing w:val="-4"/>
        </w:rPr>
        <w:t>подлеж</w:t>
      </w:r>
      <w:r w:rsidR="00C36223">
        <w:rPr>
          <w:spacing w:val="-4"/>
        </w:rPr>
        <w:t>а</w:t>
      </w:r>
      <w:r w:rsidR="008D57F0" w:rsidRPr="008D57F0">
        <w:rPr>
          <w:spacing w:val="-4"/>
        </w:rPr>
        <w:t>т</w:t>
      </w:r>
      <w:r w:rsidR="008D57F0" w:rsidRPr="008D57F0">
        <w:t xml:space="preserve"> размещению на официальном сайте</w:t>
      </w:r>
      <w:r w:rsidR="00C36223">
        <w:t>, а в случае, предусмотренном пунктом 5.5 настоящего Порядка, также на Едином портале услуг.</w:t>
      </w:r>
    </w:p>
    <w:p w:rsidR="00D27180" w:rsidRDefault="00173975" w:rsidP="00D27180">
      <w:pPr>
        <w:autoSpaceDE w:val="0"/>
        <w:autoSpaceDN w:val="0"/>
        <w:adjustRightInd w:val="0"/>
        <w:snapToGrid w:val="0"/>
        <w:spacing w:line="276" w:lineRule="auto"/>
      </w:pPr>
      <w:r>
        <w:t>6</w:t>
      </w:r>
      <w:r w:rsidR="008D57F0" w:rsidRPr="008D57F0">
        <w:t xml:space="preserve">.2. </w:t>
      </w:r>
      <w:r w:rsidR="00D27180">
        <w:t>На официальном сайте размеща</w:t>
      </w:r>
      <w:r w:rsidR="007659ED">
        <w:t>ю</w:t>
      </w:r>
      <w:r w:rsidR="00D27180">
        <w:t>тся</w:t>
      </w:r>
      <w:r w:rsidR="007659ED">
        <w:t xml:space="preserve"> следующие материалы и информация</w:t>
      </w:r>
      <w:r w:rsidR="00C13A3E">
        <w:t xml:space="preserve"> по публичным слушаниям:</w:t>
      </w:r>
    </w:p>
    <w:p w:rsidR="00D27180" w:rsidRDefault="00234111" w:rsidP="00D27180">
      <w:pPr>
        <w:autoSpaceDE w:val="0"/>
        <w:autoSpaceDN w:val="0"/>
        <w:adjustRightInd w:val="0"/>
        <w:snapToGrid w:val="0"/>
        <w:spacing w:line="276" w:lineRule="auto"/>
      </w:pPr>
      <w:r>
        <w:t>6.2.1.</w:t>
      </w:r>
      <w:r w:rsidR="00D27180">
        <w:t xml:space="preserve"> решение о назначении публичных слушаний;</w:t>
      </w:r>
    </w:p>
    <w:p w:rsidR="00D27180" w:rsidRDefault="00234111" w:rsidP="00D27180">
      <w:pPr>
        <w:autoSpaceDE w:val="0"/>
        <w:autoSpaceDN w:val="0"/>
        <w:adjustRightInd w:val="0"/>
        <w:snapToGrid w:val="0"/>
        <w:spacing w:line="276" w:lineRule="auto"/>
      </w:pPr>
      <w:r>
        <w:t>6.2.2.</w:t>
      </w:r>
      <w:r w:rsidR="00D27180">
        <w:t xml:space="preserve"> проект муниципального правового акта, вын</w:t>
      </w:r>
      <w:r w:rsidR="002B580F">
        <w:t>есенного</w:t>
      </w:r>
      <w:r w:rsidR="00D27180">
        <w:t xml:space="preserve"> на публичные слушания, с указанием даты его размещения на официальном сайте;</w:t>
      </w:r>
    </w:p>
    <w:p w:rsidR="00804737" w:rsidRDefault="00234111" w:rsidP="00804737">
      <w:pPr>
        <w:autoSpaceDE w:val="0"/>
        <w:autoSpaceDN w:val="0"/>
        <w:adjustRightInd w:val="0"/>
        <w:snapToGrid w:val="0"/>
        <w:spacing w:line="276" w:lineRule="auto"/>
      </w:pPr>
      <w:r>
        <w:rPr>
          <w:color w:val="000000" w:themeColor="text1"/>
        </w:rPr>
        <w:t>6.2.3.</w:t>
      </w:r>
      <w:r w:rsidR="00804737">
        <w:rPr>
          <w:color w:val="000000" w:themeColor="text1"/>
        </w:rPr>
        <w:t xml:space="preserve"> и</w:t>
      </w:r>
      <w:r w:rsidR="00804737" w:rsidRPr="000872E1">
        <w:rPr>
          <w:color w:val="000000" w:themeColor="text1"/>
        </w:rPr>
        <w:t>нформационн</w:t>
      </w:r>
      <w:r w:rsidR="00C13A3E">
        <w:rPr>
          <w:color w:val="000000" w:themeColor="text1"/>
        </w:rPr>
        <w:t xml:space="preserve">ые и </w:t>
      </w:r>
      <w:r w:rsidR="00804737" w:rsidRPr="000872E1">
        <w:rPr>
          <w:color w:val="000000" w:themeColor="text1"/>
        </w:rPr>
        <w:t xml:space="preserve">аналитические материалы </w:t>
      </w:r>
      <w:r w:rsidR="00804737">
        <w:rPr>
          <w:color w:val="000000" w:themeColor="text1"/>
        </w:rPr>
        <w:t xml:space="preserve">по </w:t>
      </w:r>
      <w:r w:rsidR="00804737" w:rsidRPr="008D57F0">
        <w:t>публичны</w:t>
      </w:r>
      <w:r w:rsidR="00C13A3E">
        <w:t>м</w:t>
      </w:r>
      <w:r w:rsidR="00804737" w:rsidRPr="008D57F0">
        <w:t xml:space="preserve"> слушания</w:t>
      </w:r>
      <w:r w:rsidR="00C13A3E">
        <w:t>м</w:t>
      </w:r>
      <w:r w:rsidR="00804737">
        <w:t>;</w:t>
      </w:r>
    </w:p>
    <w:p w:rsidR="00D27180" w:rsidRDefault="00234111" w:rsidP="00D27180">
      <w:pPr>
        <w:autoSpaceDE w:val="0"/>
        <w:autoSpaceDN w:val="0"/>
        <w:adjustRightInd w:val="0"/>
        <w:snapToGrid w:val="0"/>
        <w:spacing w:line="276" w:lineRule="auto"/>
      </w:pPr>
      <w:r>
        <w:t>6.2.4.</w:t>
      </w:r>
      <w:r w:rsidR="00D27180">
        <w:t xml:space="preserve"> </w:t>
      </w:r>
      <w:r w:rsidR="00357E1F">
        <w:t xml:space="preserve">активная </w:t>
      </w:r>
      <w:r w:rsidR="00D27180">
        <w:t>гиперссылка на страницу официального сайта, посредством которой осуществляется представление жителями</w:t>
      </w:r>
      <w:r w:rsidR="00824895">
        <w:t xml:space="preserve"> </w:t>
      </w:r>
      <w:r w:rsidR="003B3D53">
        <w:t>Объединенного</w:t>
      </w:r>
      <w:r w:rsidR="00824895">
        <w:t xml:space="preserve"> сельского поселения</w:t>
      </w:r>
      <w:r w:rsidR="00D27180">
        <w:t xml:space="preserve"> своих замечаний и предложений по вынесенному на </w:t>
      </w:r>
      <w:r w:rsidR="001F3988">
        <w:t>публичные слушания</w:t>
      </w:r>
      <w:r w:rsidR="00D27180">
        <w:t xml:space="preserve"> проекту муниципального правового акта</w:t>
      </w:r>
      <w:r w:rsidR="00357E1F">
        <w:t xml:space="preserve"> или вопросу</w:t>
      </w:r>
      <w:r w:rsidR="00C13A3E">
        <w:t>, за исключением случая, предусмотренного пунктом 5.5 настоящего Порядка</w:t>
      </w:r>
      <w:r w:rsidR="00D27180">
        <w:t>;</w:t>
      </w:r>
    </w:p>
    <w:p w:rsidR="00804737" w:rsidRDefault="00234111" w:rsidP="00804737">
      <w:pPr>
        <w:autoSpaceDE w:val="0"/>
        <w:autoSpaceDN w:val="0"/>
        <w:adjustRightInd w:val="0"/>
        <w:snapToGrid w:val="0"/>
        <w:spacing w:line="276" w:lineRule="auto"/>
      </w:pPr>
      <w:r>
        <w:t>6.2.5.</w:t>
      </w:r>
      <w:r w:rsidR="00804737">
        <w:t xml:space="preserve"> электронная форма, посредством заполнения которой обеспечивается возможность представления жителями </w:t>
      </w:r>
      <w:r w:rsidR="003B3D53">
        <w:t>Объединенного</w:t>
      </w:r>
      <w:r w:rsidR="00824895">
        <w:t xml:space="preserve"> сельского поселения </w:t>
      </w:r>
      <w:r w:rsidR="00804737">
        <w:t xml:space="preserve">своих </w:t>
      </w:r>
      <w:r w:rsidR="00804737">
        <w:lastRenderedPageBreak/>
        <w:t xml:space="preserve">замечаний и предложений по вынесенному на </w:t>
      </w:r>
      <w:r w:rsidR="001F3988">
        <w:t>публичные слушания</w:t>
      </w:r>
      <w:r w:rsidR="00804737">
        <w:t xml:space="preserve"> проекту муниципального правового акта или вопросу</w:t>
      </w:r>
      <w:r w:rsidR="00BA0B18">
        <w:t>, за исключением случая, предусмотренного пунктом 5.5 настоящего Порядка;</w:t>
      </w:r>
    </w:p>
    <w:p w:rsidR="00BA0B18" w:rsidRPr="00BA0B18" w:rsidRDefault="00234111" w:rsidP="00BA0B18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t>6.2.6.</w:t>
      </w:r>
      <w:r w:rsidR="00BA0B18">
        <w:rPr>
          <w:color w:val="000000" w:themeColor="text1"/>
        </w:rPr>
        <w:t xml:space="preserve"> </w:t>
      </w:r>
      <w:r w:rsidR="00BA0B18">
        <w:t xml:space="preserve">информация о способах и сроках направления </w:t>
      </w:r>
      <w:r w:rsidR="00824895">
        <w:t xml:space="preserve">жителями </w:t>
      </w:r>
      <w:r w:rsidR="003B3D53">
        <w:t>Объединенного</w:t>
      </w:r>
      <w:r w:rsidR="00824895">
        <w:t xml:space="preserve"> сельского поселения </w:t>
      </w:r>
      <w:r w:rsidR="00BA0B18">
        <w:t>своих замечаний и предложений в электронной форме;</w:t>
      </w:r>
    </w:p>
    <w:p w:rsidR="00BE6BAC" w:rsidRDefault="00BA0B18" w:rsidP="00D27180">
      <w:pPr>
        <w:autoSpaceDE w:val="0"/>
        <w:autoSpaceDN w:val="0"/>
        <w:adjustRightInd w:val="0"/>
        <w:snapToGrid w:val="0"/>
        <w:spacing w:line="276" w:lineRule="auto"/>
      </w:pPr>
      <w:r>
        <w:t xml:space="preserve">6.2.7. </w:t>
      </w:r>
      <w:r w:rsidR="00BE6BAC" w:rsidRPr="00BE6BAC">
        <w:t>информаци</w:t>
      </w:r>
      <w:r w:rsidR="00BE6BAC">
        <w:t>я</w:t>
      </w:r>
      <w:r w:rsidR="00BE6BAC" w:rsidRPr="00BE6BAC">
        <w:t xml:space="preserve"> о проводимых публичных слушаниях с использованием Единого портала</w:t>
      </w:r>
      <w:r w:rsidR="00BE6BAC">
        <w:t xml:space="preserve"> услуг</w:t>
      </w:r>
      <w:r w:rsidR="002F1E0B" w:rsidRPr="002F1E0B">
        <w:t xml:space="preserve"> </w:t>
      </w:r>
      <w:r w:rsidR="002F1E0B">
        <w:t>в случае, предусмотренном пунктом 5.5 настоящего Порядка</w:t>
      </w:r>
      <w:r w:rsidR="00BE6BAC">
        <w:t>;</w:t>
      </w:r>
    </w:p>
    <w:p w:rsidR="00D27180" w:rsidRDefault="00BE6BAC" w:rsidP="00D27180">
      <w:pPr>
        <w:autoSpaceDE w:val="0"/>
        <w:autoSpaceDN w:val="0"/>
        <w:adjustRightInd w:val="0"/>
        <w:snapToGrid w:val="0"/>
        <w:spacing w:line="276" w:lineRule="auto"/>
      </w:pPr>
      <w:r>
        <w:t xml:space="preserve">6.2.8. </w:t>
      </w:r>
      <w:r w:rsidR="00D27180">
        <w:t>результаты публичных слушаний, включая мотивированное обоснование принятых решений</w:t>
      </w:r>
      <w:r w:rsidR="00804737">
        <w:t>.</w:t>
      </w:r>
    </w:p>
    <w:p w:rsidR="00D27180" w:rsidRDefault="00804737" w:rsidP="00D27180">
      <w:pPr>
        <w:autoSpaceDE w:val="0"/>
        <w:autoSpaceDN w:val="0"/>
        <w:adjustRightInd w:val="0"/>
        <w:snapToGrid w:val="0"/>
        <w:spacing w:line="276" w:lineRule="auto"/>
      </w:pPr>
      <w:r>
        <w:t>6.3</w:t>
      </w:r>
      <w:r w:rsidR="00D27180">
        <w:t xml:space="preserve">. </w:t>
      </w:r>
      <w:r>
        <w:t>В случае, предусмотренном пунктом 5.5 настоящего Порядка, н</w:t>
      </w:r>
      <w:r w:rsidR="00D27180">
        <w:t xml:space="preserve">а Едином портале </w:t>
      </w:r>
      <w:r w:rsidR="00D21B61">
        <w:t xml:space="preserve">услуг </w:t>
      </w:r>
      <w:r w:rsidR="00D27180">
        <w:t>размещаются</w:t>
      </w:r>
      <w:r w:rsidR="002D2E55">
        <w:t xml:space="preserve"> следующие материалы и информация</w:t>
      </w:r>
      <w:r w:rsidR="002B580F">
        <w:t xml:space="preserve"> по публичным слушаниям</w:t>
      </w:r>
      <w:r w:rsidR="00D27180">
        <w:t>:</w:t>
      </w:r>
    </w:p>
    <w:p w:rsidR="00D27180" w:rsidRDefault="00484F79" w:rsidP="00D27180">
      <w:pPr>
        <w:autoSpaceDE w:val="0"/>
        <w:autoSpaceDN w:val="0"/>
        <w:adjustRightInd w:val="0"/>
        <w:snapToGrid w:val="0"/>
        <w:spacing w:line="276" w:lineRule="auto"/>
      </w:pPr>
      <w:r>
        <w:t>6.3.1.</w:t>
      </w:r>
      <w:r w:rsidR="00D27180">
        <w:t xml:space="preserve"> решение о назначении публичных слушаний;</w:t>
      </w:r>
    </w:p>
    <w:p w:rsidR="00D27180" w:rsidRDefault="00484F79" w:rsidP="00234111">
      <w:pPr>
        <w:autoSpaceDE w:val="0"/>
        <w:autoSpaceDN w:val="0"/>
        <w:adjustRightInd w:val="0"/>
        <w:snapToGrid w:val="0"/>
        <w:spacing w:line="276" w:lineRule="auto"/>
      </w:pPr>
      <w:r>
        <w:t>6.3.2.</w:t>
      </w:r>
      <w:r w:rsidR="00D27180">
        <w:t xml:space="preserve"> </w:t>
      </w:r>
      <w:r w:rsidR="00804737">
        <w:t xml:space="preserve">проект </w:t>
      </w:r>
      <w:r w:rsidR="001F3988">
        <w:t xml:space="preserve">вынесенного на публичные слушания </w:t>
      </w:r>
      <w:r w:rsidR="00804737">
        <w:t>муниципального правового акта</w:t>
      </w:r>
      <w:r w:rsidR="00D27180">
        <w:t>;</w:t>
      </w:r>
    </w:p>
    <w:p w:rsidR="00484F79" w:rsidRDefault="00484F79" w:rsidP="00484F79">
      <w:pPr>
        <w:autoSpaceDE w:val="0"/>
        <w:autoSpaceDN w:val="0"/>
        <w:adjustRightInd w:val="0"/>
        <w:snapToGrid w:val="0"/>
        <w:spacing w:line="276" w:lineRule="auto"/>
      </w:pPr>
      <w:r>
        <w:rPr>
          <w:color w:val="000000" w:themeColor="text1"/>
        </w:rPr>
        <w:t>6.3.3. и</w:t>
      </w:r>
      <w:r w:rsidRPr="000872E1">
        <w:rPr>
          <w:color w:val="000000" w:themeColor="text1"/>
        </w:rPr>
        <w:t>нформационн</w:t>
      </w:r>
      <w:r w:rsidR="002B580F">
        <w:rPr>
          <w:color w:val="000000" w:themeColor="text1"/>
        </w:rPr>
        <w:t xml:space="preserve">ые и </w:t>
      </w:r>
      <w:r w:rsidRPr="000872E1">
        <w:rPr>
          <w:color w:val="000000" w:themeColor="text1"/>
        </w:rPr>
        <w:t xml:space="preserve">аналитические материалы </w:t>
      </w:r>
      <w:r>
        <w:rPr>
          <w:color w:val="000000" w:themeColor="text1"/>
        </w:rPr>
        <w:t xml:space="preserve">по </w:t>
      </w:r>
      <w:r w:rsidRPr="008D57F0">
        <w:t>публичны</w:t>
      </w:r>
      <w:r w:rsidR="002B580F">
        <w:t>м</w:t>
      </w:r>
      <w:r w:rsidRPr="008D57F0">
        <w:t xml:space="preserve"> слушания</w:t>
      </w:r>
      <w:r w:rsidR="002B580F">
        <w:t>м</w:t>
      </w:r>
      <w:r>
        <w:t>;</w:t>
      </w:r>
    </w:p>
    <w:p w:rsidR="00D27180" w:rsidRDefault="00484F79" w:rsidP="00484F79">
      <w:pPr>
        <w:autoSpaceDE w:val="0"/>
        <w:autoSpaceDN w:val="0"/>
        <w:adjustRightInd w:val="0"/>
        <w:snapToGrid w:val="0"/>
        <w:spacing w:line="276" w:lineRule="auto"/>
      </w:pPr>
      <w:r>
        <w:t>6.3.4.</w:t>
      </w:r>
      <w:r w:rsidR="00D27180">
        <w:t xml:space="preserve"> результаты публичных слушаний, включая мотивированное обоснование принятых решений.</w:t>
      </w:r>
    </w:p>
    <w:p w:rsidR="00774807" w:rsidRDefault="00774807" w:rsidP="00774807">
      <w:pPr>
        <w:adjustRightInd w:val="0"/>
        <w:snapToGrid w:val="0"/>
        <w:spacing w:line="276" w:lineRule="auto"/>
      </w:pPr>
      <w:r>
        <w:t>6.4</w:t>
      </w:r>
      <w:r w:rsidRPr="008D57F0">
        <w:t xml:space="preserve">. </w:t>
      </w:r>
      <w:r>
        <w:t>Орган местного самоуправления</w:t>
      </w:r>
      <w:r w:rsidR="00F13C56">
        <w:t xml:space="preserve"> </w:t>
      </w:r>
      <w:r w:rsidR="003B3D53">
        <w:t>Объединенного</w:t>
      </w:r>
      <w:r w:rsidR="00F13C56">
        <w:t xml:space="preserve"> сельского поселения</w:t>
      </w:r>
      <w:r>
        <w:t>, принявший решение о назначении публичных слушаний:</w:t>
      </w:r>
    </w:p>
    <w:p w:rsidR="00774807" w:rsidRDefault="00774807" w:rsidP="00774807">
      <w:pPr>
        <w:adjustRightInd w:val="0"/>
        <w:snapToGrid w:val="0"/>
        <w:spacing w:line="276" w:lineRule="auto"/>
      </w:pPr>
      <w:r>
        <w:t xml:space="preserve">6.4.1. обеспечивает официальное опубликование (обнародование) решения о проведении публичных слушаний и </w:t>
      </w:r>
      <w:r w:rsidR="000F4487" w:rsidRPr="000872E1">
        <w:rPr>
          <w:color w:val="000000" w:themeColor="text1"/>
        </w:rPr>
        <w:t>вын</w:t>
      </w:r>
      <w:r w:rsidR="000F4487">
        <w:rPr>
          <w:color w:val="000000" w:themeColor="text1"/>
        </w:rPr>
        <w:t>есенного</w:t>
      </w:r>
      <w:r w:rsidR="000F4487" w:rsidRPr="000872E1">
        <w:rPr>
          <w:color w:val="000000" w:themeColor="text1"/>
        </w:rPr>
        <w:t xml:space="preserve"> на публичные слушания</w:t>
      </w:r>
      <w:r w:rsidR="000F4487" w:rsidRPr="000872E1">
        <w:rPr>
          <w:color w:val="000000" w:themeColor="text1"/>
          <w:lang w:eastAsia="ru-RU"/>
        </w:rPr>
        <w:t xml:space="preserve"> </w:t>
      </w:r>
      <w:r w:rsidRPr="000872E1">
        <w:rPr>
          <w:color w:val="000000" w:themeColor="text1"/>
          <w:lang w:eastAsia="ru-RU"/>
        </w:rPr>
        <w:t>проекта</w:t>
      </w:r>
      <w:r w:rsidRPr="000872E1">
        <w:rPr>
          <w:color w:val="000000" w:themeColor="text1"/>
        </w:rPr>
        <w:t xml:space="preserve"> муниципального правового акта</w:t>
      </w:r>
      <w:r>
        <w:rPr>
          <w:color w:val="000000" w:themeColor="text1"/>
        </w:rPr>
        <w:t>;</w:t>
      </w:r>
    </w:p>
    <w:p w:rsidR="00093042" w:rsidRDefault="00774807" w:rsidP="00F45EFF">
      <w:pPr>
        <w:adjustRightInd w:val="0"/>
        <w:snapToGrid w:val="0"/>
        <w:spacing w:line="276" w:lineRule="auto"/>
      </w:pPr>
      <w:r>
        <w:t xml:space="preserve">6.4.2. </w:t>
      </w:r>
      <w:r w:rsidRPr="008D57F0">
        <w:t xml:space="preserve">обеспечивает размещение на официальном сайте </w:t>
      </w:r>
      <w:r>
        <w:t>материалов и информации, предусмотренных пунктом 6.2 настоящего Порядка, а в случае, предусмотренном пунктом 5.5 настоящего Порядка, также размещение на Едином портале услуг материалов и информации, предусмотренных пунктом 6.3 настоящего Порядка</w:t>
      </w:r>
      <w:r w:rsidR="00AA0584">
        <w:t>;</w:t>
      </w:r>
    </w:p>
    <w:p w:rsidR="00AA0584" w:rsidRDefault="00AA0584" w:rsidP="00F45EFF">
      <w:pPr>
        <w:adjustRightInd w:val="0"/>
        <w:snapToGrid w:val="0"/>
        <w:spacing w:line="276" w:lineRule="auto"/>
      </w:pPr>
      <w:r>
        <w:t>6.4.3. осуществляет иные действия, предусмотренные настоящим Порядком.</w:t>
      </w:r>
    </w:p>
    <w:p w:rsidR="008D57F0" w:rsidRPr="008D57F0" w:rsidRDefault="009F31F8" w:rsidP="007659ED">
      <w:pPr>
        <w:autoSpaceDE w:val="0"/>
        <w:autoSpaceDN w:val="0"/>
        <w:adjustRightInd w:val="0"/>
        <w:snapToGrid w:val="0"/>
        <w:spacing w:line="276" w:lineRule="auto"/>
      </w:pPr>
      <w:r>
        <w:t>6.</w:t>
      </w:r>
      <w:r w:rsidR="00774807">
        <w:t>5</w:t>
      </w:r>
      <w:r>
        <w:t xml:space="preserve">. </w:t>
      </w:r>
      <w:r w:rsidR="008D57F0" w:rsidRPr="008D57F0">
        <w:t xml:space="preserve">Организатор публичных слушаний: </w:t>
      </w:r>
    </w:p>
    <w:p w:rsidR="002D2E55" w:rsidRDefault="007659ED" w:rsidP="008D57F0">
      <w:pPr>
        <w:autoSpaceDE w:val="0"/>
        <w:autoSpaceDN w:val="0"/>
        <w:adjustRightInd w:val="0"/>
        <w:snapToGrid w:val="0"/>
        <w:spacing w:line="276" w:lineRule="auto"/>
      </w:pPr>
      <w:r>
        <w:t>6.</w:t>
      </w:r>
      <w:r w:rsidR="00774807">
        <w:t>5</w:t>
      </w:r>
      <w:r>
        <w:t xml:space="preserve">.1. </w:t>
      </w:r>
      <w:r w:rsidR="003F6057" w:rsidRPr="008D57F0">
        <w:t xml:space="preserve">осуществляет </w:t>
      </w:r>
      <w:r w:rsidR="003F6057" w:rsidRPr="009F7089">
        <w:t>прием</w:t>
      </w:r>
      <w:r w:rsidR="009F7089" w:rsidRPr="009F7089">
        <w:t xml:space="preserve"> и регистрацию</w:t>
      </w:r>
      <w:r w:rsidR="003F6057" w:rsidRPr="009F7089">
        <w:t xml:space="preserve"> </w:t>
      </w:r>
      <w:r w:rsidR="003F6057">
        <w:t xml:space="preserve">поступивших замечаний и предложений по вынесенному на </w:t>
      </w:r>
      <w:r w:rsidR="001F3988">
        <w:t>публичные слушания</w:t>
      </w:r>
      <w:r w:rsidR="003F6057">
        <w:t xml:space="preserve"> проекту муниципального правового акта или вопросу;</w:t>
      </w:r>
    </w:p>
    <w:p w:rsidR="00060372" w:rsidRPr="00060372" w:rsidRDefault="002D2E55" w:rsidP="008D57F0">
      <w:pPr>
        <w:autoSpaceDE w:val="0"/>
        <w:autoSpaceDN w:val="0"/>
        <w:adjustRightInd w:val="0"/>
        <w:snapToGrid w:val="0"/>
        <w:spacing w:line="276" w:lineRule="auto"/>
      </w:pPr>
      <w:r>
        <w:t>6.</w:t>
      </w:r>
      <w:r w:rsidR="00774807">
        <w:t>5</w:t>
      </w:r>
      <w:r>
        <w:t xml:space="preserve">.2. </w:t>
      </w:r>
      <w:r w:rsidR="00060372" w:rsidRPr="008D57F0">
        <w:t xml:space="preserve">осуществляет </w:t>
      </w:r>
      <w:r w:rsidR="00060372" w:rsidRPr="009F7089">
        <w:t xml:space="preserve">прием и регистрацию </w:t>
      </w:r>
      <w:r w:rsidR="00060372">
        <w:t xml:space="preserve">поступивших от участников публичных слушаний </w:t>
      </w:r>
      <w:r w:rsidR="00060372" w:rsidRPr="00A357D6">
        <w:t xml:space="preserve">заявок </w:t>
      </w:r>
      <w:r w:rsidR="00060372">
        <w:t>о выступлении на</w:t>
      </w:r>
      <w:r w:rsidR="00060372" w:rsidRPr="00A357D6">
        <w:t xml:space="preserve"> публичных слушани</w:t>
      </w:r>
      <w:r w:rsidR="00060372">
        <w:t>ях по</w:t>
      </w:r>
      <w:r w:rsidR="00060372" w:rsidRPr="00A357D6">
        <w:t xml:space="preserve"> </w:t>
      </w:r>
      <w:r w:rsidR="00060372" w:rsidRPr="00C1475C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="00060372" w:rsidRPr="00C1475C">
        <w:rPr>
          <w:color w:val="000000" w:themeColor="text1"/>
        </w:rPr>
        <w:t xml:space="preserve"> проекту муниципального правового акта или вопросу</w:t>
      </w:r>
      <w:r w:rsidR="00060372">
        <w:rPr>
          <w:color w:val="000000" w:themeColor="text1"/>
        </w:rPr>
        <w:t>;</w:t>
      </w:r>
    </w:p>
    <w:p w:rsidR="00AB2734" w:rsidRDefault="00060372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6.5.3. </w:t>
      </w:r>
      <w:r w:rsidR="003F6057" w:rsidRPr="008D57F0">
        <w:t xml:space="preserve">оповещает </w:t>
      </w:r>
      <w:r w:rsidR="003F6057" w:rsidRPr="00D821A5">
        <w:rPr>
          <w:color w:val="000000" w:themeColor="text1"/>
        </w:rPr>
        <w:t>специалист</w:t>
      </w:r>
      <w:r w:rsidR="003F6057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Pr="00060372">
        <w:rPr>
          <w:color w:val="000000" w:themeColor="text1"/>
        </w:rPr>
        <w:t>(</w:t>
      </w:r>
      <w:r w:rsidR="003F6057" w:rsidRPr="00D821A5">
        <w:rPr>
          <w:color w:val="000000" w:themeColor="text1"/>
        </w:rPr>
        <w:t>эксперт</w:t>
      </w:r>
      <w:r w:rsidR="003F6057">
        <w:rPr>
          <w:color w:val="000000" w:themeColor="text1"/>
        </w:rPr>
        <w:t>ов</w:t>
      </w:r>
      <w:r w:rsidRPr="00060372">
        <w:rPr>
          <w:color w:val="000000" w:themeColor="text1"/>
        </w:rPr>
        <w:t xml:space="preserve">) </w:t>
      </w:r>
      <w:r w:rsidR="003F6057" w:rsidRPr="008D57F0">
        <w:t xml:space="preserve">о </w:t>
      </w:r>
      <w:r w:rsidR="003F6057">
        <w:t>предстоящих</w:t>
      </w:r>
      <w:r w:rsidR="003F6057" w:rsidRPr="008D57F0">
        <w:t xml:space="preserve"> публичных слушани</w:t>
      </w:r>
      <w:r w:rsidR="003F6057">
        <w:t>ях</w:t>
      </w:r>
      <w:r w:rsidR="003F6057" w:rsidRPr="008D57F0">
        <w:t>;</w:t>
      </w:r>
    </w:p>
    <w:p w:rsidR="00060372" w:rsidRDefault="00060372" w:rsidP="00C1475C">
      <w:pPr>
        <w:autoSpaceDE w:val="0"/>
        <w:autoSpaceDN w:val="0"/>
        <w:adjustRightInd w:val="0"/>
        <w:snapToGrid w:val="0"/>
        <w:spacing w:line="276" w:lineRule="auto"/>
      </w:pPr>
      <w:r>
        <w:lastRenderedPageBreak/>
        <w:t xml:space="preserve">6.5.4. </w:t>
      </w:r>
      <w:r w:rsidRPr="008D57F0">
        <w:t xml:space="preserve">осуществляет </w:t>
      </w:r>
      <w:r w:rsidRPr="009F7089">
        <w:t xml:space="preserve">прием и регистрацию </w:t>
      </w:r>
      <w:r>
        <w:t xml:space="preserve">поступивших от </w:t>
      </w:r>
      <w:r w:rsidRPr="00D821A5">
        <w:rPr>
          <w:color w:val="000000" w:themeColor="text1"/>
        </w:rPr>
        <w:t>специалист</w:t>
      </w:r>
      <w:r>
        <w:rPr>
          <w:color w:val="000000" w:themeColor="text1"/>
        </w:rPr>
        <w:t xml:space="preserve">ов </w:t>
      </w:r>
      <w:r w:rsidRPr="00060372">
        <w:rPr>
          <w:color w:val="000000" w:themeColor="text1"/>
        </w:rPr>
        <w:t>(</w:t>
      </w:r>
      <w:r w:rsidRPr="00D821A5">
        <w:rPr>
          <w:color w:val="000000" w:themeColor="text1"/>
        </w:rPr>
        <w:t>эксперт</w:t>
      </w:r>
      <w:r>
        <w:rPr>
          <w:color w:val="000000" w:themeColor="text1"/>
        </w:rPr>
        <w:t>ов</w:t>
      </w:r>
      <w:r w:rsidRPr="00060372">
        <w:rPr>
          <w:color w:val="000000" w:themeColor="text1"/>
        </w:rPr>
        <w:t>)</w:t>
      </w:r>
      <w:r>
        <w:rPr>
          <w:color w:val="000000" w:themeColor="text1"/>
        </w:rPr>
        <w:t xml:space="preserve"> заключений </w:t>
      </w:r>
      <w:r>
        <w:t>по</w:t>
      </w:r>
      <w:r w:rsidRPr="00A357D6">
        <w:t xml:space="preserve"> </w:t>
      </w:r>
      <w:r w:rsidRPr="00C1475C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C1475C">
        <w:rPr>
          <w:color w:val="000000" w:themeColor="text1"/>
        </w:rPr>
        <w:t xml:space="preserve"> проекту муниципального правового акта или вопросу</w:t>
      </w:r>
      <w:r>
        <w:rPr>
          <w:color w:val="000000" w:themeColor="text1"/>
        </w:rPr>
        <w:t>;</w:t>
      </w:r>
    </w:p>
    <w:p w:rsidR="008D57F0" w:rsidRPr="008D57F0" w:rsidRDefault="00060372" w:rsidP="00C1475C">
      <w:pPr>
        <w:autoSpaceDE w:val="0"/>
        <w:autoSpaceDN w:val="0"/>
        <w:adjustRightInd w:val="0"/>
        <w:snapToGrid w:val="0"/>
        <w:spacing w:line="276" w:lineRule="auto"/>
      </w:pPr>
      <w:r>
        <w:t xml:space="preserve">6.5.5. </w:t>
      </w:r>
      <w:r w:rsidR="008179F7">
        <w:t>регистрирует участников публичных слушаний;</w:t>
      </w:r>
    </w:p>
    <w:p w:rsidR="00213854" w:rsidRDefault="00060372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6.5.6. </w:t>
      </w:r>
      <w:r w:rsidR="008179F7">
        <w:t>определяет</w:t>
      </w:r>
      <w:r w:rsidR="008179F7" w:rsidRPr="008D57F0">
        <w:t xml:space="preserve"> порядок </w:t>
      </w:r>
      <w:r w:rsidR="008179F7">
        <w:t xml:space="preserve">и очередность </w:t>
      </w:r>
      <w:r w:rsidR="008179F7" w:rsidRPr="008D57F0">
        <w:t>выступлений на публичных слушаниях;</w:t>
      </w:r>
    </w:p>
    <w:p w:rsidR="008D57F0" w:rsidRPr="008D57F0" w:rsidRDefault="00060372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6.5.7. </w:t>
      </w:r>
      <w:r w:rsidR="008179F7" w:rsidRPr="008D57F0">
        <w:t>веде</w:t>
      </w:r>
      <w:r w:rsidR="008179F7">
        <w:t>т</w:t>
      </w:r>
      <w:r w:rsidR="008179F7" w:rsidRPr="008D57F0">
        <w:t xml:space="preserve"> и составл</w:t>
      </w:r>
      <w:r w:rsidR="008179F7">
        <w:t>яет</w:t>
      </w:r>
      <w:r w:rsidR="008179F7" w:rsidRPr="008D57F0">
        <w:t xml:space="preserve"> протокол</w:t>
      </w:r>
      <w:r w:rsidR="008179F7">
        <w:t xml:space="preserve"> публичных слушаний, подготавливает заключение о результатах публичных слушаний</w:t>
      </w:r>
      <w:r w:rsidR="00162240">
        <w:t xml:space="preserve"> с мотивированным обоснованием принятого решения</w:t>
      </w:r>
      <w:r w:rsidR="008179F7" w:rsidRPr="008D57F0">
        <w:t>;</w:t>
      </w:r>
    </w:p>
    <w:p w:rsidR="008D57F0" w:rsidRDefault="00060372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6.5.8. </w:t>
      </w:r>
      <w:r w:rsidR="003F6057" w:rsidRPr="008D57F0">
        <w:t>принимает необходимые меры для обеспечения охраны общественного порядка при проведении публичных слушаний</w:t>
      </w:r>
      <w:r>
        <w:t>;</w:t>
      </w:r>
    </w:p>
    <w:p w:rsidR="00060372" w:rsidRPr="008D57F0" w:rsidRDefault="00060372" w:rsidP="008D57F0">
      <w:pPr>
        <w:autoSpaceDE w:val="0"/>
        <w:autoSpaceDN w:val="0"/>
        <w:adjustRightInd w:val="0"/>
        <w:snapToGrid w:val="0"/>
        <w:spacing w:line="276" w:lineRule="auto"/>
      </w:pPr>
      <w:r>
        <w:t>6.5.9. осуществляет иные действия, предусмотренные настоящим Порядком.</w:t>
      </w:r>
    </w:p>
    <w:p w:rsidR="008D57F0" w:rsidRPr="003F6057" w:rsidRDefault="003F6057" w:rsidP="003F6057">
      <w:pPr>
        <w:adjustRightInd w:val="0"/>
        <w:snapToGrid w:val="0"/>
        <w:spacing w:line="276" w:lineRule="auto"/>
      </w:pPr>
      <w:r>
        <w:t>6.</w:t>
      </w:r>
      <w:r w:rsidR="00774807">
        <w:t>6</w:t>
      </w:r>
      <w:r w:rsidRPr="008D57F0">
        <w:t xml:space="preserve">. </w:t>
      </w:r>
      <w:r w:rsidR="008D57F0" w:rsidRPr="008D57F0">
        <w:rPr>
          <w:color w:val="000000"/>
          <w:kern w:val="1"/>
          <w:lang w:eastAsia="ar-SA"/>
        </w:rPr>
        <w:t xml:space="preserve">Публичные слушания проводятся публично и открыто в </w:t>
      </w:r>
      <w:r w:rsidR="00B24A57">
        <w:rPr>
          <w:color w:val="000000"/>
          <w:kern w:val="1"/>
          <w:lang w:eastAsia="ar-SA"/>
        </w:rPr>
        <w:t xml:space="preserve">определенные решением о назначении публичных слушаний </w:t>
      </w:r>
      <w:r w:rsidR="008D57F0" w:rsidRPr="008D57F0">
        <w:rPr>
          <w:color w:val="000000"/>
          <w:kern w:val="1"/>
          <w:lang w:eastAsia="ar-SA"/>
        </w:rPr>
        <w:t>время, дату и мест</w:t>
      </w:r>
      <w:r w:rsidR="00B24A57">
        <w:rPr>
          <w:color w:val="000000"/>
          <w:kern w:val="1"/>
          <w:lang w:eastAsia="ar-SA"/>
        </w:rPr>
        <w:t>о</w:t>
      </w:r>
      <w:r w:rsidR="008D57F0" w:rsidRPr="008D57F0">
        <w:rPr>
          <w:color w:val="000000"/>
          <w:kern w:val="1"/>
          <w:lang w:eastAsia="ar-SA"/>
        </w:rPr>
        <w:t>.</w:t>
      </w:r>
    </w:p>
    <w:p w:rsidR="00817336" w:rsidRDefault="00493748" w:rsidP="00EC0A27">
      <w:pPr>
        <w:autoSpaceDE w:val="0"/>
        <w:autoSpaceDN w:val="0"/>
        <w:adjustRightInd w:val="0"/>
        <w:snapToGrid w:val="0"/>
        <w:spacing w:line="276" w:lineRule="auto"/>
      </w:pPr>
      <w:r>
        <w:t xml:space="preserve">6.7. </w:t>
      </w:r>
      <w:r w:rsidR="008D57F0" w:rsidRPr="008D57F0">
        <w:t xml:space="preserve">Участниками публичных слушаний </w:t>
      </w:r>
      <w:r w:rsidR="001F12F8">
        <w:t>могут быть</w:t>
      </w:r>
      <w:r w:rsidR="008D57F0" w:rsidRPr="008D57F0">
        <w:t xml:space="preserve"> </w:t>
      </w:r>
      <w:r w:rsidR="00817336" w:rsidRPr="00817336">
        <w:t xml:space="preserve">жители </w:t>
      </w:r>
      <w:r w:rsidR="003B3D53">
        <w:t>Объединенного</w:t>
      </w:r>
      <w:r w:rsidR="003E2308">
        <w:t xml:space="preserve"> сельского поселения</w:t>
      </w:r>
      <w:r w:rsidR="00817336" w:rsidRPr="00817336">
        <w:t>,</w:t>
      </w:r>
      <w:r w:rsidR="00EC0A27">
        <w:t xml:space="preserve"> обладающие избирательным правом, органы государственной власти,</w:t>
      </w:r>
      <w:r w:rsidR="00817336" w:rsidRPr="00817336">
        <w:t xml:space="preserve"> органы местного самоуправления и их представители, представители средств массовой информации</w:t>
      </w:r>
      <w:r w:rsidR="00EC0A27">
        <w:t>,</w:t>
      </w:r>
      <w:r w:rsidR="00817336" w:rsidRPr="00817336">
        <w:t xml:space="preserve"> общественных объединений</w:t>
      </w:r>
      <w:r w:rsidR="00EC0A27">
        <w:t xml:space="preserve"> и</w:t>
      </w:r>
      <w:r w:rsidR="00817336" w:rsidRPr="00817336">
        <w:t xml:space="preserve"> другие лица, присутствующие при проведении публичных слушаний</w:t>
      </w:r>
      <w:r w:rsidR="00EC0A27">
        <w:t>.</w:t>
      </w:r>
    </w:p>
    <w:p w:rsidR="00A357D6" w:rsidRDefault="00A357D6" w:rsidP="00EC0A27">
      <w:pPr>
        <w:autoSpaceDE w:val="0"/>
        <w:autoSpaceDN w:val="0"/>
        <w:adjustRightInd w:val="0"/>
        <w:snapToGrid w:val="0"/>
        <w:spacing w:line="276" w:lineRule="auto"/>
      </w:pPr>
      <w:r w:rsidRPr="00A357D6">
        <w:t xml:space="preserve">Участники публичных слушаний получают право на выступление на публичных слушаниях после подачи </w:t>
      </w:r>
      <w:r>
        <w:t xml:space="preserve">организатору публичных слушаний </w:t>
      </w:r>
      <w:r w:rsidRPr="00A357D6">
        <w:t xml:space="preserve">в письменной форме своих заявок </w:t>
      </w:r>
      <w:r>
        <w:t>о выступлении на</w:t>
      </w:r>
      <w:r w:rsidRPr="00A357D6">
        <w:t xml:space="preserve"> публичных слушани</w:t>
      </w:r>
      <w:r>
        <w:t>ях по</w:t>
      </w:r>
      <w:r w:rsidRPr="00A357D6">
        <w:t xml:space="preserve"> </w:t>
      </w:r>
      <w:r w:rsidRPr="00C1475C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C1475C">
        <w:rPr>
          <w:color w:val="000000" w:themeColor="text1"/>
        </w:rPr>
        <w:t xml:space="preserve"> проекту муниципального правового акта или вопросу</w:t>
      </w:r>
      <w:r>
        <w:t xml:space="preserve"> </w:t>
      </w:r>
      <w:r w:rsidRPr="00A357D6">
        <w:t>с кратким изложением занимаемой позиции (предложений и рекомендаций)</w:t>
      </w:r>
      <w:r w:rsidR="001F12F8">
        <w:t>. Заявки о выступлении на публичных слушаниях подаются</w:t>
      </w:r>
      <w:r w:rsidRPr="00A357D6">
        <w:t xml:space="preserve"> не позднее чем за </w:t>
      </w:r>
      <w:r>
        <w:t>пять</w:t>
      </w:r>
      <w:r w:rsidRPr="00A357D6">
        <w:t xml:space="preserve"> дней до даты проведения публичных слушаний.</w:t>
      </w:r>
    </w:p>
    <w:p w:rsidR="004D2612" w:rsidRDefault="00493748" w:rsidP="008D57F0">
      <w:pPr>
        <w:autoSpaceDE w:val="0"/>
        <w:autoSpaceDN w:val="0"/>
        <w:adjustRightInd w:val="0"/>
        <w:snapToGrid w:val="0"/>
        <w:spacing w:line="276" w:lineRule="auto"/>
      </w:pPr>
      <w:r>
        <w:t>6.8.</w:t>
      </w:r>
      <w:r w:rsidR="008D57F0" w:rsidRPr="008D57F0">
        <w:t xml:space="preserve"> </w:t>
      </w:r>
      <w:r w:rsidR="004D2612">
        <w:t>З</w:t>
      </w:r>
      <w:r w:rsidR="004D2612" w:rsidRPr="008D57F0">
        <w:t xml:space="preserve">амечания и предложения </w:t>
      </w:r>
      <w:r w:rsidR="004D2612" w:rsidRPr="00C1475C">
        <w:rPr>
          <w:color w:val="000000" w:themeColor="text1"/>
        </w:rPr>
        <w:t xml:space="preserve">по вынесенному на </w:t>
      </w:r>
      <w:r w:rsidR="001F3988">
        <w:t xml:space="preserve">публичные слушания </w:t>
      </w:r>
      <w:r w:rsidR="004D2612" w:rsidRPr="00C1475C">
        <w:rPr>
          <w:color w:val="000000" w:themeColor="text1"/>
        </w:rPr>
        <w:t>проекту муниципального правового акта или вопросу</w:t>
      </w:r>
      <w:r w:rsidR="004D2612">
        <w:t xml:space="preserve"> </w:t>
      </w:r>
      <w:r w:rsidR="004D2612" w:rsidRPr="008D57F0">
        <w:t xml:space="preserve">вправе представить </w:t>
      </w:r>
      <w:r w:rsidR="004D2612">
        <w:t>ж</w:t>
      </w:r>
      <w:r w:rsidRPr="00817336">
        <w:t xml:space="preserve">ители </w:t>
      </w:r>
      <w:r w:rsidR="003B3D53">
        <w:t>Объединенного</w:t>
      </w:r>
      <w:r>
        <w:t xml:space="preserve"> сельского поселения</w:t>
      </w:r>
      <w:r w:rsidRPr="00817336">
        <w:t>,</w:t>
      </w:r>
      <w:r>
        <w:t xml:space="preserve"> обладающие избирательным правом</w:t>
      </w:r>
      <w:r w:rsidR="00F247D8">
        <w:t xml:space="preserve"> (далее – жители </w:t>
      </w:r>
      <w:r w:rsidR="003B3D53">
        <w:t>Объединенного</w:t>
      </w:r>
      <w:r w:rsidR="00F247D8">
        <w:t xml:space="preserve"> сельского поселения)</w:t>
      </w:r>
      <w:r w:rsidR="004D2612">
        <w:t>.</w:t>
      </w:r>
    </w:p>
    <w:p w:rsidR="004D2612" w:rsidRDefault="004D2612" w:rsidP="004D2612">
      <w:pPr>
        <w:autoSpaceDE w:val="0"/>
        <w:autoSpaceDN w:val="0"/>
        <w:adjustRightInd w:val="0"/>
        <w:snapToGrid w:val="0"/>
        <w:spacing w:line="276" w:lineRule="auto"/>
      </w:pPr>
      <w:r>
        <w:t>6.9</w:t>
      </w:r>
      <w:r w:rsidRPr="008D57F0">
        <w:t>. Прием</w:t>
      </w:r>
      <w:r w:rsidRPr="00A46209">
        <w:t xml:space="preserve"> замечаний и предложений</w:t>
      </w:r>
      <w:r>
        <w:t xml:space="preserve">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A46209">
        <w:t>проект</w:t>
      </w:r>
      <w:r>
        <w:t>у</w:t>
      </w:r>
      <w:r w:rsidRPr="00A46209">
        <w:t xml:space="preserve"> </w:t>
      </w:r>
      <w:r w:rsidRPr="008D57F0">
        <w:t>муниципального правового акта</w:t>
      </w:r>
      <w:r w:rsidRPr="002E139E">
        <w:t xml:space="preserve"> </w:t>
      </w:r>
      <w:r w:rsidRPr="008D57F0">
        <w:t>или</w:t>
      </w:r>
      <w:r>
        <w:t xml:space="preserve"> </w:t>
      </w:r>
      <w:r w:rsidRPr="008D57F0">
        <w:t>вопрос</w:t>
      </w:r>
      <w:r>
        <w:t>у осуществляется организатором публичных слушаний в порядке и сроки, определенные решением о назначении публичных слушаний.</w:t>
      </w:r>
    </w:p>
    <w:p w:rsidR="004D2612" w:rsidRDefault="004D2612" w:rsidP="004D2612">
      <w:pPr>
        <w:autoSpaceDE w:val="0"/>
        <w:autoSpaceDN w:val="0"/>
        <w:adjustRightInd w:val="0"/>
        <w:snapToGrid w:val="0"/>
        <w:spacing w:line="276" w:lineRule="auto"/>
      </w:pPr>
      <w:r>
        <w:t>З</w:t>
      </w:r>
      <w:r w:rsidRPr="00A46209">
        <w:t>амечани</w:t>
      </w:r>
      <w:r>
        <w:t>я</w:t>
      </w:r>
      <w:r w:rsidRPr="00A46209">
        <w:t xml:space="preserve"> и предложени</w:t>
      </w:r>
      <w:r>
        <w:t xml:space="preserve">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A46209">
        <w:t>проект</w:t>
      </w:r>
      <w:r>
        <w:t>у</w:t>
      </w:r>
      <w:r w:rsidRPr="00A46209">
        <w:t xml:space="preserve"> </w:t>
      </w:r>
      <w:r w:rsidRPr="008D57F0">
        <w:t>муниципального правового акта</w:t>
      </w:r>
      <w:r w:rsidRPr="002E139E">
        <w:t xml:space="preserve"> </w:t>
      </w:r>
      <w:r w:rsidRPr="008D57F0">
        <w:t>или</w:t>
      </w:r>
      <w:r>
        <w:t xml:space="preserve"> </w:t>
      </w:r>
      <w:r w:rsidRPr="008D57F0">
        <w:t>вопрос</w:t>
      </w:r>
      <w:r>
        <w:t>у, поступившие с нарушением порядка и (или) сроков, определенных решением о назначении публичных слушаний, не рассматриваются</w:t>
      </w:r>
      <w:r w:rsidR="009F7089">
        <w:t xml:space="preserve"> и считаются неподанными</w:t>
      </w:r>
      <w:r>
        <w:t>.</w:t>
      </w:r>
    </w:p>
    <w:p w:rsidR="008D57F0" w:rsidRPr="008D57F0" w:rsidRDefault="004D2612" w:rsidP="008D57F0">
      <w:pPr>
        <w:autoSpaceDE w:val="0"/>
        <w:autoSpaceDN w:val="0"/>
        <w:adjustRightInd w:val="0"/>
        <w:snapToGrid w:val="0"/>
        <w:spacing w:line="276" w:lineRule="auto"/>
      </w:pPr>
      <w:r>
        <w:t>6.10. З</w:t>
      </w:r>
      <w:r w:rsidRPr="008D57F0">
        <w:t xml:space="preserve">амечания и предложения </w:t>
      </w:r>
      <w:r w:rsidRPr="00C1475C">
        <w:rPr>
          <w:color w:val="000000" w:themeColor="text1"/>
        </w:rPr>
        <w:t xml:space="preserve">по вынесенному на </w:t>
      </w:r>
      <w:r w:rsidR="001F3988">
        <w:t>публичные слушания</w:t>
      </w:r>
      <w:r w:rsidRPr="00C1475C">
        <w:rPr>
          <w:color w:val="000000" w:themeColor="text1"/>
        </w:rPr>
        <w:t xml:space="preserve"> проекту муниципального правового акта или вопросу</w:t>
      </w:r>
      <w:r w:rsidR="00493748">
        <w:t xml:space="preserve"> </w:t>
      </w:r>
      <w:r>
        <w:t>могут быть представлены следующими способами</w:t>
      </w:r>
      <w:r w:rsidR="008D57F0" w:rsidRPr="008D57F0">
        <w:t>:</w:t>
      </w:r>
    </w:p>
    <w:p w:rsidR="008D57F0" w:rsidRDefault="00493748" w:rsidP="008D57F0">
      <w:pPr>
        <w:autoSpaceDE w:val="0"/>
        <w:autoSpaceDN w:val="0"/>
        <w:adjustRightInd w:val="0"/>
        <w:snapToGrid w:val="0"/>
        <w:spacing w:line="276" w:lineRule="auto"/>
      </w:pPr>
      <w:r>
        <w:lastRenderedPageBreak/>
        <w:t>6.</w:t>
      </w:r>
      <w:r w:rsidR="004D2612">
        <w:t>10</w:t>
      </w:r>
      <w:r>
        <w:t xml:space="preserve">.1. </w:t>
      </w:r>
      <w:r w:rsidRPr="00493748">
        <w:t xml:space="preserve">в письменной или устной форме в </w:t>
      </w:r>
      <w:r w:rsidR="000A12A0">
        <w:t xml:space="preserve">день </w:t>
      </w:r>
      <w:r>
        <w:t>проведения</w:t>
      </w:r>
      <w:r w:rsidR="008D57F0" w:rsidRPr="008D57F0">
        <w:t xml:space="preserve"> публичных слушани</w:t>
      </w:r>
      <w:r>
        <w:t>й</w:t>
      </w:r>
      <w:r w:rsidR="008D57F0" w:rsidRPr="008D57F0">
        <w:t>;</w:t>
      </w:r>
    </w:p>
    <w:p w:rsidR="00493748" w:rsidRPr="008D57F0" w:rsidRDefault="00493748" w:rsidP="00493748">
      <w:pPr>
        <w:autoSpaceDE w:val="0"/>
        <w:autoSpaceDN w:val="0"/>
        <w:adjustRightInd w:val="0"/>
        <w:snapToGrid w:val="0"/>
        <w:spacing w:line="276" w:lineRule="auto"/>
      </w:pPr>
      <w:r>
        <w:t>6.</w:t>
      </w:r>
      <w:r w:rsidR="004D2612">
        <w:t>10</w:t>
      </w:r>
      <w:r>
        <w:t xml:space="preserve">.2. </w:t>
      </w:r>
      <w:r w:rsidRPr="00493748">
        <w:t>в письменной форме в адрес организатора публичных слушаний;</w:t>
      </w:r>
    </w:p>
    <w:p w:rsidR="008D57F0" w:rsidRPr="008D57F0" w:rsidRDefault="00687AAC" w:rsidP="00687AAC">
      <w:pPr>
        <w:autoSpaceDE w:val="0"/>
        <w:autoSpaceDN w:val="0"/>
        <w:adjustRightInd w:val="0"/>
        <w:snapToGrid w:val="0"/>
        <w:spacing w:line="276" w:lineRule="auto"/>
      </w:pPr>
      <w:r>
        <w:t>6.</w:t>
      </w:r>
      <w:r w:rsidR="004D2612">
        <w:t>10</w:t>
      </w:r>
      <w:r>
        <w:t>.3.</w:t>
      </w:r>
      <w:r w:rsidR="008D57F0" w:rsidRPr="008D57F0">
        <w:t xml:space="preserve"> в электронной форме посредством официального сайта</w:t>
      </w:r>
      <w:r>
        <w:t xml:space="preserve"> или</w:t>
      </w:r>
      <w:r w:rsidR="008D57F0" w:rsidRPr="008D57F0">
        <w:t xml:space="preserve"> Единого портала</w:t>
      </w:r>
      <w:r>
        <w:t xml:space="preserve"> услуг</w:t>
      </w:r>
      <w:r w:rsidR="008D57F0" w:rsidRPr="008D57F0">
        <w:t>.</w:t>
      </w:r>
    </w:p>
    <w:p w:rsidR="00DD201B" w:rsidRDefault="00AC3237" w:rsidP="004D2612">
      <w:pPr>
        <w:autoSpaceDE w:val="0"/>
        <w:autoSpaceDN w:val="0"/>
        <w:adjustRightInd w:val="0"/>
        <w:snapToGrid w:val="0"/>
        <w:spacing w:line="276" w:lineRule="auto"/>
        <w:rPr>
          <w:color w:val="000000" w:themeColor="text1"/>
        </w:rPr>
      </w:pPr>
      <w:r>
        <w:t>6.1</w:t>
      </w:r>
      <w:r w:rsidR="004D2612">
        <w:t>1</w:t>
      </w:r>
      <w:r w:rsidR="008D57F0" w:rsidRPr="008D57F0">
        <w:t xml:space="preserve">. </w:t>
      </w:r>
      <w:proofErr w:type="gramStart"/>
      <w:r w:rsidR="008D57F0" w:rsidRPr="008D57F0">
        <w:t xml:space="preserve">Замечания и предложения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="008D57F0" w:rsidRPr="008D57F0">
        <w:t xml:space="preserve">проекту муниципального правового акта </w:t>
      </w:r>
      <w:r>
        <w:t>или вопросу в письменной</w:t>
      </w:r>
      <w:r w:rsidR="008D57F0" w:rsidRPr="008D57F0">
        <w:t xml:space="preserve"> форме</w:t>
      </w:r>
      <w:r w:rsidR="004D2612">
        <w:t xml:space="preserve"> могут быть представлены жителями </w:t>
      </w:r>
      <w:r w:rsidR="003B3D53">
        <w:t>Объединенного</w:t>
      </w:r>
      <w:r w:rsidR="004D2612">
        <w:t xml:space="preserve"> сельского поселения с даты официального опубликования (обнародования) решения о проведении публичных слушаний</w:t>
      </w:r>
      <w:r w:rsidR="00B23CD1">
        <w:t>,</w:t>
      </w:r>
      <w:r w:rsidR="004D2612">
        <w:t xml:space="preserve"> </w:t>
      </w:r>
      <w:r w:rsidR="00B23CD1" w:rsidRPr="000872E1">
        <w:rPr>
          <w:color w:val="000000" w:themeColor="text1"/>
        </w:rPr>
        <w:t>вын</w:t>
      </w:r>
      <w:r w:rsidR="00B23CD1">
        <w:rPr>
          <w:color w:val="000000" w:themeColor="text1"/>
        </w:rPr>
        <w:t xml:space="preserve">есенного </w:t>
      </w:r>
      <w:r w:rsidR="00B23CD1" w:rsidRPr="000872E1">
        <w:rPr>
          <w:color w:val="000000" w:themeColor="text1"/>
        </w:rPr>
        <w:t>на публичные слушания</w:t>
      </w:r>
      <w:r w:rsidR="00B23CD1" w:rsidRPr="000872E1">
        <w:rPr>
          <w:color w:val="000000" w:themeColor="text1"/>
          <w:lang w:eastAsia="ru-RU"/>
        </w:rPr>
        <w:t xml:space="preserve"> </w:t>
      </w:r>
      <w:r w:rsidR="004D2612" w:rsidRPr="000872E1">
        <w:rPr>
          <w:color w:val="000000" w:themeColor="text1"/>
          <w:lang w:eastAsia="ru-RU"/>
        </w:rPr>
        <w:t>проекта</w:t>
      </w:r>
      <w:r w:rsidR="004D2612" w:rsidRPr="000872E1">
        <w:rPr>
          <w:color w:val="000000" w:themeColor="text1"/>
        </w:rPr>
        <w:t xml:space="preserve"> муниципального правового акта, </w:t>
      </w:r>
      <w:r w:rsidR="004D2612">
        <w:rPr>
          <w:color w:val="000000" w:themeColor="text1"/>
        </w:rPr>
        <w:t>и должны содержать</w:t>
      </w:r>
      <w:r w:rsidR="00DD201B">
        <w:rPr>
          <w:color w:val="000000" w:themeColor="text1"/>
        </w:rPr>
        <w:t>:</w:t>
      </w:r>
      <w:proofErr w:type="gramEnd"/>
    </w:p>
    <w:p w:rsidR="004D2612" w:rsidRDefault="00DD201B" w:rsidP="004D2612">
      <w:pPr>
        <w:autoSpaceDE w:val="0"/>
        <w:autoSpaceDN w:val="0"/>
        <w:adjustRightInd w:val="0"/>
        <w:snapToGrid w:val="0"/>
        <w:spacing w:line="276" w:lineRule="auto"/>
      </w:pPr>
      <w:r>
        <w:rPr>
          <w:color w:val="000000" w:themeColor="text1"/>
        </w:rPr>
        <w:t>6.11.1.</w:t>
      </w:r>
      <w:r w:rsidR="004D2612">
        <w:t xml:space="preserve"> сведения о фамилии, имени, отчестве (</w:t>
      </w:r>
      <w:r w:rsidR="00B23CD1">
        <w:t xml:space="preserve">последнее - </w:t>
      </w:r>
      <w:r w:rsidR="004D2612">
        <w:t>при наличии), реквизитах основного документа, удостоверяющего личность гражданина</w:t>
      </w:r>
      <w:r w:rsidR="00B23CD1">
        <w:t xml:space="preserve"> Российской Федерации</w:t>
      </w:r>
      <w:r w:rsidR="004D2612">
        <w:t xml:space="preserve">, дате рождения и адресе регистрации по месту жительства жителя </w:t>
      </w:r>
      <w:r w:rsidR="003B3D53">
        <w:t>Объединенного</w:t>
      </w:r>
      <w:r w:rsidR="004D2612">
        <w:t xml:space="preserve"> сельского поселения</w:t>
      </w:r>
      <w:r>
        <w:t>;</w:t>
      </w:r>
    </w:p>
    <w:p w:rsidR="00DD201B" w:rsidRDefault="00DD201B" w:rsidP="004D2612">
      <w:pPr>
        <w:autoSpaceDE w:val="0"/>
        <w:autoSpaceDN w:val="0"/>
        <w:adjustRightInd w:val="0"/>
        <w:snapToGrid w:val="0"/>
        <w:spacing w:line="276" w:lineRule="auto"/>
      </w:pPr>
      <w:r>
        <w:t xml:space="preserve">6.11.2. </w:t>
      </w:r>
      <w:r w:rsidRPr="008D57F0">
        <w:t>наименовани</w:t>
      </w:r>
      <w:r>
        <w:t>е</w:t>
      </w:r>
      <w:r w:rsidRPr="008D57F0">
        <w:t xml:space="preserve"> </w:t>
      </w:r>
      <w:r w:rsidRPr="000872E1">
        <w:rPr>
          <w:color w:val="000000" w:themeColor="text1"/>
        </w:rPr>
        <w:t>вынесенно</w:t>
      </w:r>
      <w:r>
        <w:rPr>
          <w:color w:val="000000" w:themeColor="text1"/>
        </w:rPr>
        <w:t>го</w:t>
      </w:r>
      <w:r w:rsidRPr="000872E1">
        <w:rPr>
          <w:color w:val="000000" w:themeColor="text1"/>
        </w:rPr>
        <w:t xml:space="preserve">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>проекта муниципального правового акта</w:t>
      </w:r>
      <w:r>
        <w:t xml:space="preserve"> или вопроса</w:t>
      </w:r>
      <w:r w:rsidRPr="008D57F0">
        <w:t>;</w:t>
      </w:r>
    </w:p>
    <w:p w:rsidR="00102B9A" w:rsidRDefault="00102B9A" w:rsidP="004D2612">
      <w:pPr>
        <w:autoSpaceDE w:val="0"/>
        <w:autoSpaceDN w:val="0"/>
        <w:adjustRightInd w:val="0"/>
        <w:snapToGrid w:val="0"/>
        <w:spacing w:line="276" w:lineRule="auto"/>
      </w:pPr>
      <w:r>
        <w:t>6.11.3. з</w:t>
      </w:r>
      <w:r w:rsidRPr="008D57F0">
        <w:t xml:space="preserve">амечания и предложения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 xml:space="preserve">проекту муниципального правового акта </w:t>
      </w:r>
      <w:r>
        <w:t>или вопросу;</w:t>
      </w:r>
    </w:p>
    <w:p w:rsidR="00102B9A" w:rsidRDefault="00102B9A" w:rsidP="004D2612">
      <w:pPr>
        <w:autoSpaceDE w:val="0"/>
        <w:autoSpaceDN w:val="0"/>
        <w:adjustRightInd w:val="0"/>
        <w:snapToGrid w:val="0"/>
        <w:spacing w:line="276" w:lineRule="auto"/>
      </w:pPr>
      <w:r>
        <w:t xml:space="preserve">6.11.4. подпись жителя </w:t>
      </w:r>
      <w:r w:rsidR="003B3D53">
        <w:t>Объединенного</w:t>
      </w:r>
      <w:r>
        <w:t xml:space="preserve"> сельского поселения.</w:t>
      </w:r>
    </w:p>
    <w:p w:rsidR="00DD201B" w:rsidRDefault="00DD201B" w:rsidP="00DB4AB5">
      <w:pPr>
        <w:autoSpaceDE w:val="0"/>
        <w:autoSpaceDN w:val="0"/>
        <w:adjustRightInd w:val="0"/>
        <w:snapToGrid w:val="0"/>
        <w:spacing w:line="276" w:lineRule="auto"/>
      </w:pPr>
      <w:r>
        <w:t xml:space="preserve">6.12. </w:t>
      </w:r>
      <w:proofErr w:type="gramStart"/>
      <w:r w:rsidRPr="008D57F0">
        <w:t xml:space="preserve">Замечания и предложения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 xml:space="preserve">проекту муниципального правового акта </w:t>
      </w:r>
      <w:r>
        <w:t xml:space="preserve">или вопросу в </w:t>
      </w:r>
      <w:r w:rsidR="00DB4AB5">
        <w:t>электронной</w:t>
      </w:r>
      <w:r w:rsidRPr="008D57F0">
        <w:t xml:space="preserve"> форме</w:t>
      </w:r>
      <w:r w:rsidR="00DB4AB5">
        <w:t xml:space="preserve"> посредством официального сайта</w:t>
      </w:r>
      <w:r>
        <w:t xml:space="preserve"> могут быть представлены жителями </w:t>
      </w:r>
      <w:r w:rsidR="003B3D53">
        <w:t>Объединенного</w:t>
      </w:r>
      <w:r>
        <w:t xml:space="preserve"> сельского поселения с даты </w:t>
      </w:r>
      <w:r w:rsidR="00DB4AB5">
        <w:t xml:space="preserve">размещения </w:t>
      </w:r>
      <w:r w:rsidR="00B23CD1">
        <w:t xml:space="preserve">на официальном сайте </w:t>
      </w:r>
      <w:r w:rsidR="00DB4AB5">
        <w:t xml:space="preserve">материалов и информации в соответствии с пунктом 6.2 настоящего Порядка </w:t>
      </w:r>
      <w:r>
        <w:rPr>
          <w:color w:val="000000" w:themeColor="text1"/>
        </w:rPr>
        <w:t>и должны содержать</w:t>
      </w:r>
      <w:r>
        <w:t xml:space="preserve"> сведения</w:t>
      </w:r>
      <w:r w:rsidR="00B6497E">
        <w:t>, предусмотренные подпунктами 6.11.1 – 6.11.3 пункта 6.11 настоящего Порядка, а также адрес электронной почты</w:t>
      </w:r>
      <w:proofErr w:type="gramEnd"/>
      <w:r w:rsidR="00B6497E">
        <w:t xml:space="preserve"> жителя </w:t>
      </w:r>
      <w:r w:rsidR="003B3D53">
        <w:t>Объединенного</w:t>
      </w:r>
      <w:r w:rsidR="00B6497E">
        <w:t xml:space="preserve"> сельского поселения</w:t>
      </w:r>
      <w:r>
        <w:t>.</w:t>
      </w:r>
    </w:p>
    <w:p w:rsidR="00B6497E" w:rsidRDefault="00B6497E" w:rsidP="00011EE2">
      <w:pPr>
        <w:autoSpaceDE w:val="0"/>
        <w:autoSpaceDN w:val="0"/>
        <w:adjustRightInd w:val="0"/>
        <w:snapToGrid w:val="0"/>
        <w:spacing w:line="276" w:lineRule="auto"/>
      </w:pPr>
      <w:r>
        <w:t xml:space="preserve">6.13. </w:t>
      </w:r>
      <w:r w:rsidRPr="008D57F0">
        <w:t xml:space="preserve">Замечания и предложения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 xml:space="preserve">проекту муниципального правового акта </w:t>
      </w:r>
      <w:r>
        <w:t>или вопросу в электронной</w:t>
      </w:r>
      <w:r w:rsidRPr="008D57F0">
        <w:t xml:space="preserve"> форме</w:t>
      </w:r>
      <w:r>
        <w:t xml:space="preserve"> посредством Единого портала услуг могут быть представлены в порядке и сроки, которые установлены</w:t>
      </w:r>
      <w:r w:rsidR="00011EE2">
        <w:t xml:space="preserve"> пунктом 8</w:t>
      </w:r>
      <w:r>
        <w:t xml:space="preserve"> </w:t>
      </w:r>
      <w:r w:rsidR="00011EE2">
        <w:t>Правил использования Единого портала услуг.</w:t>
      </w:r>
    </w:p>
    <w:p w:rsidR="008D57F0" w:rsidRDefault="00011EE2" w:rsidP="00F3422D">
      <w:pPr>
        <w:autoSpaceDE w:val="0"/>
        <w:autoSpaceDN w:val="0"/>
        <w:adjustRightInd w:val="0"/>
        <w:snapToGrid w:val="0"/>
        <w:spacing w:line="276" w:lineRule="auto"/>
      </w:pPr>
      <w:r>
        <w:t>6.14</w:t>
      </w:r>
      <w:r w:rsidR="008D57F0" w:rsidRPr="008D57F0">
        <w:t xml:space="preserve">. Перед открытием публичных слушаний по месту </w:t>
      </w:r>
      <w:r w:rsidR="0019743B">
        <w:t xml:space="preserve">и в день </w:t>
      </w:r>
      <w:r w:rsidR="008D57F0" w:rsidRPr="008D57F0">
        <w:t>их проведения организатором публичных слушаний проводится регистрация участников публичных слушаний</w:t>
      </w:r>
      <w:r w:rsidR="0055273D">
        <w:t>, которые в целях идентификации представляют</w:t>
      </w:r>
      <w:r w:rsidR="008D57F0" w:rsidRPr="008D57F0">
        <w:t xml:space="preserve"> </w:t>
      </w:r>
      <w:r w:rsidR="00F3422D">
        <w:t>сведени</w:t>
      </w:r>
      <w:r w:rsidR="0055273D">
        <w:t>я</w:t>
      </w:r>
      <w:r w:rsidR="00F3422D">
        <w:t xml:space="preserve"> о </w:t>
      </w:r>
      <w:r w:rsidR="0055273D">
        <w:t>себе</w:t>
      </w:r>
      <w:r w:rsidR="00F3422D">
        <w:t xml:space="preserve"> (</w:t>
      </w:r>
      <w:r w:rsidR="008D57F0" w:rsidRPr="008D57F0">
        <w:t>фамили</w:t>
      </w:r>
      <w:r w:rsidR="0055273D">
        <w:t>ю</w:t>
      </w:r>
      <w:r w:rsidR="008D57F0" w:rsidRPr="008D57F0">
        <w:t>, им</w:t>
      </w:r>
      <w:r w:rsidR="0055273D">
        <w:t>я</w:t>
      </w:r>
      <w:r w:rsidR="008D57F0" w:rsidRPr="008D57F0">
        <w:t>, отчеств</w:t>
      </w:r>
      <w:r w:rsidR="0055273D">
        <w:t>о</w:t>
      </w:r>
      <w:r w:rsidR="008D57F0" w:rsidRPr="008D57F0">
        <w:t xml:space="preserve"> (</w:t>
      </w:r>
      <w:r w:rsidR="0019743B">
        <w:t xml:space="preserve">последнее - </w:t>
      </w:r>
      <w:r w:rsidR="008D57F0" w:rsidRPr="008D57F0">
        <w:t>при наличии), дат</w:t>
      </w:r>
      <w:r w:rsidR="0055273D">
        <w:t>у</w:t>
      </w:r>
      <w:r w:rsidR="008D57F0" w:rsidRPr="008D57F0">
        <w:t xml:space="preserve"> рождения, адрес </w:t>
      </w:r>
      <w:r w:rsidR="0019743B" w:rsidRPr="008D57F0">
        <w:t xml:space="preserve">регистрации </w:t>
      </w:r>
      <w:r w:rsidR="0019743B">
        <w:t xml:space="preserve">по </w:t>
      </w:r>
      <w:r w:rsidR="008D57F0" w:rsidRPr="008D57F0">
        <w:t>мест</w:t>
      </w:r>
      <w:r w:rsidR="0019743B">
        <w:t xml:space="preserve">у </w:t>
      </w:r>
      <w:r w:rsidR="008D57F0" w:rsidRPr="008D57F0">
        <w:t>жительства</w:t>
      </w:r>
      <w:r w:rsidR="00F3422D">
        <w:t xml:space="preserve"> – для физических лиц;</w:t>
      </w:r>
      <w:r w:rsidR="008D57F0" w:rsidRPr="008D57F0">
        <w:t xml:space="preserve"> </w:t>
      </w:r>
      <w:r w:rsidR="00F3422D" w:rsidRPr="00F3422D">
        <w:t>наименовани</w:t>
      </w:r>
      <w:r w:rsidR="0055273D">
        <w:t>е</w:t>
      </w:r>
      <w:r w:rsidR="00F3422D" w:rsidRPr="00F3422D">
        <w:t>, основно</w:t>
      </w:r>
      <w:r w:rsidR="0055273D">
        <w:t>й</w:t>
      </w:r>
      <w:r w:rsidR="00F3422D" w:rsidRPr="00F3422D">
        <w:t xml:space="preserve"> государствен</w:t>
      </w:r>
      <w:r w:rsidR="0055273D">
        <w:t>ный</w:t>
      </w:r>
      <w:r w:rsidR="00F3422D" w:rsidRPr="00F3422D">
        <w:t xml:space="preserve"> регистрационн</w:t>
      </w:r>
      <w:r w:rsidR="0055273D">
        <w:t>ый</w:t>
      </w:r>
      <w:r w:rsidR="00F3422D" w:rsidRPr="00F3422D">
        <w:t xml:space="preserve"> номер, мест</w:t>
      </w:r>
      <w:r w:rsidR="0055273D">
        <w:t>о</w:t>
      </w:r>
      <w:r w:rsidR="00F3422D" w:rsidRPr="00F3422D">
        <w:t xml:space="preserve"> нахождения и адрес - для юридических лиц</w:t>
      </w:r>
      <w:r w:rsidR="00F3422D">
        <w:t>)</w:t>
      </w:r>
      <w:r w:rsidR="00F3422D" w:rsidRPr="00F3422D">
        <w:t xml:space="preserve"> с приложением документов, подтверждающих такие сведения</w:t>
      </w:r>
      <w:r w:rsidR="008D57F0" w:rsidRPr="008D57F0">
        <w:t>.</w:t>
      </w:r>
    </w:p>
    <w:p w:rsidR="00A25DDB" w:rsidRPr="00A25DDB" w:rsidRDefault="00A25DDB" w:rsidP="00A25DDB">
      <w:pPr>
        <w:autoSpaceDE w:val="0"/>
        <w:autoSpaceDN w:val="0"/>
        <w:adjustRightInd w:val="0"/>
        <w:snapToGrid w:val="0"/>
        <w:spacing w:line="276" w:lineRule="auto"/>
      </w:pPr>
      <w:proofErr w:type="gramStart"/>
      <w:r w:rsidRPr="00A25DDB">
        <w:t>Не требуется представление указанных</w:t>
      </w:r>
      <w:r>
        <w:t xml:space="preserve"> в абзаце первом настоящего пункта</w:t>
      </w:r>
      <w:r w:rsidRPr="00A25DDB">
        <w:t xml:space="preserve"> документов, подтверждающих сведения об участниках </w:t>
      </w:r>
      <w:r>
        <w:t xml:space="preserve">публичных слушаний, </w:t>
      </w:r>
      <w:r w:rsidR="00DF077B">
        <w:lastRenderedPageBreak/>
        <w:t xml:space="preserve">жителями </w:t>
      </w:r>
      <w:r w:rsidR="003B3D53">
        <w:t>Объединенного</w:t>
      </w:r>
      <w:r w:rsidR="00DF077B">
        <w:t xml:space="preserve"> сельского поселения, которыми </w:t>
      </w:r>
      <w:r w:rsidRPr="00A25DDB">
        <w:t xml:space="preserve">вносятся </w:t>
      </w:r>
      <w:r w:rsidRPr="008D57F0">
        <w:t xml:space="preserve">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 xml:space="preserve">проекту муниципального правового акта </w:t>
      </w:r>
      <w:r>
        <w:t>или вопросу</w:t>
      </w:r>
      <w:r w:rsidRPr="00A25DDB">
        <w:t xml:space="preserve"> </w:t>
      </w:r>
      <w:r w:rsidR="00C95C65">
        <w:t xml:space="preserve">замечания и предложения </w:t>
      </w:r>
      <w:r w:rsidRPr="00A25DDB">
        <w:t xml:space="preserve">посредством официального сайта или </w:t>
      </w:r>
      <w:r>
        <w:t>Единого портала услуг</w:t>
      </w:r>
      <w:r w:rsidRPr="00A25DDB">
        <w:t xml:space="preserve"> (при условии, что эти сведения содержатся на официальном сайте или </w:t>
      </w:r>
      <w:r>
        <w:t>Едином портале услуг</w:t>
      </w:r>
      <w:r w:rsidRPr="00A25DDB">
        <w:t>).</w:t>
      </w:r>
      <w:proofErr w:type="gramEnd"/>
      <w:r w:rsidRPr="00A25DDB">
        <w:t xml:space="preserve"> При этом для подтверждения </w:t>
      </w:r>
      <w:r>
        <w:t xml:space="preserve">указанных </w:t>
      </w:r>
      <w:r w:rsidRPr="00A25DDB">
        <w:t>сведений может использоваться единая система идентификации и аутентификации.</w:t>
      </w:r>
    </w:p>
    <w:p w:rsidR="008D57F0" w:rsidRPr="008D57F0" w:rsidRDefault="00B76C00" w:rsidP="00B76C00">
      <w:pPr>
        <w:autoSpaceDE w:val="0"/>
        <w:autoSpaceDN w:val="0"/>
        <w:adjustRightInd w:val="0"/>
        <w:snapToGrid w:val="0"/>
        <w:spacing w:line="276" w:lineRule="auto"/>
      </w:pPr>
      <w:r>
        <w:t xml:space="preserve">6.15. </w:t>
      </w:r>
      <w:r w:rsidRPr="00B76C00">
        <w:t xml:space="preserve">На публичных слушаниях председательствует председатель Собрания депутатов – глава </w:t>
      </w:r>
      <w:r w:rsidR="003B3D53">
        <w:t>Объединенного</w:t>
      </w:r>
      <w:r w:rsidRPr="00B76C00">
        <w:t xml:space="preserve"> сельского поселения либо иное лицо, определяемое</w:t>
      </w:r>
      <w:r w:rsidR="000F2E1B">
        <w:t xml:space="preserve"> решение</w:t>
      </w:r>
      <w:r w:rsidR="006D5B58">
        <w:t>м</w:t>
      </w:r>
      <w:r w:rsidR="000F2E1B">
        <w:t xml:space="preserve"> о назначении публичных слушаний </w:t>
      </w:r>
      <w:r w:rsidR="008D57F0" w:rsidRPr="008D57F0">
        <w:t>(далее – председательствующий).</w:t>
      </w:r>
    </w:p>
    <w:p w:rsidR="008D57F0" w:rsidRPr="008D57F0" w:rsidRDefault="000F6C20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6.16. </w:t>
      </w:r>
      <w:r w:rsidR="008D57F0" w:rsidRPr="008D57F0">
        <w:t xml:space="preserve">Публичные слушания начинаются в указанное в </w:t>
      </w:r>
      <w:r w:rsidR="00C31B8F">
        <w:t>решении</w:t>
      </w:r>
      <w:r w:rsidR="008D57F0" w:rsidRPr="008D57F0">
        <w:t xml:space="preserve"> о назначении публичных слушаний время с выступления председательствующего.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  <w:r w:rsidRPr="008D57F0">
        <w:t>Председательствующий представляет участникам публичных слушаний информацию о</w:t>
      </w:r>
      <w:r w:rsidR="00C31B8F" w:rsidRPr="00C31B8F">
        <w:rPr>
          <w:color w:val="000000" w:themeColor="text1"/>
        </w:rPr>
        <w:t xml:space="preserve"> </w:t>
      </w:r>
      <w:r w:rsidR="00C31B8F" w:rsidRPr="000872E1">
        <w:rPr>
          <w:color w:val="000000" w:themeColor="text1"/>
        </w:rPr>
        <w:t>вынесенно</w:t>
      </w:r>
      <w:r w:rsidR="00883439">
        <w:rPr>
          <w:color w:val="000000" w:themeColor="text1"/>
        </w:rPr>
        <w:t>м</w:t>
      </w:r>
      <w:r w:rsidR="00C31B8F" w:rsidRPr="000872E1">
        <w:rPr>
          <w:color w:val="000000" w:themeColor="text1"/>
        </w:rPr>
        <w:t xml:space="preserve"> на </w:t>
      </w:r>
      <w:r w:rsidR="001F3988">
        <w:t>публичные слушания</w:t>
      </w:r>
      <w:r w:rsidRPr="008D57F0">
        <w:t xml:space="preserve"> проекте муниципального правового акта или вопросе, его инициатор</w:t>
      </w:r>
      <w:r w:rsidR="00883439">
        <w:t>ах</w:t>
      </w:r>
      <w:r w:rsidRPr="008D57F0">
        <w:t>, организаторе публичных слушаний, в том числе, председательствующем и секретаре</w:t>
      </w:r>
      <w:r w:rsidR="00C31B8F">
        <w:t xml:space="preserve"> публичных слушаний</w:t>
      </w:r>
      <w:r w:rsidRPr="008D57F0">
        <w:t>, регламенте проведения публичных слушаний (порядок и допустимая продолжительность выступлений, вопросов выступающим и их ответов, прений).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  <w:r w:rsidRPr="008D57F0">
        <w:t>Председательствующий поддерживает порядок при проведении публичных слушаний, при необходимости объявляет перерыв.</w:t>
      </w:r>
    </w:p>
    <w:p w:rsidR="002E13F7" w:rsidRDefault="008D57F0" w:rsidP="008D57F0">
      <w:pPr>
        <w:autoSpaceDE w:val="0"/>
        <w:adjustRightInd w:val="0"/>
        <w:snapToGrid w:val="0"/>
        <w:spacing w:line="276" w:lineRule="auto"/>
      </w:pPr>
      <w:r w:rsidRPr="008D57F0">
        <w:t>В ходе публичных слушаний председательствующий предоставляет слово инициаторам публичных слушаний</w:t>
      </w:r>
      <w:r w:rsidR="00E54112">
        <w:t>,</w:t>
      </w:r>
      <w:r w:rsidRPr="008D57F0">
        <w:t xml:space="preserve"> разработчикам </w:t>
      </w:r>
      <w:r w:rsidR="00E54112">
        <w:t xml:space="preserve">вынесенного на публичные слушания </w:t>
      </w:r>
      <w:r w:rsidRPr="008D57F0">
        <w:t>проекта</w:t>
      </w:r>
      <w:r w:rsidR="00E54112">
        <w:t xml:space="preserve"> муниципального правового акта </w:t>
      </w:r>
      <w:r w:rsidRPr="008D57F0">
        <w:t>для доклада, а также</w:t>
      </w:r>
      <w:r w:rsidR="00586E6A">
        <w:t xml:space="preserve"> </w:t>
      </w:r>
      <w:r w:rsidRPr="008D57F0">
        <w:t xml:space="preserve">участникам публичных слушаний для выступления и обращения с вопросами к </w:t>
      </w:r>
      <w:r w:rsidR="00E54112">
        <w:t>докладчикам</w:t>
      </w:r>
      <w:r w:rsidRPr="008D57F0">
        <w:t>.</w:t>
      </w:r>
    </w:p>
    <w:p w:rsidR="000826B7" w:rsidRDefault="000826B7" w:rsidP="000826B7">
      <w:pPr>
        <w:autoSpaceDE w:val="0"/>
        <w:adjustRightInd w:val="0"/>
        <w:snapToGrid w:val="0"/>
        <w:spacing w:line="276" w:lineRule="auto"/>
      </w:pPr>
      <w:r>
        <w:t xml:space="preserve">Председательствующий предоставляет слово участникам публичных слушаний, имеющим право на выступление, для аргументации их позиции в соответствии с очередностью подачи ими своих заявок о выступлении </w:t>
      </w:r>
      <w:r w:rsidR="008D1D5D">
        <w:t xml:space="preserve">на публичных слушаниях </w:t>
      </w:r>
      <w:r>
        <w:t>организатору публичных слушаний.</w:t>
      </w:r>
    </w:p>
    <w:p w:rsidR="000826B7" w:rsidRDefault="000826B7" w:rsidP="000826B7">
      <w:pPr>
        <w:autoSpaceDE w:val="0"/>
        <w:adjustRightInd w:val="0"/>
        <w:snapToGrid w:val="0"/>
        <w:spacing w:line="276" w:lineRule="auto"/>
      </w:pPr>
      <w:r>
        <w:t xml:space="preserve">Участники публичных слушаний, имеющие право на выступление, вправе снять свои заявки о выступлении </w:t>
      </w:r>
      <w:r w:rsidR="002B12AC">
        <w:t xml:space="preserve">на публичных слушаниях </w:t>
      </w:r>
      <w:r>
        <w:t>и (или) присоединиться к выступлениям других участников</w:t>
      </w:r>
      <w:r w:rsidR="002B12AC">
        <w:t xml:space="preserve"> публичных слушаний</w:t>
      </w:r>
      <w:r>
        <w:t>, сообщив об этом председательствующему.</w:t>
      </w:r>
    </w:p>
    <w:p w:rsidR="008D57F0" w:rsidRDefault="002E13F7" w:rsidP="008D57F0">
      <w:pPr>
        <w:autoSpaceDE w:val="0"/>
        <w:adjustRightInd w:val="0"/>
        <w:snapToGrid w:val="0"/>
        <w:spacing w:line="276" w:lineRule="auto"/>
      </w:pPr>
      <w:r w:rsidRPr="002E13F7">
        <w:t>По окончани</w:t>
      </w:r>
      <w:r>
        <w:t>ю</w:t>
      </w:r>
      <w:r w:rsidRPr="002E13F7">
        <w:t xml:space="preserve"> выступлений участников публичных слушаний по всем вопросам повестки публичных слушаний председательствующий дает возможность выступить </w:t>
      </w:r>
      <w:r>
        <w:t>специалистам (экспертам)</w:t>
      </w:r>
      <w:r w:rsidRPr="002E13F7">
        <w:t>.</w:t>
      </w:r>
    </w:p>
    <w:p w:rsidR="00A357D6" w:rsidRPr="008D57F0" w:rsidRDefault="00A357D6" w:rsidP="008D57F0">
      <w:pPr>
        <w:autoSpaceDE w:val="0"/>
        <w:adjustRightInd w:val="0"/>
        <w:snapToGrid w:val="0"/>
        <w:spacing w:line="276" w:lineRule="auto"/>
      </w:pPr>
      <w:r w:rsidRPr="00A357D6">
        <w:t>По окончани</w:t>
      </w:r>
      <w:r>
        <w:t>ю</w:t>
      </w:r>
      <w:r w:rsidRPr="00A357D6">
        <w:t xml:space="preserve"> выступлений </w:t>
      </w:r>
      <w:r>
        <w:t>специалистов (</w:t>
      </w:r>
      <w:r w:rsidRPr="00A357D6">
        <w:t>экспертов</w:t>
      </w:r>
      <w:r>
        <w:t>)</w:t>
      </w:r>
      <w:r w:rsidRPr="00A357D6">
        <w:t xml:space="preserve"> председательствующий предоставляет слово секретарю</w:t>
      </w:r>
      <w:r>
        <w:t xml:space="preserve"> публичных слушаний</w:t>
      </w:r>
      <w:r w:rsidRPr="00A357D6">
        <w:t xml:space="preserve"> для уточнения предложений и рекомендаций, оставшихся в проекте заключения о результатах публичных слушаний после рассмотрения всех вопросов.</w:t>
      </w:r>
    </w:p>
    <w:p w:rsidR="002E13F7" w:rsidRDefault="00C300D4" w:rsidP="005D6A5B">
      <w:pPr>
        <w:autoSpaceDE w:val="0"/>
        <w:adjustRightInd w:val="0"/>
        <w:snapToGrid w:val="0"/>
        <w:spacing w:line="276" w:lineRule="auto"/>
      </w:pPr>
      <w:r>
        <w:t>6.17</w:t>
      </w:r>
      <w:r w:rsidR="008D57F0" w:rsidRPr="008D57F0">
        <w:t>.</w:t>
      </w:r>
      <w:r w:rsidR="002E13F7">
        <w:t xml:space="preserve"> Специалисты (э</w:t>
      </w:r>
      <w:r w:rsidR="002E13F7" w:rsidRPr="002E13F7">
        <w:t>ксперты</w:t>
      </w:r>
      <w:r w:rsidR="002E13F7">
        <w:t>)</w:t>
      </w:r>
      <w:r w:rsidR="002E13F7" w:rsidRPr="002E13F7">
        <w:t xml:space="preserve"> и участники публичных слушаний не выносят каких-либо решений по существу </w:t>
      </w:r>
      <w:r w:rsidR="00596F52">
        <w:t>вынесенного на публичные слушания</w:t>
      </w:r>
      <w:r w:rsidR="002E13F7" w:rsidRPr="002E13F7">
        <w:t xml:space="preserve"> </w:t>
      </w:r>
      <w:r w:rsidR="002E13F7" w:rsidRPr="008D57F0">
        <w:t>проект</w:t>
      </w:r>
      <w:r w:rsidR="002E13F7">
        <w:t>а</w:t>
      </w:r>
      <w:r w:rsidR="002E13F7" w:rsidRPr="008D57F0">
        <w:t xml:space="preserve"> </w:t>
      </w:r>
      <w:r w:rsidR="002E13F7" w:rsidRPr="008D57F0">
        <w:lastRenderedPageBreak/>
        <w:t>муниципального правового акта или вопрос</w:t>
      </w:r>
      <w:r w:rsidR="002E13F7">
        <w:t>а</w:t>
      </w:r>
      <w:r w:rsidR="002E13F7" w:rsidRPr="002E13F7">
        <w:t xml:space="preserve"> и не проводят каких-либо голосований.</w:t>
      </w:r>
    </w:p>
    <w:p w:rsidR="008D57F0" w:rsidRPr="008D57F0" w:rsidRDefault="002E13F7" w:rsidP="005D6A5B">
      <w:pPr>
        <w:autoSpaceDE w:val="0"/>
        <w:adjustRightInd w:val="0"/>
        <w:snapToGrid w:val="0"/>
        <w:spacing w:line="276" w:lineRule="auto"/>
      </w:pPr>
      <w:r>
        <w:t>6.18.</w:t>
      </w:r>
      <w:r w:rsidR="00C300D4">
        <w:t xml:space="preserve"> </w:t>
      </w:r>
      <w:proofErr w:type="gramStart"/>
      <w:r w:rsidR="008D57F0" w:rsidRPr="008D57F0">
        <w:t>Во время проведения публичных слушаний секретарем</w:t>
      </w:r>
      <w:r w:rsidR="00596F52">
        <w:t xml:space="preserve"> публичных слушаний</w:t>
      </w:r>
      <w:r w:rsidR="008D57F0" w:rsidRPr="008D57F0">
        <w:t xml:space="preserve"> ведется протокол</w:t>
      </w:r>
      <w:r w:rsidR="00596F52">
        <w:t xml:space="preserve"> публичных слушаний</w:t>
      </w:r>
      <w:r w:rsidR="008D57F0" w:rsidRPr="008D57F0">
        <w:t xml:space="preserve">, в который заносятся замечания и предложения </w:t>
      </w:r>
      <w:r w:rsidR="00586E6A" w:rsidRPr="008D57F0">
        <w:t xml:space="preserve">по </w:t>
      </w:r>
      <w:r w:rsidR="00586E6A"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="00586E6A" w:rsidRPr="000872E1">
        <w:rPr>
          <w:color w:val="000000" w:themeColor="text1"/>
        </w:rPr>
        <w:t xml:space="preserve"> </w:t>
      </w:r>
      <w:r w:rsidR="00586E6A" w:rsidRPr="008D57F0">
        <w:t xml:space="preserve">проекту муниципального правового акта </w:t>
      </w:r>
      <w:r w:rsidR="00586E6A">
        <w:t>или вопросу</w:t>
      </w:r>
      <w:r w:rsidR="008D57F0" w:rsidRPr="008D57F0">
        <w:t xml:space="preserve">, поступившие в устной форме от </w:t>
      </w:r>
      <w:r w:rsidR="007B6357">
        <w:t xml:space="preserve">жителей </w:t>
      </w:r>
      <w:r w:rsidR="003B3D53">
        <w:t>Объединенного</w:t>
      </w:r>
      <w:r w:rsidR="007B6357">
        <w:t xml:space="preserve"> сельского поселения</w:t>
      </w:r>
      <w:r w:rsidR="008D57F0" w:rsidRPr="008D57F0">
        <w:t xml:space="preserve">, заключения специалистов </w:t>
      </w:r>
      <w:r w:rsidR="007B6357">
        <w:t>(</w:t>
      </w:r>
      <w:r w:rsidR="008D57F0" w:rsidRPr="008D57F0">
        <w:t>экспертов</w:t>
      </w:r>
      <w:r w:rsidR="007B6357">
        <w:t>)</w:t>
      </w:r>
      <w:r w:rsidR="008D57F0" w:rsidRPr="008D57F0">
        <w:t>, а также принятые по итогам проведения публичных слушаний решения.</w:t>
      </w:r>
      <w:r w:rsidR="00586E6A">
        <w:t xml:space="preserve"> </w:t>
      </w:r>
      <w:proofErr w:type="gramEnd"/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</w:p>
    <w:p w:rsidR="008D57F0" w:rsidRPr="008D57F0" w:rsidRDefault="002B0299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  <w:r>
        <w:rPr>
          <w:b/>
        </w:rPr>
        <w:t>7</w:t>
      </w:r>
      <w:r w:rsidR="008D57F0" w:rsidRPr="008D57F0">
        <w:rPr>
          <w:b/>
        </w:rPr>
        <w:t>. Подготовка и оформление сводной таблицы замечаний и предложений, протокола публичных слушаний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</w:p>
    <w:p w:rsidR="002636A5" w:rsidRDefault="002636A5" w:rsidP="00F961D4">
      <w:pPr>
        <w:autoSpaceDE w:val="0"/>
        <w:adjustRightInd w:val="0"/>
        <w:snapToGrid w:val="0"/>
        <w:spacing w:line="276" w:lineRule="auto"/>
      </w:pPr>
      <w:r>
        <w:t>7</w:t>
      </w:r>
      <w:r w:rsidR="008D57F0" w:rsidRPr="008D57F0">
        <w:t>.1.</w:t>
      </w:r>
      <w:r>
        <w:t xml:space="preserve"> Все поступившие з</w:t>
      </w:r>
      <w:r w:rsidRPr="008D57F0">
        <w:t xml:space="preserve">амечания и предложения по </w:t>
      </w:r>
      <w:r w:rsidRPr="000872E1">
        <w:rPr>
          <w:color w:val="000000" w:themeColor="text1"/>
        </w:rPr>
        <w:t xml:space="preserve">вынесенному на </w:t>
      </w:r>
      <w:r w:rsidR="001F3988">
        <w:t>публичные слушания</w:t>
      </w:r>
      <w:r w:rsidRPr="000872E1">
        <w:rPr>
          <w:color w:val="000000" w:themeColor="text1"/>
        </w:rPr>
        <w:t xml:space="preserve"> </w:t>
      </w:r>
      <w:r w:rsidRPr="008D57F0">
        <w:t xml:space="preserve">проекту муниципального правового акта </w:t>
      </w:r>
      <w:r>
        <w:t xml:space="preserve">или вопросу </w:t>
      </w:r>
      <w:r w:rsidRPr="008D57F0">
        <w:t>включаются</w:t>
      </w:r>
      <w:r>
        <w:t xml:space="preserve"> организатором публичных слушаний</w:t>
      </w:r>
      <w:r w:rsidRPr="008D57F0">
        <w:t xml:space="preserve"> в сводную таблицу замечаний и предложений, являющуюся приложением к протоколу</w:t>
      </w:r>
      <w:r w:rsidR="00112C66">
        <w:t xml:space="preserve"> публичных слушаний,</w:t>
      </w:r>
      <w:r w:rsidR="000F7C1C" w:rsidRPr="000F7C1C">
        <w:t xml:space="preserve"> </w:t>
      </w:r>
      <w:r w:rsidR="000F7C1C">
        <w:t>в течение пяти дней со дня проведения публичных слушаний</w:t>
      </w:r>
      <w:r w:rsidR="00112C66">
        <w:t>.</w:t>
      </w:r>
    </w:p>
    <w:p w:rsidR="008D57F0" w:rsidRPr="008D57F0" w:rsidRDefault="00F961D4" w:rsidP="008D57F0">
      <w:pPr>
        <w:autoSpaceDE w:val="0"/>
        <w:adjustRightInd w:val="0"/>
        <w:snapToGrid w:val="0"/>
        <w:spacing w:line="276" w:lineRule="auto"/>
      </w:pPr>
      <w:r>
        <w:t>7</w:t>
      </w:r>
      <w:r w:rsidR="008D57F0" w:rsidRPr="008D57F0">
        <w:t>.2.</w:t>
      </w:r>
      <w:r>
        <w:t xml:space="preserve"> </w:t>
      </w:r>
      <w:r w:rsidR="008D57F0" w:rsidRPr="008D57F0">
        <w:t xml:space="preserve">Протокол публичных слушаний подготавливается в окончательном виде и оформляется организатором публичных слушаний не позднее </w:t>
      </w:r>
      <w:r>
        <w:t>семи</w:t>
      </w:r>
      <w:r w:rsidR="008D57F0" w:rsidRPr="008D57F0">
        <w:t xml:space="preserve"> дней </w:t>
      </w:r>
      <w:r>
        <w:t>со дня</w:t>
      </w:r>
      <w:r w:rsidR="008D57F0" w:rsidRPr="008D57F0">
        <w:t xml:space="preserve"> окончания публичных слушаний.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  <w:r w:rsidRPr="008D57F0">
        <w:t>Протокол</w:t>
      </w:r>
      <w:r w:rsidR="00FC325C">
        <w:t xml:space="preserve"> публичных слушаний</w:t>
      </w:r>
      <w:r w:rsidRPr="008D57F0">
        <w:t xml:space="preserve"> подписывается председательствующим и секретарем</w:t>
      </w:r>
      <w:r w:rsidR="00F80DDB" w:rsidRPr="00F80DDB">
        <w:t xml:space="preserve"> </w:t>
      </w:r>
      <w:r w:rsidR="00F80DDB">
        <w:t>публичных слушаний</w:t>
      </w:r>
      <w:r w:rsidRPr="008D57F0">
        <w:t xml:space="preserve">. </w:t>
      </w:r>
    </w:p>
    <w:p w:rsidR="008D57F0" w:rsidRPr="008D57F0" w:rsidRDefault="00F80DDB" w:rsidP="008D57F0">
      <w:pPr>
        <w:autoSpaceDE w:val="0"/>
        <w:adjustRightInd w:val="0"/>
        <w:snapToGrid w:val="0"/>
        <w:spacing w:line="276" w:lineRule="auto"/>
      </w:pPr>
      <w:r>
        <w:t>7</w:t>
      </w:r>
      <w:r w:rsidR="008D57F0" w:rsidRPr="008D57F0">
        <w:t>.3. В протоколе</w:t>
      </w:r>
      <w:r w:rsidRPr="00F80DDB">
        <w:t xml:space="preserve"> </w:t>
      </w:r>
      <w:r>
        <w:t>публичных слушаний</w:t>
      </w:r>
      <w:r w:rsidR="008D57F0" w:rsidRPr="008D57F0">
        <w:t xml:space="preserve"> указываются:</w:t>
      </w:r>
    </w:p>
    <w:p w:rsidR="008D57F0" w:rsidRPr="008D57F0" w:rsidRDefault="00F80DDB" w:rsidP="00F80DDB">
      <w:pPr>
        <w:tabs>
          <w:tab w:val="left" w:pos="1134"/>
        </w:tabs>
        <w:autoSpaceDE w:val="0"/>
        <w:adjustRightInd w:val="0"/>
        <w:snapToGrid w:val="0"/>
        <w:spacing w:line="276" w:lineRule="auto"/>
      </w:pPr>
      <w:r>
        <w:t xml:space="preserve">7.3.1. </w:t>
      </w:r>
      <w:r w:rsidR="008D57F0" w:rsidRPr="008D57F0">
        <w:t>дата проведения публичных слушаний;</w:t>
      </w:r>
    </w:p>
    <w:p w:rsidR="008D57F0" w:rsidRPr="008D57F0" w:rsidRDefault="00F80DDB" w:rsidP="00F80DDB">
      <w:pPr>
        <w:tabs>
          <w:tab w:val="left" w:pos="1134"/>
        </w:tabs>
        <w:autoSpaceDE w:val="0"/>
        <w:adjustRightInd w:val="0"/>
        <w:snapToGrid w:val="0"/>
        <w:spacing w:line="276" w:lineRule="auto"/>
      </w:pPr>
      <w:r>
        <w:t xml:space="preserve">7.3.2. </w:t>
      </w:r>
      <w:r w:rsidR="008D57F0" w:rsidRPr="008D57F0">
        <w:t>дата оформления протокола</w:t>
      </w:r>
      <w:r w:rsidRPr="00F80DDB">
        <w:t xml:space="preserve"> </w:t>
      </w:r>
      <w:r>
        <w:t>публичных слушаний</w:t>
      </w:r>
      <w:r w:rsidR="008D57F0" w:rsidRPr="008D57F0">
        <w:t>;</w:t>
      </w:r>
    </w:p>
    <w:p w:rsidR="008D57F0" w:rsidRPr="008D57F0" w:rsidRDefault="00F80DDB" w:rsidP="00F80DDB">
      <w:pPr>
        <w:tabs>
          <w:tab w:val="left" w:pos="1134"/>
        </w:tabs>
        <w:autoSpaceDE w:val="0"/>
        <w:adjustRightInd w:val="0"/>
        <w:snapToGrid w:val="0"/>
        <w:spacing w:line="276" w:lineRule="auto"/>
      </w:pPr>
      <w:r>
        <w:t xml:space="preserve">7.3.3. </w:t>
      </w:r>
      <w:r w:rsidR="008D57F0" w:rsidRPr="008D57F0">
        <w:t>информация об организаторе публичных слушаний;</w:t>
      </w:r>
    </w:p>
    <w:p w:rsidR="008D57F0" w:rsidRPr="008D57F0" w:rsidRDefault="00D41E62" w:rsidP="00D41E62">
      <w:pPr>
        <w:tabs>
          <w:tab w:val="left" w:pos="1134"/>
        </w:tabs>
        <w:autoSpaceDE w:val="0"/>
        <w:adjustRightInd w:val="0"/>
        <w:snapToGrid w:val="0"/>
        <w:spacing w:line="276" w:lineRule="auto"/>
      </w:pPr>
      <w:r>
        <w:t xml:space="preserve">7.3.4. </w:t>
      </w:r>
      <w:r w:rsidR="008D57F0" w:rsidRPr="008D57F0">
        <w:t xml:space="preserve">реквизиты </w:t>
      </w:r>
      <w:r>
        <w:t>решения</w:t>
      </w:r>
      <w:r w:rsidR="008D57F0" w:rsidRPr="008D57F0">
        <w:t xml:space="preserve"> о назначении публичных слушаний, дата и источник его </w:t>
      </w:r>
      <w:r w:rsidR="00AD27A0">
        <w:t xml:space="preserve">официального </w:t>
      </w:r>
      <w:r w:rsidR="008D57F0" w:rsidRPr="008D57F0">
        <w:t xml:space="preserve">опубликования </w:t>
      </w:r>
      <w:r w:rsidR="00AD27A0">
        <w:t>(обнародования)</w:t>
      </w:r>
      <w:r w:rsidR="008D57F0" w:rsidRPr="008D57F0">
        <w:t>;</w:t>
      </w:r>
    </w:p>
    <w:p w:rsidR="008D57F0" w:rsidRPr="008D57F0" w:rsidRDefault="00AD27A0" w:rsidP="008D57F0">
      <w:pPr>
        <w:adjustRightInd w:val="0"/>
        <w:snapToGrid w:val="0"/>
        <w:spacing w:line="276" w:lineRule="auto"/>
      </w:pPr>
      <w:r>
        <w:t>7.3.5.</w:t>
      </w:r>
      <w:r w:rsidR="008D57F0" w:rsidRPr="008D57F0">
        <w:t xml:space="preserve"> сведения о количестве участников публичных слушаний;</w:t>
      </w:r>
    </w:p>
    <w:p w:rsidR="008D57F0" w:rsidRPr="008D57F0" w:rsidRDefault="00AD27A0" w:rsidP="008D57F0">
      <w:pPr>
        <w:adjustRightInd w:val="0"/>
        <w:snapToGrid w:val="0"/>
        <w:spacing w:line="276" w:lineRule="auto"/>
      </w:pPr>
      <w:r>
        <w:t>7.3.6.</w:t>
      </w:r>
      <w:r w:rsidR="008D57F0" w:rsidRPr="008D57F0">
        <w:t xml:space="preserve"> краткое содержание выступлений</w:t>
      </w:r>
      <w:r>
        <w:t xml:space="preserve"> </w:t>
      </w:r>
      <w:r w:rsidR="002435C9" w:rsidRPr="008D57F0">
        <w:t>участников публичных слушаний</w:t>
      </w:r>
      <w:r w:rsidR="002435C9">
        <w:t xml:space="preserve">, </w:t>
      </w:r>
      <w:r>
        <w:t>специалистов (экспертов),</w:t>
      </w:r>
      <w:r w:rsidR="008D57F0" w:rsidRPr="008D57F0">
        <w:t xml:space="preserve"> а также содержание поступивших вопросов и ответов на них;</w:t>
      </w:r>
    </w:p>
    <w:p w:rsidR="008D57F0" w:rsidRPr="008D57F0" w:rsidRDefault="00AD27A0" w:rsidP="008D57F0">
      <w:pPr>
        <w:autoSpaceDE w:val="0"/>
        <w:autoSpaceDN w:val="0"/>
        <w:adjustRightInd w:val="0"/>
        <w:snapToGrid w:val="0"/>
        <w:spacing w:line="276" w:lineRule="auto"/>
      </w:pPr>
      <w:r>
        <w:t xml:space="preserve">7.3.7. </w:t>
      </w:r>
      <w:r w:rsidR="008D57F0" w:rsidRPr="008D57F0">
        <w:t xml:space="preserve">замечания и предложения по вынесенному </w:t>
      </w:r>
      <w:r w:rsidR="000170E5" w:rsidRPr="000872E1">
        <w:rPr>
          <w:color w:val="000000" w:themeColor="text1"/>
        </w:rPr>
        <w:t xml:space="preserve">на </w:t>
      </w:r>
      <w:r w:rsidR="001F3988">
        <w:t>публичные слушания</w:t>
      </w:r>
      <w:r w:rsidR="000170E5" w:rsidRPr="000872E1">
        <w:rPr>
          <w:color w:val="000000" w:themeColor="text1"/>
        </w:rPr>
        <w:t xml:space="preserve"> </w:t>
      </w:r>
      <w:r w:rsidR="000170E5" w:rsidRPr="008D57F0">
        <w:t xml:space="preserve">проекту муниципального правового акта </w:t>
      </w:r>
      <w:r w:rsidR="000170E5">
        <w:t>или вопросу</w:t>
      </w:r>
      <w:r w:rsidR="008D57F0" w:rsidRPr="008D57F0">
        <w:t xml:space="preserve">, поступившие от </w:t>
      </w:r>
      <w:r w:rsidR="000170E5">
        <w:t xml:space="preserve">жителей </w:t>
      </w:r>
      <w:r w:rsidR="003B3D53">
        <w:t>Объединенного</w:t>
      </w:r>
      <w:r w:rsidR="000170E5">
        <w:t xml:space="preserve"> сельского поселения</w:t>
      </w:r>
      <w:r w:rsidR="008D57F0" w:rsidRPr="008D57F0">
        <w:t xml:space="preserve"> в устной форме в ходе </w:t>
      </w:r>
      <w:r w:rsidR="000170E5">
        <w:t>проведения</w:t>
      </w:r>
      <w:r w:rsidR="008D57F0" w:rsidRPr="008D57F0">
        <w:t xml:space="preserve"> публичных слушаниях;</w:t>
      </w:r>
    </w:p>
    <w:p w:rsidR="008D57F0" w:rsidRPr="008D57F0" w:rsidRDefault="00F975AA" w:rsidP="008D57F0">
      <w:pPr>
        <w:adjustRightInd w:val="0"/>
        <w:snapToGrid w:val="0"/>
        <w:spacing w:line="276" w:lineRule="auto"/>
      </w:pPr>
      <w:r>
        <w:t xml:space="preserve">7.3.8. </w:t>
      </w:r>
      <w:r w:rsidR="008D57F0" w:rsidRPr="008D57F0">
        <w:t xml:space="preserve">заключения специалистов </w:t>
      </w:r>
      <w:r>
        <w:t>(</w:t>
      </w:r>
      <w:r w:rsidR="008D57F0" w:rsidRPr="008D57F0">
        <w:t>экспертов</w:t>
      </w:r>
      <w:r>
        <w:t>)</w:t>
      </w:r>
      <w:r w:rsidR="008D57F0" w:rsidRPr="008D57F0">
        <w:t>;</w:t>
      </w:r>
    </w:p>
    <w:p w:rsidR="008D57F0" w:rsidRPr="008D57F0" w:rsidRDefault="00F975AA" w:rsidP="008D57F0">
      <w:pPr>
        <w:adjustRightInd w:val="0"/>
        <w:snapToGrid w:val="0"/>
        <w:spacing w:line="276" w:lineRule="auto"/>
      </w:pPr>
      <w:r>
        <w:t xml:space="preserve">7.3.9. </w:t>
      </w:r>
      <w:r w:rsidR="008D57F0" w:rsidRPr="008D57F0">
        <w:t>результаты публичных слушаний, включая мотивированное обоснование принят</w:t>
      </w:r>
      <w:r w:rsidR="00E247D8">
        <w:t>ого</w:t>
      </w:r>
      <w:r w:rsidR="008D57F0" w:rsidRPr="008D57F0">
        <w:t xml:space="preserve"> решени</w:t>
      </w:r>
      <w:r w:rsidR="00E247D8">
        <w:t>я</w:t>
      </w:r>
      <w:r w:rsidR="008D57F0" w:rsidRPr="008D57F0">
        <w:t>.</w:t>
      </w:r>
    </w:p>
    <w:p w:rsidR="008D57F0" w:rsidRPr="008D57F0" w:rsidRDefault="00F975AA" w:rsidP="008D57F0">
      <w:pPr>
        <w:autoSpaceDE w:val="0"/>
        <w:adjustRightInd w:val="0"/>
        <w:snapToGrid w:val="0"/>
        <w:spacing w:line="276" w:lineRule="auto"/>
      </w:pPr>
      <w:r>
        <w:t xml:space="preserve">7.4. </w:t>
      </w:r>
      <w:r w:rsidR="00413241">
        <w:t>П</w:t>
      </w:r>
      <w:r w:rsidR="00413241" w:rsidRPr="008D57F0">
        <w:t xml:space="preserve">еречень участников публичных слушаний </w:t>
      </w:r>
      <w:r w:rsidR="00296EDD">
        <w:t xml:space="preserve">и представленные ими в целях идентификации документы </w:t>
      </w:r>
      <w:r w:rsidR="00296EDD" w:rsidRPr="008D57F0">
        <w:t>прилага</w:t>
      </w:r>
      <w:r w:rsidR="00296EDD">
        <w:t>ю</w:t>
      </w:r>
      <w:r w:rsidR="00296EDD" w:rsidRPr="008D57F0">
        <w:t xml:space="preserve">тся </w:t>
      </w:r>
      <w:r w:rsidR="00296EDD">
        <w:t>к</w:t>
      </w:r>
      <w:r w:rsidR="008D57F0" w:rsidRPr="008D57F0">
        <w:t xml:space="preserve"> протоколу </w:t>
      </w:r>
      <w:r w:rsidR="00413241">
        <w:t>публичных слушаний</w:t>
      </w:r>
      <w:r w:rsidR="00296EDD">
        <w:t>.</w:t>
      </w:r>
    </w:p>
    <w:p w:rsidR="008D57F0" w:rsidRPr="008D57F0" w:rsidRDefault="007C5151" w:rsidP="008D57F0">
      <w:pPr>
        <w:autoSpaceDE w:val="0"/>
        <w:adjustRightInd w:val="0"/>
        <w:snapToGrid w:val="0"/>
        <w:spacing w:line="276" w:lineRule="auto"/>
      </w:pPr>
      <w:r>
        <w:lastRenderedPageBreak/>
        <w:t xml:space="preserve">7.5. Жители </w:t>
      </w:r>
      <w:r w:rsidR="003B3D53">
        <w:t>Объединенного</w:t>
      </w:r>
      <w:r>
        <w:t xml:space="preserve"> сельского поселения</w:t>
      </w:r>
      <w:r w:rsidR="008D57F0" w:rsidRPr="008D57F0">
        <w:t>, внесшие</w:t>
      </w:r>
      <w:r w:rsidR="002435C9">
        <w:t xml:space="preserve"> замечания и предложения по</w:t>
      </w:r>
      <w:r w:rsidR="008D57F0" w:rsidRPr="008D57F0">
        <w:t xml:space="preserve"> </w:t>
      </w:r>
      <w:r w:rsidR="00711227" w:rsidRPr="008D57F0">
        <w:t xml:space="preserve">вынесенному </w:t>
      </w:r>
      <w:r w:rsidR="00711227" w:rsidRPr="000872E1">
        <w:rPr>
          <w:color w:val="000000" w:themeColor="text1"/>
        </w:rPr>
        <w:t xml:space="preserve">на </w:t>
      </w:r>
      <w:r w:rsidR="001F3988">
        <w:t>публичные слушания</w:t>
      </w:r>
      <w:r w:rsidR="00711227" w:rsidRPr="000872E1">
        <w:rPr>
          <w:color w:val="000000" w:themeColor="text1"/>
        </w:rPr>
        <w:t xml:space="preserve"> </w:t>
      </w:r>
      <w:r w:rsidR="00711227" w:rsidRPr="008D57F0">
        <w:t xml:space="preserve">проекту муниципального правового акта </w:t>
      </w:r>
      <w:r w:rsidR="00711227">
        <w:t>или вопросу</w:t>
      </w:r>
      <w:r w:rsidR="008D57F0" w:rsidRPr="008D57F0">
        <w:t>, имеют право получить выписку из протокола</w:t>
      </w:r>
      <w:r w:rsidR="00711227">
        <w:t xml:space="preserve"> публичных слушаний</w:t>
      </w:r>
      <w:r w:rsidR="008D57F0" w:rsidRPr="008D57F0">
        <w:t xml:space="preserve"> и (или) сводной таблицы замечаний и предложений, содержащую внесенные этими </w:t>
      </w:r>
      <w:r w:rsidR="00711227">
        <w:t>жителями</w:t>
      </w:r>
      <w:r w:rsidR="008D57F0" w:rsidRPr="008D57F0">
        <w:t xml:space="preserve"> замечания и предложения.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  <w:r w:rsidRPr="008D57F0">
        <w:t>Выписка</w:t>
      </w:r>
      <w:r w:rsidR="00711227" w:rsidRPr="008D57F0">
        <w:t xml:space="preserve"> из протокола</w:t>
      </w:r>
      <w:r w:rsidR="00711227">
        <w:t xml:space="preserve"> публичных слушаний</w:t>
      </w:r>
      <w:r w:rsidR="00711227" w:rsidRPr="008D57F0">
        <w:t xml:space="preserve"> и (или) сводной таблицы замечаний и предложений</w:t>
      </w:r>
      <w:r w:rsidRPr="008D57F0">
        <w:t xml:space="preserve"> подготавливается, оформляется и выдается (направляется) </w:t>
      </w:r>
      <w:r w:rsidR="00711227">
        <w:t xml:space="preserve">такому жителю </w:t>
      </w:r>
      <w:r w:rsidR="003B3D53">
        <w:t>Объединенного</w:t>
      </w:r>
      <w:r w:rsidR="00711227">
        <w:t xml:space="preserve"> сельского поселения</w:t>
      </w:r>
      <w:r w:rsidR="00711227" w:rsidRPr="008D57F0">
        <w:t xml:space="preserve"> </w:t>
      </w:r>
      <w:r w:rsidRPr="008D57F0">
        <w:t xml:space="preserve">в течение </w:t>
      </w:r>
      <w:r w:rsidR="00711227">
        <w:t xml:space="preserve">десяти </w:t>
      </w:r>
      <w:r w:rsidRPr="008D57F0">
        <w:t>дней с</w:t>
      </w:r>
      <w:r w:rsidR="00711227">
        <w:t>о дня</w:t>
      </w:r>
      <w:r w:rsidRPr="008D57F0">
        <w:t xml:space="preserve"> поступления </w:t>
      </w:r>
      <w:r w:rsidR="00711227">
        <w:t xml:space="preserve">в орган, принявший решение о назначении </w:t>
      </w:r>
      <w:r w:rsidRPr="008D57F0">
        <w:t>публичных слушаний</w:t>
      </w:r>
      <w:r w:rsidR="00711227">
        <w:t>,</w:t>
      </w:r>
      <w:r w:rsidRPr="008D57F0">
        <w:t xml:space="preserve"> соответствующего</w:t>
      </w:r>
      <w:r w:rsidR="00374BFD">
        <w:t xml:space="preserve"> письменного</w:t>
      </w:r>
      <w:r w:rsidRPr="008D57F0">
        <w:t xml:space="preserve"> запроса.</w:t>
      </w:r>
      <w:r w:rsidRPr="008D57F0">
        <w:rPr>
          <w:strike/>
          <w:color w:val="FF0000"/>
        </w:rPr>
        <w:t xml:space="preserve"> 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</w:p>
    <w:p w:rsidR="008D57F0" w:rsidRPr="008D57F0" w:rsidRDefault="00D00CE7" w:rsidP="008D57F0">
      <w:pPr>
        <w:autoSpaceDE w:val="0"/>
        <w:adjustRightInd w:val="0"/>
        <w:snapToGrid w:val="0"/>
        <w:spacing w:line="276" w:lineRule="auto"/>
        <w:jc w:val="center"/>
        <w:rPr>
          <w:b/>
        </w:rPr>
      </w:pPr>
      <w:r>
        <w:rPr>
          <w:b/>
        </w:rPr>
        <w:t>8</w:t>
      </w:r>
      <w:r w:rsidR="008D57F0" w:rsidRPr="008D57F0">
        <w:rPr>
          <w:b/>
        </w:rPr>
        <w:t>. Результаты публичных слушаний</w:t>
      </w:r>
    </w:p>
    <w:p w:rsidR="008D57F0" w:rsidRPr="008D57F0" w:rsidRDefault="008D57F0" w:rsidP="008D57F0">
      <w:pPr>
        <w:autoSpaceDE w:val="0"/>
        <w:adjustRightInd w:val="0"/>
        <w:snapToGrid w:val="0"/>
        <w:spacing w:line="276" w:lineRule="auto"/>
      </w:pPr>
    </w:p>
    <w:p w:rsidR="00D77AF3" w:rsidRDefault="009F1C04" w:rsidP="008D57F0">
      <w:pPr>
        <w:autoSpaceDE w:val="0"/>
        <w:adjustRightInd w:val="0"/>
        <w:snapToGrid w:val="0"/>
        <w:spacing w:line="276" w:lineRule="auto"/>
      </w:pPr>
      <w:r>
        <w:t>8</w:t>
      </w:r>
      <w:r w:rsidR="008D57F0" w:rsidRPr="008D57F0">
        <w:t xml:space="preserve">.1. </w:t>
      </w:r>
      <w:r w:rsidR="00E247D8" w:rsidRPr="00E247D8">
        <w:t xml:space="preserve">О результатах публичных слушаний </w:t>
      </w:r>
      <w:r w:rsidR="002435C9">
        <w:t xml:space="preserve">организатором публичных слушаний </w:t>
      </w:r>
      <w:r w:rsidR="00E247D8" w:rsidRPr="00E247D8">
        <w:t xml:space="preserve">составляется заключение с </w:t>
      </w:r>
      <w:r w:rsidR="008D57F0" w:rsidRPr="008D57F0">
        <w:t>мотивированн</w:t>
      </w:r>
      <w:r w:rsidR="00E247D8">
        <w:t>ым</w:t>
      </w:r>
      <w:r w:rsidR="008D57F0" w:rsidRPr="008D57F0">
        <w:t xml:space="preserve"> обоснование</w:t>
      </w:r>
      <w:r w:rsidR="00E247D8">
        <w:t>м</w:t>
      </w:r>
      <w:r w:rsidR="008D57F0" w:rsidRPr="008D57F0">
        <w:t xml:space="preserve"> принят</w:t>
      </w:r>
      <w:r w:rsidR="00E247D8">
        <w:t>ого</w:t>
      </w:r>
      <w:r w:rsidR="008D57F0" w:rsidRPr="008D57F0">
        <w:t xml:space="preserve"> решени</w:t>
      </w:r>
      <w:r w:rsidR="00E247D8">
        <w:t>я</w:t>
      </w:r>
      <w:r w:rsidR="00D77AF3">
        <w:t>,</w:t>
      </w:r>
      <w:r w:rsidR="00D77AF3" w:rsidRPr="00D77AF3">
        <w:t xml:space="preserve"> подписываемое председателем Собрания депутатов – </w:t>
      </w:r>
      <w:r w:rsidR="003B3D53">
        <w:t>Объединенного</w:t>
      </w:r>
      <w:r w:rsidR="00D77AF3" w:rsidRPr="00D77AF3">
        <w:t xml:space="preserve"> сельского поселения или главой Администрации </w:t>
      </w:r>
      <w:r w:rsidR="003B3D53">
        <w:t>Объединенного</w:t>
      </w:r>
      <w:r w:rsidR="00D77AF3" w:rsidRPr="00D77AF3">
        <w:t xml:space="preserve"> сельского поселения</w:t>
      </w:r>
      <w:r w:rsidR="00D77AF3">
        <w:t>.</w:t>
      </w:r>
    </w:p>
    <w:p w:rsidR="00D77AF3" w:rsidRDefault="00D77AF3" w:rsidP="008D57F0">
      <w:pPr>
        <w:autoSpaceDE w:val="0"/>
        <w:adjustRightInd w:val="0"/>
        <w:snapToGrid w:val="0"/>
        <w:spacing w:line="276" w:lineRule="auto"/>
      </w:pPr>
      <w:r w:rsidRPr="00D77AF3">
        <w:t>Заключение о результатах публичных слушаний подлежит официальному опубликованию (обнародованию) не позднее чем через 30 дней со дня окончания публичных слушаний.</w:t>
      </w:r>
    </w:p>
    <w:p w:rsidR="002E13F7" w:rsidRDefault="002E13F7" w:rsidP="008D57F0">
      <w:pPr>
        <w:autoSpaceDE w:val="0"/>
        <w:adjustRightInd w:val="0"/>
        <w:snapToGrid w:val="0"/>
        <w:spacing w:line="276" w:lineRule="auto"/>
      </w:pPr>
      <w:r w:rsidRPr="00D77AF3">
        <w:t>Заключение о результатах публичных слушаний</w:t>
      </w:r>
      <w:r>
        <w:t xml:space="preserve"> носит рекомендательный характер.</w:t>
      </w:r>
    </w:p>
    <w:p w:rsidR="002A48EF" w:rsidRDefault="003448F0" w:rsidP="002A48EF">
      <w:pPr>
        <w:autoSpaceDE w:val="0"/>
        <w:adjustRightInd w:val="0"/>
        <w:snapToGrid w:val="0"/>
        <w:spacing w:line="276" w:lineRule="auto"/>
      </w:pPr>
      <w:r>
        <w:t xml:space="preserve">8.2. </w:t>
      </w:r>
      <w:r w:rsidR="002A48EF">
        <w:t>В заключении о результатах публичных слушаний должны быть указаны: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>8.2.1. дата оформления заключения о результатах публичных слушаний;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 xml:space="preserve">8.2.2. сведения о </w:t>
      </w:r>
      <w:r w:rsidRPr="008D57F0">
        <w:t>рассмотренн</w:t>
      </w:r>
      <w:r>
        <w:t>ом</w:t>
      </w:r>
      <w:r w:rsidRPr="008D57F0">
        <w:t xml:space="preserve"> на публичных слушаниях проект</w:t>
      </w:r>
      <w:r>
        <w:t>е</w:t>
      </w:r>
      <w:r w:rsidRPr="008D57F0">
        <w:t xml:space="preserve"> муниципального правового акта</w:t>
      </w:r>
      <w:r>
        <w:t xml:space="preserve"> или вопросе;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>8.2.3. сведения о количестве участников публичных слушаний, которые приняли участие в публичных слушаниях;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>8.2.4. реквизиты протокола публичных слушаний, на основании которого подготовлено заключение о результатах публичных слушаний;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 xml:space="preserve">8.2.5. содержание внесенных замечаний </w:t>
      </w:r>
      <w:r w:rsidR="00E8632C">
        <w:t xml:space="preserve">и предложений </w:t>
      </w:r>
      <w:r>
        <w:t xml:space="preserve">участников публичных слушаний. В случае внесения несколькими участниками публичных слушаний одинаковых </w:t>
      </w:r>
      <w:r w:rsidR="00B14409">
        <w:t xml:space="preserve">замечаний и </w:t>
      </w:r>
      <w:r>
        <w:t xml:space="preserve">предложений допускается обобщение таких </w:t>
      </w:r>
      <w:r w:rsidR="00B14409">
        <w:t>замечаний и предложений</w:t>
      </w:r>
      <w:r>
        <w:t>;</w:t>
      </w:r>
    </w:p>
    <w:p w:rsidR="002A48EF" w:rsidRDefault="002A48EF" w:rsidP="002A48EF">
      <w:pPr>
        <w:autoSpaceDE w:val="0"/>
        <w:adjustRightInd w:val="0"/>
        <w:snapToGrid w:val="0"/>
        <w:spacing w:line="276" w:lineRule="auto"/>
      </w:pPr>
      <w:r>
        <w:t>8.2.6. содержание внесенных специалистами (экспертами) заключений;</w:t>
      </w:r>
    </w:p>
    <w:p w:rsidR="002A48EF" w:rsidRDefault="002A48EF" w:rsidP="00E8632C">
      <w:pPr>
        <w:autoSpaceDE w:val="0"/>
        <w:adjustRightInd w:val="0"/>
        <w:snapToGrid w:val="0"/>
        <w:spacing w:line="276" w:lineRule="auto"/>
      </w:pPr>
      <w:r>
        <w:t xml:space="preserve">8.2.7.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</w:t>
      </w:r>
      <w:r w:rsidR="00E8632C">
        <w:t xml:space="preserve">замечаний и предложений </w:t>
      </w:r>
      <w:r>
        <w:t>и выводы по результатам публичных слушаний.</w:t>
      </w:r>
    </w:p>
    <w:p w:rsidR="008D57F0" w:rsidRPr="008D57F0" w:rsidRDefault="00E8632C" w:rsidP="00F13C56">
      <w:pPr>
        <w:autoSpaceDE w:val="0"/>
        <w:adjustRightInd w:val="0"/>
        <w:snapToGrid w:val="0"/>
        <w:spacing w:line="276" w:lineRule="auto"/>
      </w:pPr>
      <w:r>
        <w:lastRenderedPageBreak/>
        <w:t>8.3</w:t>
      </w:r>
      <w:r w:rsidR="00B14409">
        <w:t>.</w:t>
      </w:r>
      <w:r>
        <w:t xml:space="preserve"> </w:t>
      </w:r>
      <w:r w:rsidR="008D57F0" w:rsidRPr="008D57F0">
        <w:t>Протокол</w:t>
      </w:r>
      <w:r w:rsidR="009F4675">
        <w:t xml:space="preserve"> публичных слушаний</w:t>
      </w:r>
      <w:r w:rsidR="008D57F0" w:rsidRPr="008D57F0">
        <w:t xml:space="preserve">, </w:t>
      </w:r>
      <w:r w:rsidR="009F4675" w:rsidRPr="009F4675">
        <w:t xml:space="preserve">заключение </w:t>
      </w:r>
      <w:r w:rsidR="009F4675">
        <w:t>о</w:t>
      </w:r>
      <w:r w:rsidR="009F4675" w:rsidRPr="00E247D8">
        <w:t xml:space="preserve"> результатах публичных слушаний </w:t>
      </w:r>
      <w:r w:rsidR="009F4675" w:rsidRPr="009F4675">
        <w:t>с мотивированным обоснованием принятого решения</w:t>
      </w:r>
      <w:r w:rsidR="009F4675">
        <w:t xml:space="preserve"> </w:t>
      </w:r>
      <w:r w:rsidR="008D57F0" w:rsidRPr="008D57F0">
        <w:t>в срок не позднее</w:t>
      </w:r>
      <w:r w:rsidR="00F13C56">
        <w:t xml:space="preserve"> </w:t>
      </w:r>
      <w:r w:rsidR="00F45EFF">
        <w:t>десяти</w:t>
      </w:r>
      <w:r w:rsidR="008D57F0" w:rsidRPr="008D57F0">
        <w:t xml:space="preserve"> дней со дня их подписания размещаютс</w:t>
      </w:r>
      <w:r w:rsidR="00F13C56">
        <w:t xml:space="preserve">я </w:t>
      </w:r>
      <w:r w:rsidR="008D57F0" w:rsidRPr="008D57F0">
        <w:t>на официальном сайте</w:t>
      </w:r>
      <w:r w:rsidR="00F13C56">
        <w:t xml:space="preserve">, </w:t>
      </w:r>
      <w:r w:rsidR="00853F3B">
        <w:t>а в случае, предусмотренном пунктом 5.5 настоящего Порядка, также на Едином портале услуг</w:t>
      </w:r>
      <w:r w:rsidR="00922FE4">
        <w:t>.</w:t>
      </w:r>
    </w:p>
    <w:p w:rsidR="008D57F0" w:rsidRPr="008D57F0" w:rsidRDefault="00413A77" w:rsidP="0067242C">
      <w:pPr>
        <w:autoSpaceDE w:val="0"/>
        <w:adjustRightInd w:val="0"/>
        <w:snapToGrid w:val="0"/>
        <w:spacing w:line="276" w:lineRule="auto"/>
      </w:pPr>
      <w:r>
        <w:t>8.</w:t>
      </w:r>
      <w:r w:rsidR="00E8632C">
        <w:t>4</w:t>
      </w:r>
      <w:r>
        <w:t xml:space="preserve">. </w:t>
      </w:r>
      <w:proofErr w:type="gramStart"/>
      <w:r w:rsidRPr="008D57F0">
        <w:t>Протокол</w:t>
      </w:r>
      <w:r>
        <w:t xml:space="preserve"> публичных слушаний</w:t>
      </w:r>
      <w:r w:rsidRPr="00413A77">
        <w:t xml:space="preserve"> </w:t>
      </w:r>
      <w:r w:rsidRPr="008D57F0">
        <w:t>с приложением сводной таблицы замечаний и предложений</w:t>
      </w:r>
      <w:r w:rsidRPr="00413A77">
        <w:t xml:space="preserve"> </w:t>
      </w:r>
      <w:r>
        <w:t>и п</w:t>
      </w:r>
      <w:r w:rsidRPr="008D57F0">
        <w:t>ереч</w:t>
      </w:r>
      <w:r>
        <w:t>ня</w:t>
      </w:r>
      <w:r w:rsidRPr="008D57F0">
        <w:t xml:space="preserve"> участников публичных слушаний, </w:t>
      </w:r>
      <w:r w:rsidRPr="009F4675">
        <w:t xml:space="preserve">заключение </w:t>
      </w:r>
      <w:r>
        <w:t>о</w:t>
      </w:r>
      <w:r w:rsidRPr="00E247D8">
        <w:t xml:space="preserve"> результатах публичных слушаний </w:t>
      </w:r>
      <w:r w:rsidRPr="009F4675">
        <w:t>с мотивированным обоснованием принятого решения</w:t>
      </w:r>
      <w:r>
        <w:t xml:space="preserve">, </w:t>
      </w:r>
      <w:r w:rsidR="0067242C" w:rsidRPr="008D57F0">
        <w:t>в срок не позднее</w:t>
      </w:r>
      <w:r w:rsidR="0067242C">
        <w:t xml:space="preserve"> </w:t>
      </w:r>
      <w:r w:rsidR="00E8632C">
        <w:t>десяти</w:t>
      </w:r>
      <w:r w:rsidR="0067242C" w:rsidRPr="008D57F0">
        <w:t xml:space="preserve"> дней со дня их подписания</w:t>
      </w:r>
      <w:r w:rsidR="0067242C">
        <w:t xml:space="preserve"> направляется о</w:t>
      </w:r>
      <w:r w:rsidR="008D57F0" w:rsidRPr="008D57F0">
        <w:t>рганизатор</w:t>
      </w:r>
      <w:r w:rsidR="0067242C">
        <w:t>ом</w:t>
      </w:r>
      <w:r w:rsidR="008D57F0" w:rsidRPr="008D57F0">
        <w:t xml:space="preserve"> публичных слушаний в орган местного самоуправления </w:t>
      </w:r>
      <w:r w:rsidR="003B3D53">
        <w:rPr>
          <w:iCs/>
        </w:rPr>
        <w:t>Объединенного</w:t>
      </w:r>
      <w:r w:rsidR="00437E4F">
        <w:rPr>
          <w:iCs/>
        </w:rPr>
        <w:t xml:space="preserve"> сельского поселения</w:t>
      </w:r>
      <w:r w:rsidR="008D57F0" w:rsidRPr="008D57F0">
        <w:t xml:space="preserve">, уполномоченный на принятие решения по </w:t>
      </w:r>
      <w:r w:rsidR="0067242C" w:rsidRPr="008D57F0">
        <w:t xml:space="preserve">рассмотренному на публичных слушаниях </w:t>
      </w:r>
      <w:r w:rsidR="008D57F0" w:rsidRPr="008D57F0">
        <w:t>проекту муниципального правового акта</w:t>
      </w:r>
      <w:r w:rsidR="0067242C">
        <w:t xml:space="preserve"> или</w:t>
      </w:r>
      <w:proofErr w:type="gramEnd"/>
      <w:r w:rsidR="0067242C">
        <w:t xml:space="preserve"> в</w:t>
      </w:r>
      <w:r w:rsidR="00E526D7">
        <w:t>о</w:t>
      </w:r>
      <w:r w:rsidR="0067242C">
        <w:t>просу</w:t>
      </w:r>
      <w:r w:rsidR="008D57F0" w:rsidRPr="008D57F0">
        <w:t>.</w:t>
      </w:r>
    </w:p>
    <w:p w:rsidR="00F45EFF" w:rsidRDefault="00E526D7" w:rsidP="00E8632C">
      <w:pPr>
        <w:autoSpaceDE w:val="0"/>
        <w:adjustRightInd w:val="0"/>
        <w:snapToGrid w:val="0"/>
        <w:spacing w:line="276" w:lineRule="auto"/>
      </w:pPr>
      <w:r>
        <w:rPr>
          <w:spacing w:val="-4"/>
        </w:rPr>
        <w:t>8.</w:t>
      </w:r>
      <w:r w:rsidR="00E8632C">
        <w:rPr>
          <w:spacing w:val="-4"/>
        </w:rPr>
        <w:t>5</w:t>
      </w:r>
      <w:r w:rsidR="008D57F0" w:rsidRPr="008D57F0">
        <w:rPr>
          <w:spacing w:val="-4"/>
        </w:rPr>
        <w:t>.</w:t>
      </w:r>
      <w:r w:rsidR="00F834CE">
        <w:rPr>
          <w:spacing w:val="-4"/>
        </w:rPr>
        <w:t xml:space="preserve"> </w:t>
      </w:r>
      <w:r w:rsidR="006F2F77">
        <w:t>О</w:t>
      </w:r>
      <w:r w:rsidR="00F834CE" w:rsidRPr="008D57F0">
        <w:t xml:space="preserve">рган местного самоуправления </w:t>
      </w:r>
      <w:r w:rsidR="003B3D53">
        <w:rPr>
          <w:iCs/>
        </w:rPr>
        <w:t>Объединенного</w:t>
      </w:r>
      <w:r w:rsidR="00F834CE">
        <w:rPr>
          <w:iCs/>
        </w:rPr>
        <w:t xml:space="preserve"> сельского поселения</w:t>
      </w:r>
      <w:r w:rsidR="00F834CE" w:rsidRPr="008D57F0">
        <w:t>, уполномоченный на принятие решения по рассмотренному на публичных слушаниях проекту муниципального правового акта</w:t>
      </w:r>
      <w:r w:rsidR="00F834CE">
        <w:t xml:space="preserve"> или вопросу</w:t>
      </w:r>
      <w:r w:rsidR="006F2F77">
        <w:t>,</w:t>
      </w:r>
      <w:r w:rsidR="00F834CE" w:rsidRPr="008D57F0">
        <w:rPr>
          <w:spacing w:val="-4"/>
        </w:rPr>
        <w:t xml:space="preserve"> </w:t>
      </w:r>
      <w:r w:rsidR="006F2F77">
        <w:rPr>
          <w:spacing w:val="-4"/>
        </w:rPr>
        <w:t>в течение</w:t>
      </w:r>
      <w:r w:rsidR="008D57F0" w:rsidRPr="008D57F0">
        <w:rPr>
          <w:spacing w:val="-4"/>
        </w:rPr>
        <w:t xml:space="preserve"> </w:t>
      </w:r>
      <w:r w:rsidR="006F2F77">
        <w:rPr>
          <w:spacing w:val="-4"/>
        </w:rPr>
        <w:t xml:space="preserve">пятнадцати </w:t>
      </w:r>
      <w:r w:rsidR="002E13F7">
        <w:rPr>
          <w:spacing w:val="-4"/>
        </w:rPr>
        <w:t xml:space="preserve">дней рассматривает </w:t>
      </w:r>
      <w:r w:rsidR="006F2F77">
        <w:rPr>
          <w:spacing w:val="-4"/>
        </w:rPr>
        <w:t>поступившие к нему в соответствии с пунктом 8.</w:t>
      </w:r>
      <w:r w:rsidR="00E8632C">
        <w:rPr>
          <w:spacing w:val="-4"/>
        </w:rPr>
        <w:t>4</w:t>
      </w:r>
      <w:r w:rsidR="006F2F77">
        <w:rPr>
          <w:spacing w:val="-4"/>
        </w:rPr>
        <w:t xml:space="preserve"> настоящего Порядка документы</w:t>
      </w:r>
      <w:r w:rsidR="008D57F0" w:rsidRPr="008D57F0">
        <w:rPr>
          <w:spacing w:val="-4"/>
        </w:rPr>
        <w:t xml:space="preserve"> </w:t>
      </w:r>
      <w:r w:rsidR="008D57F0" w:rsidRPr="008D57F0">
        <w:t xml:space="preserve">и принимает </w:t>
      </w:r>
      <w:r w:rsidR="00F45EFF">
        <w:t xml:space="preserve">соответствующее </w:t>
      </w:r>
      <w:r w:rsidR="00F45EFF" w:rsidRPr="008D57F0">
        <w:t>решени</w:t>
      </w:r>
      <w:r w:rsidR="00F45EFF">
        <w:t>е</w:t>
      </w:r>
      <w:r w:rsidR="008D57F0" w:rsidRPr="008D57F0">
        <w:t xml:space="preserve">. </w:t>
      </w:r>
    </w:p>
    <w:p w:rsidR="008D57F0" w:rsidRDefault="00F45EFF" w:rsidP="00A9233D">
      <w:pPr>
        <w:autoSpaceDE w:val="0"/>
        <w:adjustRightInd w:val="0"/>
        <w:snapToGrid w:val="0"/>
        <w:spacing w:line="276" w:lineRule="auto"/>
      </w:pPr>
      <w:r>
        <w:t xml:space="preserve">8.6. </w:t>
      </w:r>
      <w:r w:rsidR="00D24A37">
        <w:t>Организатор публичных слушаний прекращает свою деятельность по истечению срока, установленного пунктом 8.</w:t>
      </w:r>
      <w:r w:rsidR="000A7934">
        <w:t>5</w:t>
      </w:r>
      <w:r w:rsidR="00D24A37">
        <w:t xml:space="preserve"> настоящего Порядка. </w:t>
      </w:r>
    </w:p>
    <w:p w:rsidR="00A9233D" w:rsidRDefault="00A9233D" w:rsidP="00A9233D">
      <w:pPr>
        <w:autoSpaceDE w:val="0"/>
        <w:adjustRightInd w:val="0"/>
        <w:snapToGrid w:val="0"/>
        <w:spacing w:line="276" w:lineRule="auto"/>
      </w:pPr>
    </w:p>
    <w:p w:rsidR="00A9233D" w:rsidRPr="00DF6D36" w:rsidRDefault="00A9233D" w:rsidP="00DF6D36">
      <w:pPr>
        <w:autoSpaceDE w:val="0"/>
        <w:adjustRightInd w:val="0"/>
        <w:snapToGrid w:val="0"/>
        <w:spacing w:line="276" w:lineRule="auto"/>
        <w:jc w:val="center"/>
        <w:rPr>
          <w:b/>
          <w:bCs/>
        </w:rPr>
      </w:pPr>
      <w:r w:rsidRPr="00DF6D36">
        <w:rPr>
          <w:b/>
          <w:bCs/>
        </w:rPr>
        <w:t xml:space="preserve">9. Особенности рассмотрения на публичных слушаниях проекта устава </w:t>
      </w:r>
      <w:r w:rsidR="003B3D53">
        <w:rPr>
          <w:b/>
          <w:bCs/>
        </w:rPr>
        <w:t>Объединенного</w:t>
      </w:r>
      <w:r w:rsidR="00CE5ED2">
        <w:rPr>
          <w:b/>
          <w:bCs/>
        </w:rPr>
        <w:t xml:space="preserve"> сельского поселения</w:t>
      </w:r>
      <w:r w:rsidR="0062640C">
        <w:rPr>
          <w:b/>
          <w:bCs/>
        </w:rPr>
        <w:t>,</w:t>
      </w:r>
      <w:r w:rsidRPr="00DF6D36">
        <w:rPr>
          <w:b/>
          <w:bCs/>
        </w:rPr>
        <w:t xml:space="preserve"> проекта муниципального правового акта о внесении изменений в </w:t>
      </w:r>
      <w:r w:rsidR="00CE5ED2">
        <w:rPr>
          <w:b/>
          <w:bCs/>
        </w:rPr>
        <w:t>у</w:t>
      </w:r>
      <w:r w:rsidRPr="00DF6D36">
        <w:rPr>
          <w:b/>
          <w:bCs/>
        </w:rPr>
        <w:t xml:space="preserve">став </w:t>
      </w:r>
      <w:r w:rsidR="003B3D53">
        <w:rPr>
          <w:b/>
          <w:bCs/>
        </w:rPr>
        <w:t>Объединенного</w:t>
      </w:r>
      <w:r w:rsidR="00CE5ED2">
        <w:rPr>
          <w:b/>
          <w:bCs/>
        </w:rPr>
        <w:t xml:space="preserve"> сельского поселения</w:t>
      </w:r>
      <w:r w:rsidR="0062640C">
        <w:rPr>
          <w:b/>
          <w:bCs/>
        </w:rPr>
        <w:t>,</w:t>
      </w:r>
      <w:r w:rsidR="0062640C" w:rsidRPr="0062640C">
        <w:rPr>
          <w:b/>
          <w:bCs/>
        </w:rPr>
        <w:t xml:space="preserve"> </w:t>
      </w:r>
      <w:r w:rsidR="0062640C" w:rsidRPr="00884001">
        <w:rPr>
          <w:b/>
          <w:bCs/>
        </w:rPr>
        <w:t xml:space="preserve">проекта </w:t>
      </w:r>
      <w:r w:rsidR="0062640C">
        <w:rPr>
          <w:b/>
          <w:bCs/>
        </w:rPr>
        <w:t xml:space="preserve">решения </w:t>
      </w:r>
      <w:r w:rsidR="0062640C" w:rsidRPr="00884001">
        <w:rPr>
          <w:b/>
          <w:bCs/>
        </w:rPr>
        <w:t>о бюджет</w:t>
      </w:r>
      <w:r w:rsidR="0062640C">
        <w:rPr>
          <w:b/>
          <w:bCs/>
        </w:rPr>
        <w:t>е</w:t>
      </w:r>
      <w:r w:rsidR="0062640C" w:rsidRPr="00884001">
        <w:rPr>
          <w:b/>
          <w:bCs/>
        </w:rPr>
        <w:t xml:space="preserve"> </w:t>
      </w:r>
      <w:r w:rsidR="003B3D53">
        <w:rPr>
          <w:b/>
          <w:bCs/>
        </w:rPr>
        <w:t>Объединенного</w:t>
      </w:r>
      <w:r w:rsidR="0062640C" w:rsidRPr="00553AFA">
        <w:rPr>
          <w:b/>
          <w:bCs/>
        </w:rPr>
        <w:t xml:space="preserve"> сельского поселения </w:t>
      </w:r>
      <w:r w:rsidR="0062640C" w:rsidRPr="00884001">
        <w:rPr>
          <w:b/>
          <w:bCs/>
        </w:rPr>
        <w:t>и отчета о его исполнении</w:t>
      </w:r>
    </w:p>
    <w:p w:rsidR="00A9233D" w:rsidRDefault="00A9233D" w:rsidP="00A9233D">
      <w:pPr>
        <w:autoSpaceDE w:val="0"/>
        <w:adjustRightInd w:val="0"/>
        <w:snapToGrid w:val="0"/>
        <w:spacing w:line="276" w:lineRule="auto"/>
      </w:pPr>
    </w:p>
    <w:p w:rsidR="00A9233D" w:rsidRDefault="000900D1" w:rsidP="00A9233D">
      <w:pPr>
        <w:autoSpaceDE w:val="0"/>
        <w:adjustRightInd w:val="0"/>
        <w:snapToGrid w:val="0"/>
        <w:spacing w:line="276" w:lineRule="auto"/>
      </w:pPr>
      <w:r>
        <w:t>9.</w:t>
      </w:r>
      <w:r w:rsidR="00A9233D">
        <w:t xml:space="preserve">1. Проект </w:t>
      </w:r>
      <w:r>
        <w:t>у</w:t>
      </w:r>
      <w:r w:rsidR="00A9233D">
        <w:t xml:space="preserve">става </w:t>
      </w:r>
      <w:r w:rsidR="003B3D53">
        <w:t>Объединенного</w:t>
      </w:r>
      <w:r w:rsidRPr="000900D1">
        <w:t xml:space="preserve"> сельского поселения </w:t>
      </w:r>
      <w:r w:rsidR="00A9233D">
        <w:t xml:space="preserve">и проект муниципального правового акта о внесении изменений в </w:t>
      </w:r>
      <w:r>
        <w:t>у</w:t>
      </w:r>
      <w:r w:rsidR="00A9233D">
        <w:t xml:space="preserve">став </w:t>
      </w:r>
      <w:r w:rsidR="003B3D53">
        <w:t>Объединенного</w:t>
      </w:r>
      <w:r w:rsidRPr="000900D1">
        <w:t xml:space="preserve"> сельского поселения</w:t>
      </w:r>
      <w:r w:rsidR="00A9233D">
        <w:t xml:space="preserve"> рассматривается на публичных слушаниях с учетом особенностей, предусмотренных </w:t>
      </w:r>
      <w:r>
        <w:rPr>
          <w:iCs/>
        </w:rPr>
        <w:t xml:space="preserve">Федеральным законом </w:t>
      </w:r>
      <w:r w:rsidRPr="008D57F0">
        <w:rPr>
          <w:iCs/>
        </w:rPr>
        <w:t>«Об общих принципах организации местного самоуправления в Российской Федерации»</w:t>
      </w:r>
      <w:r>
        <w:rPr>
          <w:iCs/>
        </w:rPr>
        <w:t xml:space="preserve"> </w:t>
      </w:r>
      <w:r w:rsidR="00A9233D">
        <w:t xml:space="preserve">и </w:t>
      </w:r>
      <w:r w:rsidR="009E1288">
        <w:t>У</w:t>
      </w:r>
      <w:r w:rsidR="00A9233D">
        <w:t>ставом</w:t>
      </w:r>
      <w:r w:rsidR="00067817" w:rsidRPr="00067817">
        <w:t xml:space="preserve"> </w:t>
      </w:r>
      <w:r w:rsidR="003B3D53">
        <w:t>Объединенного</w:t>
      </w:r>
      <w:r w:rsidR="00067817" w:rsidRPr="000900D1">
        <w:t xml:space="preserve"> сельского поселения</w:t>
      </w:r>
      <w:r w:rsidR="00A9233D">
        <w:t>.</w:t>
      </w:r>
    </w:p>
    <w:p w:rsidR="00A9233D" w:rsidRDefault="0062640C" w:rsidP="00A9233D">
      <w:pPr>
        <w:autoSpaceDE w:val="0"/>
        <w:adjustRightInd w:val="0"/>
        <w:snapToGrid w:val="0"/>
        <w:spacing w:line="276" w:lineRule="auto"/>
      </w:pPr>
      <w:r w:rsidRPr="0062640C">
        <w:t>9</w:t>
      </w:r>
      <w:r w:rsidR="008D6229" w:rsidRPr="0062640C">
        <w:t>.</w:t>
      </w:r>
      <w:r>
        <w:t>2</w:t>
      </w:r>
      <w:r w:rsidR="00A9233D">
        <w:t xml:space="preserve">. </w:t>
      </w:r>
      <w:proofErr w:type="gramStart"/>
      <w:r w:rsidR="00A9233D">
        <w:t xml:space="preserve">Проект </w:t>
      </w:r>
      <w:r w:rsidR="008D6229" w:rsidRPr="008D6229">
        <w:t xml:space="preserve">решения о бюджете </w:t>
      </w:r>
      <w:r w:rsidR="003B3D53">
        <w:t>Объединенного</w:t>
      </w:r>
      <w:r w:rsidR="008D6229" w:rsidRPr="008D6229">
        <w:t xml:space="preserve"> сельского поселения </w:t>
      </w:r>
      <w:r w:rsidR="00A9233D">
        <w:t xml:space="preserve">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Ростовской области, </w:t>
      </w:r>
      <w:r w:rsidR="009E1288">
        <w:t>У</w:t>
      </w:r>
      <w:r w:rsidR="00A9233D">
        <w:t>ставом</w:t>
      </w:r>
      <w:r w:rsidR="008D6229" w:rsidRPr="008D6229">
        <w:t xml:space="preserve"> </w:t>
      </w:r>
      <w:r w:rsidR="003B3D53">
        <w:t>Объединенного</w:t>
      </w:r>
      <w:r w:rsidR="008D6229" w:rsidRPr="008D6229">
        <w:t xml:space="preserve"> сельского поселения</w:t>
      </w:r>
      <w:r w:rsidR="00A9233D">
        <w:t xml:space="preserve">, </w:t>
      </w:r>
      <w:r w:rsidR="008D6229">
        <w:t>п</w:t>
      </w:r>
      <w:r w:rsidR="00A9233D">
        <w:t xml:space="preserve">оложением </w:t>
      </w:r>
      <w:r w:rsidR="008D6229">
        <w:t>о</w:t>
      </w:r>
      <w:r w:rsidR="00A9233D">
        <w:t xml:space="preserve"> бюджетном процессе в </w:t>
      </w:r>
      <w:r w:rsidR="003B3D53">
        <w:t>Объединенном</w:t>
      </w:r>
      <w:r w:rsidR="008D6229" w:rsidRPr="008D6229">
        <w:t xml:space="preserve"> сельско</w:t>
      </w:r>
      <w:r w:rsidR="008D6229">
        <w:t>м</w:t>
      </w:r>
      <w:r w:rsidR="008D6229" w:rsidRPr="008D6229">
        <w:t xml:space="preserve"> поселени</w:t>
      </w:r>
      <w:r w:rsidR="008D6229">
        <w:t xml:space="preserve">й, утвержденным Собранием депутатов </w:t>
      </w:r>
      <w:r w:rsidR="003B3D53">
        <w:t>Объединенного</w:t>
      </w:r>
      <w:r w:rsidR="008D6229">
        <w:t xml:space="preserve"> сельского поселения</w:t>
      </w:r>
      <w:r w:rsidR="00A9233D">
        <w:t>.</w:t>
      </w:r>
      <w:proofErr w:type="gramEnd"/>
    </w:p>
    <w:p w:rsidR="00A9233D" w:rsidRPr="00A9233D" w:rsidRDefault="008D6723" w:rsidP="009E1288">
      <w:pPr>
        <w:autoSpaceDE w:val="0"/>
        <w:adjustRightInd w:val="0"/>
        <w:snapToGrid w:val="0"/>
        <w:spacing w:line="276" w:lineRule="auto"/>
      </w:pPr>
      <w:r>
        <w:t>9.3.</w:t>
      </w:r>
      <w:r w:rsidR="00A9233D">
        <w:t xml:space="preserve"> </w:t>
      </w:r>
      <w:proofErr w:type="gramStart"/>
      <w:r w:rsidR="00A9233D">
        <w:t>Публичные слушания по вопросу о преобразовании</w:t>
      </w:r>
      <w:r w:rsidRPr="008D6723">
        <w:t xml:space="preserve"> </w:t>
      </w:r>
      <w:r w:rsidR="003B3D53">
        <w:t>Объединенного</w:t>
      </w:r>
      <w:r>
        <w:t xml:space="preserve"> сельского поселения</w:t>
      </w:r>
      <w:r w:rsidR="00A9233D">
        <w:t xml:space="preserve"> организуются и проводятся в соответствии с особенностями, </w:t>
      </w:r>
      <w:r w:rsidR="00A9233D">
        <w:lastRenderedPageBreak/>
        <w:t xml:space="preserve">предусмотренными Федеральным законом </w:t>
      </w:r>
      <w:r>
        <w:t>«</w:t>
      </w:r>
      <w:r w:rsidR="00A9233D">
        <w:t>Об общих принципах организации местного самоуправления в Российской Федерации</w:t>
      </w:r>
      <w:r>
        <w:t>»</w:t>
      </w:r>
      <w:r w:rsidR="00A9233D">
        <w:t xml:space="preserve">, </w:t>
      </w:r>
      <w:r>
        <w:t xml:space="preserve">Областным </w:t>
      </w:r>
      <w:r w:rsidR="00A9233D">
        <w:t>законом</w:t>
      </w:r>
      <w:r>
        <w:t xml:space="preserve"> от 28.12.2005 № 436-ЗС</w:t>
      </w:r>
      <w:r w:rsidR="00A9233D">
        <w:t xml:space="preserve"> </w:t>
      </w:r>
      <w:r>
        <w:t>«</w:t>
      </w:r>
      <w:r w:rsidR="00A9233D">
        <w:t>О местном самоуправлении в Ростовской области</w:t>
      </w:r>
      <w:r>
        <w:t>»</w:t>
      </w:r>
      <w:r w:rsidR="00A9233D">
        <w:t xml:space="preserve"> и </w:t>
      </w:r>
      <w:r>
        <w:t xml:space="preserve">Областным </w:t>
      </w:r>
      <w:r w:rsidR="00A9233D">
        <w:t xml:space="preserve">законом </w:t>
      </w:r>
      <w:r>
        <w:t>от 12.05.2016 № 525-ЗС «О выборах и референдумах в Ростовской области»</w:t>
      </w:r>
      <w:r w:rsidR="00A9233D">
        <w:t>, Уставом</w:t>
      </w:r>
      <w:r w:rsidRPr="008D6723">
        <w:t xml:space="preserve"> </w:t>
      </w:r>
      <w:r w:rsidR="003B3D53">
        <w:t>Объединенного</w:t>
      </w:r>
      <w:r>
        <w:t xml:space="preserve"> сельского поселения</w:t>
      </w:r>
      <w:r w:rsidR="00A9233D">
        <w:t>.</w:t>
      </w:r>
      <w:proofErr w:type="gramEnd"/>
    </w:p>
    <w:sectPr w:rsidR="00A9233D" w:rsidRPr="00A9233D" w:rsidSect="00FA261F">
      <w:headerReference w:type="even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208" w:rsidRDefault="000E5208">
      <w:r>
        <w:separator/>
      </w:r>
    </w:p>
  </w:endnote>
  <w:endnote w:type="continuationSeparator" w:id="0">
    <w:p w:rsidR="000E5208" w:rsidRDefault="000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208" w:rsidRDefault="000E5208">
      <w:r>
        <w:separator/>
      </w:r>
    </w:p>
  </w:footnote>
  <w:footnote w:type="continuationSeparator" w:id="0">
    <w:p w:rsidR="000E5208" w:rsidRDefault="000E52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5"/>
      </w:rPr>
      <w:id w:val="-1402900366"/>
      <w:docPartObj>
        <w:docPartGallery w:val="Page Numbers (Top of Page)"/>
        <w:docPartUnique/>
      </w:docPartObj>
    </w:sdtPr>
    <w:sdtEndPr>
      <w:rPr>
        <w:rStyle w:val="a5"/>
      </w:rPr>
    </w:sdtEndPr>
    <w:sdtContent>
      <w:p w:rsidR="00900340" w:rsidRDefault="0096637D" w:rsidP="00226F13">
        <w:pPr>
          <w:pStyle w:val="a3"/>
          <w:framePr w:wrap="none" w:vAnchor="text" w:hAnchor="margin" w:xAlign="center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900340" w:rsidRDefault="009003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76211"/>
    <w:multiLevelType w:val="multilevel"/>
    <w:tmpl w:val="CB622C82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">
    <w:nsid w:val="53F47F57"/>
    <w:multiLevelType w:val="multilevel"/>
    <w:tmpl w:val="EB361994"/>
    <w:lvl w:ilvl="0">
      <w:start w:val="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59A5665D"/>
    <w:multiLevelType w:val="hybridMultilevel"/>
    <w:tmpl w:val="FA681A18"/>
    <w:lvl w:ilvl="0" w:tplc="D3920D7E">
      <w:start w:val="1"/>
      <w:numFmt w:val="russianLower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381"/>
    <w:rsid w:val="00002E80"/>
    <w:rsid w:val="00011EE2"/>
    <w:rsid w:val="000170E5"/>
    <w:rsid w:val="00025071"/>
    <w:rsid w:val="00041CFC"/>
    <w:rsid w:val="00060372"/>
    <w:rsid w:val="00067817"/>
    <w:rsid w:val="000679E6"/>
    <w:rsid w:val="000826B7"/>
    <w:rsid w:val="00082AA6"/>
    <w:rsid w:val="000842B6"/>
    <w:rsid w:val="000872E1"/>
    <w:rsid w:val="000900D1"/>
    <w:rsid w:val="00093042"/>
    <w:rsid w:val="000A12A0"/>
    <w:rsid w:val="000A3BC5"/>
    <w:rsid w:val="000A3CEF"/>
    <w:rsid w:val="000A7934"/>
    <w:rsid w:val="000C0C6B"/>
    <w:rsid w:val="000E3340"/>
    <w:rsid w:val="000E5208"/>
    <w:rsid w:val="000E5747"/>
    <w:rsid w:val="000F2E1B"/>
    <w:rsid w:val="000F4487"/>
    <w:rsid w:val="000F6C20"/>
    <w:rsid w:val="000F7C1C"/>
    <w:rsid w:val="00102B9A"/>
    <w:rsid w:val="00112C66"/>
    <w:rsid w:val="00114168"/>
    <w:rsid w:val="001466E4"/>
    <w:rsid w:val="00162240"/>
    <w:rsid w:val="00173975"/>
    <w:rsid w:val="0018512B"/>
    <w:rsid w:val="00190A7E"/>
    <w:rsid w:val="00193E6A"/>
    <w:rsid w:val="001952EE"/>
    <w:rsid w:val="0019743B"/>
    <w:rsid w:val="001A05B7"/>
    <w:rsid w:val="001C36AB"/>
    <w:rsid w:val="001E63CF"/>
    <w:rsid w:val="001F12F8"/>
    <w:rsid w:val="001F2D77"/>
    <w:rsid w:val="001F3988"/>
    <w:rsid w:val="001F6046"/>
    <w:rsid w:val="00205BB3"/>
    <w:rsid w:val="00206696"/>
    <w:rsid w:val="0021232B"/>
    <w:rsid w:val="00213854"/>
    <w:rsid w:val="00213EB1"/>
    <w:rsid w:val="00234111"/>
    <w:rsid w:val="002435C9"/>
    <w:rsid w:val="00243814"/>
    <w:rsid w:val="002636A5"/>
    <w:rsid w:val="00296EDD"/>
    <w:rsid w:val="002A48EF"/>
    <w:rsid w:val="002B0299"/>
    <w:rsid w:val="002B12AC"/>
    <w:rsid w:val="002B52DE"/>
    <w:rsid w:val="002B580F"/>
    <w:rsid w:val="002C011C"/>
    <w:rsid w:val="002C0130"/>
    <w:rsid w:val="002C0679"/>
    <w:rsid w:val="002C5093"/>
    <w:rsid w:val="002D2E55"/>
    <w:rsid w:val="002D57C2"/>
    <w:rsid w:val="002E139E"/>
    <w:rsid w:val="002E13F7"/>
    <w:rsid w:val="002E4C6F"/>
    <w:rsid w:val="002F0B15"/>
    <w:rsid w:val="002F1E0B"/>
    <w:rsid w:val="00303C7F"/>
    <w:rsid w:val="0031766C"/>
    <w:rsid w:val="00323A2C"/>
    <w:rsid w:val="00330454"/>
    <w:rsid w:val="003448F0"/>
    <w:rsid w:val="00357E1F"/>
    <w:rsid w:val="00374BFD"/>
    <w:rsid w:val="00392EBE"/>
    <w:rsid w:val="0039370E"/>
    <w:rsid w:val="003958BB"/>
    <w:rsid w:val="003A04D8"/>
    <w:rsid w:val="003B3D53"/>
    <w:rsid w:val="003B70DC"/>
    <w:rsid w:val="003C6BA4"/>
    <w:rsid w:val="003D1831"/>
    <w:rsid w:val="003E2308"/>
    <w:rsid w:val="003F6057"/>
    <w:rsid w:val="00413241"/>
    <w:rsid w:val="00413A77"/>
    <w:rsid w:val="00422415"/>
    <w:rsid w:val="00437E4F"/>
    <w:rsid w:val="0044424F"/>
    <w:rsid w:val="00454805"/>
    <w:rsid w:val="0048106E"/>
    <w:rsid w:val="00484F79"/>
    <w:rsid w:val="004902B5"/>
    <w:rsid w:val="00493748"/>
    <w:rsid w:val="004A4DE2"/>
    <w:rsid w:val="004B653E"/>
    <w:rsid w:val="004C4132"/>
    <w:rsid w:val="004D2612"/>
    <w:rsid w:val="004E55D6"/>
    <w:rsid w:val="0055273D"/>
    <w:rsid w:val="00553AFA"/>
    <w:rsid w:val="00563C74"/>
    <w:rsid w:val="005854B1"/>
    <w:rsid w:val="00586E6A"/>
    <w:rsid w:val="00590380"/>
    <w:rsid w:val="00596F52"/>
    <w:rsid w:val="005B142E"/>
    <w:rsid w:val="005C0478"/>
    <w:rsid w:val="005C5B2C"/>
    <w:rsid w:val="005C6FC9"/>
    <w:rsid w:val="005D32FA"/>
    <w:rsid w:val="005D6A5B"/>
    <w:rsid w:val="005F04A6"/>
    <w:rsid w:val="0060784F"/>
    <w:rsid w:val="0062640C"/>
    <w:rsid w:val="00643D04"/>
    <w:rsid w:val="00647490"/>
    <w:rsid w:val="006643A3"/>
    <w:rsid w:val="0067242C"/>
    <w:rsid w:val="00675764"/>
    <w:rsid w:val="00687AAC"/>
    <w:rsid w:val="006A12A7"/>
    <w:rsid w:val="006B56B2"/>
    <w:rsid w:val="006D5B58"/>
    <w:rsid w:val="006D5F14"/>
    <w:rsid w:val="006F2F77"/>
    <w:rsid w:val="00707020"/>
    <w:rsid w:val="00711227"/>
    <w:rsid w:val="0071451C"/>
    <w:rsid w:val="00716032"/>
    <w:rsid w:val="00716F22"/>
    <w:rsid w:val="00717D36"/>
    <w:rsid w:val="0073088A"/>
    <w:rsid w:val="00745B5A"/>
    <w:rsid w:val="0075645A"/>
    <w:rsid w:val="007659ED"/>
    <w:rsid w:val="00774807"/>
    <w:rsid w:val="0077570E"/>
    <w:rsid w:val="007846E5"/>
    <w:rsid w:val="00791002"/>
    <w:rsid w:val="00792899"/>
    <w:rsid w:val="007A2F0A"/>
    <w:rsid w:val="007B0295"/>
    <w:rsid w:val="007B556D"/>
    <w:rsid w:val="007B5D74"/>
    <w:rsid w:val="007B6357"/>
    <w:rsid w:val="007C5151"/>
    <w:rsid w:val="007C5839"/>
    <w:rsid w:val="007E0E8A"/>
    <w:rsid w:val="007F6FD7"/>
    <w:rsid w:val="00804737"/>
    <w:rsid w:val="00804C78"/>
    <w:rsid w:val="00817336"/>
    <w:rsid w:val="008179F7"/>
    <w:rsid w:val="00824895"/>
    <w:rsid w:val="0084595D"/>
    <w:rsid w:val="00853F3B"/>
    <w:rsid w:val="008645A2"/>
    <w:rsid w:val="00875F19"/>
    <w:rsid w:val="008803F0"/>
    <w:rsid w:val="00882748"/>
    <w:rsid w:val="00883439"/>
    <w:rsid w:val="00884001"/>
    <w:rsid w:val="00890470"/>
    <w:rsid w:val="008A38D4"/>
    <w:rsid w:val="008A73DA"/>
    <w:rsid w:val="008B341A"/>
    <w:rsid w:val="008B43B9"/>
    <w:rsid w:val="008C1395"/>
    <w:rsid w:val="008C6DC2"/>
    <w:rsid w:val="008D1D5D"/>
    <w:rsid w:val="008D57F0"/>
    <w:rsid w:val="008D6229"/>
    <w:rsid w:val="008D6723"/>
    <w:rsid w:val="008E1584"/>
    <w:rsid w:val="008F0CCF"/>
    <w:rsid w:val="008F7A4F"/>
    <w:rsid w:val="00900340"/>
    <w:rsid w:val="00903200"/>
    <w:rsid w:val="00913B05"/>
    <w:rsid w:val="00922FE4"/>
    <w:rsid w:val="00925545"/>
    <w:rsid w:val="00955165"/>
    <w:rsid w:val="0096637D"/>
    <w:rsid w:val="00967A66"/>
    <w:rsid w:val="009A6F97"/>
    <w:rsid w:val="009E1288"/>
    <w:rsid w:val="009F1C04"/>
    <w:rsid w:val="009F31F8"/>
    <w:rsid w:val="009F4675"/>
    <w:rsid w:val="009F7089"/>
    <w:rsid w:val="00A109BB"/>
    <w:rsid w:val="00A25DDB"/>
    <w:rsid w:val="00A3350F"/>
    <w:rsid w:val="00A357D6"/>
    <w:rsid w:val="00A46209"/>
    <w:rsid w:val="00A82BF1"/>
    <w:rsid w:val="00A8419E"/>
    <w:rsid w:val="00A9233D"/>
    <w:rsid w:val="00AA0584"/>
    <w:rsid w:val="00AA531A"/>
    <w:rsid w:val="00AB2381"/>
    <w:rsid w:val="00AB2734"/>
    <w:rsid w:val="00AC3237"/>
    <w:rsid w:val="00AC4C54"/>
    <w:rsid w:val="00AC65AC"/>
    <w:rsid w:val="00AD27A0"/>
    <w:rsid w:val="00AF0859"/>
    <w:rsid w:val="00B01832"/>
    <w:rsid w:val="00B03E25"/>
    <w:rsid w:val="00B03E29"/>
    <w:rsid w:val="00B14409"/>
    <w:rsid w:val="00B23CD1"/>
    <w:rsid w:val="00B24A57"/>
    <w:rsid w:val="00B629A3"/>
    <w:rsid w:val="00B6497E"/>
    <w:rsid w:val="00B7522B"/>
    <w:rsid w:val="00B76C00"/>
    <w:rsid w:val="00B94844"/>
    <w:rsid w:val="00BA0B18"/>
    <w:rsid w:val="00BD49CD"/>
    <w:rsid w:val="00BD55AB"/>
    <w:rsid w:val="00BE0709"/>
    <w:rsid w:val="00BE6BAC"/>
    <w:rsid w:val="00BF164B"/>
    <w:rsid w:val="00C13A3E"/>
    <w:rsid w:val="00C1475C"/>
    <w:rsid w:val="00C21E19"/>
    <w:rsid w:val="00C300D4"/>
    <w:rsid w:val="00C31B8F"/>
    <w:rsid w:val="00C36223"/>
    <w:rsid w:val="00C505D1"/>
    <w:rsid w:val="00C5157B"/>
    <w:rsid w:val="00C72E66"/>
    <w:rsid w:val="00C8415B"/>
    <w:rsid w:val="00C9169F"/>
    <w:rsid w:val="00C93951"/>
    <w:rsid w:val="00C95C65"/>
    <w:rsid w:val="00C95D1A"/>
    <w:rsid w:val="00CB70F9"/>
    <w:rsid w:val="00CC6C20"/>
    <w:rsid w:val="00CD4555"/>
    <w:rsid w:val="00CE5ED2"/>
    <w:rsid w:val="00CF0B4C"/>
    <w:rsid w:val="00CF2FE4"/>
    <w:rsid w:val="00CF4794"/>
    <w:rsid w:val="00D00CE7"/>
    <w:rsid w:val="00D21B61"/>
    <w:rsid w:val="00D24A37"/>
    <w:rsid w:val="00D25EAF"/>
    <w:rsid w:val="00D25F32"/>
    <w:rsid w:val="00D27180"/>
    <w:rsid w:val="00D36313"/>
    <w:rsid w:val="00D41E62"/>
    <w:rsid w:val="00D53FB8"/>
    <w:rsid w:val="00D77AF3"/>
    <w:rsid w:val="00D821A5"/>
    <w:rsid w:val="00D8418F"/>
    <w:rsid w:val="00DB067F"/>
    <w:rsid w:val="00DB4AB5"/>
    <w:rsid w:val="00DC0631"/>
    <w:rsid w:val="00DC6FAE"/>
    <w:rsid w:val="00DD201B"/>
    <w:rsid w:val="00DD3472"/>
    <w:rsid w:val="00DF077B"/>
    <w:rsid w:val="00DF6D36"/>
    <w:rsid w:val="00E13758"/>
    <w:rsid w:val="00E247D8"/>
    <w:rsid w:val="00E35D00"/>
    <w:rsid w:val="00E526D7"/>
    <w:rsid w:val="00E54112"/>
    <w:rsid w:val="00E716AD"/>
    <w:rsid w:val="00E8632C"/>
    <w:rsid w:val="00E87AF8"/>
    <w:rsid w:val="00EA301A"/>
    <w:rsid w:val="00EC0A27"/>
    <w:rsid w:val="00EE0763"/>
    <w:rsid w:val="00EE0DC5"/>
    <w:rsid w:val="00F13C56"/>
    <w:rsid w:val="00F23F95"/>
    <w:rsid w:val="00F247D8"/>
    <w:rsid w:val="00F26221"/>
    <w:rsid w:val="00F32583"/>
    <w:rsid w:val="00F3422D"/>
    <w:rsid w:val="00F45EFF"/>
    <w:rsid w:val="00F55928"/>
    <w:rsid w:val="00F711DB"/>
    <w:rsid w:val="00F71285"/>
    <w:rsid w:val="00F80DDB"/>
    <w:rsid w:val="00F834CE"/>
    <w:rsid w:val="00F961D4"/>
    <w:rsid w:val="00F975AA"/>
    <w:rsid w:val="00FA77AA"/>
    <w:rsid w:val="00FC325C"/>
    <w:rsid w:val="00FD0254"/>
    <w:rsid w:val="00F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ru-RU" w:eastAsia="en-US" w:bidi="ar-SA"/>
        <w14:ligatures w14:val="standardContextual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1"/>
    <w:pPr>
      <w:spacing w:line="240" w:lineRule="auto"/>
    </w:pPr>
    <w:rPr>
      <w:kern w:val="0"/>
      <w:szCs w:val="26"/>
      <w14:ligatures w14:val="none"/>
    </w:rPr>
  </w:style>
  <w:style w:type="paragraph" w:styleId="1">
    <w:name w:val="heading 1"/>
    <w:basedOn w:val="a"/>
    <w:next w:val="a"/>
    <w:link w:val="10"/>
    <w:qFormat/>
    <w:rsid w:val="008D57F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381"/>
    <w:rPr>
      <w:kern w:val="0"/>
      <w:szCs w:val="26"/>
      <w14:ligatures w14:val="none"/>
    </w:rPr>
  </w:style>
  <w:style w:type="character" w:styleId="a5">
    <w:name w:val="page number"/>
    <w:basedOn w:val="a0"/>
    <w:uiPriority w:val="99"/>
    <w:semiHidden/>
    <w:unhideWhenUsed/>
    <w:rsid w:val="00AB2381"/>
  </w:style>
  <w:style w:type="character" w:customStyle="1" w:styleId="10">
    <w:name w:val="Заголовок 1 Знак"/>
    <w:basedOn w:val="a0"/>
    <w:link w:val="1"/>
    <w:rsid w:val="008D57F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ConsPlusNormal">
    <w:name w:val="ConsPlusNormal"/>
    <w:rsid w:val="008D57F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80DD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F7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4F"/>
    <w:rPr>
      <w:kern w:val="0"/>
      <w:szCs w:val="2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6"/>
        <w:szCs w:val="24"/>
        <w:lang w:val="ru-RU" w:eastAsia="en-US" w:bidi="ar-SA"/>
        <w14:ligatures w14:val="standardContextual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381"/>
    <w:pPr>
      <w:spacing w:line="240" w:lineRule="auto"/>
    </w:pPr>
    <w:rPr>
      <w:kern w:val="0"/>
      <w:szCs w:val="26"/>
      <w14:ligatures w14:val="none"/>
    </w:rPr>
  </w:style>
  <w:style w:type="paragraph" w:styleId="1">
    <w:name w:val="heading 1"/>
    <w:basedOn w:val="a"/>
    <w:next w:val="a"/>
    <w:link w:val="10"/>
    <w:qFormat/>
    <w:rsid w:val="008D57F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23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B2381"/>
    <w:rPr>
      <w:kern w:val="0"/>
      <w:szCs w:val="26"/>
      <w14:ligatures w14:val="none"/>
    </w:rPr>
  </w:style>
  <w:style w:type="character" w:styleId="a5">
    <w:name w:val="page number"/>
    <w:basedOn w:val="a0"/>
    <w:uiPriority w:val="99"/>
    <w:semiHidden/>
    <w:unhideWhenUsed/>
    <w:rsid w:val="00AB2381"/>
  </w:style>
  <w:style w:type="character" w:customStyle="1" w:styleId="10">
    <w:name w:val="Заголовок 1 Знак"/>
    <w:basedOn w:val="a0"/>
    <w:link w:val="1"/>
    <w:rsid w:val="008D57F0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customStyle="1" w:styleId="ConsPlusNormal">
    <w:name w:val="ConsPlusNormal"/>
    <w:rsid w:val="008D57F0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6">
    <w:name w:val="List Paragraph"/>
    <w:basedOn w:val="a"/>
    <w:uiPriority w:val="34"/>
    <w:qFormat/>
    <w:rsid w:val="00F80DDB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8F7A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F7A4F"/>
    <w:rPr>
      <w:kern w:val="0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0366D61D8CC976573B00562A0E8F75958AB4D6EB918077A7078C2D6172A340D2876E544F1B1EA26D667Cc8P1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0C754EA1F13E07949A878410C940559780063E2E06F2690B20AB0407BA424031F369775F8634DC1ED8AACC2CC17CA44C36BCEB14B4CDDc3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5578</Words>
  <Characters>31796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cp:lastPrinted>2023-11-27T07:04:00Z</cp:lastPrinted>
  <dcterms:created xsi:type="dcterms:W3CDTF">2023-11-27T08:02:00Z</dcterms:created>
  <dcterms:modified xsi:type="dcterms:W3CDTF">2023-11-27T08:02:00Z</dcterms:modified>
</cp:coreProperties>
</file>